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4BDD" w14:textId="1A96E4A1" w:rsidR="00620F9F" w:rsidRDefault="00F255C8" w:rsidP="00157629">
      <w:pPr>
        <w:spacing w:line="320" w:lineRule="exact"/>
        <w:jc w:val="left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6F0E0" wp14:editId="40419B8A">
                <wp:simplePos x="0" y="0"/>
                <wp:positionH relativeFrom="margin">
                  <wp:posOffset>5669281</wp:posOffset>
                </wp:positionH>
                <wp:positionV relativeFrom="paragraph">
                  <wp:posOffset>-457200</wp:posOffset>
                </wp:positionV>
                <wp:extent cx="609600" cy="428625"/>
                <wp:effectExtent l="0" t="0" r="19050" b="28575"/>
                <wp:wrapNone/>
                <wp:docPr id="93952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E93E" w14:textId="2913FCFA" w:rsidR="00F255C8" w:rsidRPr="00F255C8" w:rsidRDefault="00F255C8" w:rsidP="00F255C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F0E0" id="Rectangle 5" o:spid="_x0000_s1026" style="position:absolute;margin-left:446.4pt;margin-top:-36pt;width:48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">
                <v:textbox inset="5.85pt,.7pt,5.85pt,.7pt">
                  <w:txbxContent>
                    <w:p w14:paraId="34BCE93E" w14:textId="2913FCFA" w:rsidR="00F255C8" w:rsidRPr="00F255C8" w:rsidRDefault="00F255C8" w:rsidP="00F255C8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55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FB77D" wp14:editId="689F06F5">
                <wp:simplePos x="0" y="0"/>
                <wp:positionH relativeFrom="column">
                  <wp:posOffset>-3810</wp:posOffset>
                </wp:positionH>
                <wp:positionV relativeFrom="paragraph">
                  <wp:posOffset>-441325</wp:posOffset>
                </wp:positionV>
                <wp:extent cx="1261110" cy="438150"/>
                <wp:effectExtent l="0" t="0" r="1524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0F9F" w14:textId="77777777" w:rsidR="0063213F" w:rsidRPr="00157629" w:rsidRDefault="0063213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保護者</w:t>
                            </w:r>
                            <w:r w:rsidR="00DC763B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B77D" id="_x0000_s1027" style="position:absolute;margin-left:-.3pt;margin-top:-34.75pt;width:99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">
                <v:textbox inset="5.85pt,.7pt,5.85pt,.7pt">
                  <w:txbxContent>
                    <w:p w14:paraId="44F90F9F" w14:textId="77777777" w:rsidR="0063213F" w:rsidRPr="00157629" w:rsidRDefault="0063213F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保護者</w:t>
                      </w:r>
                      <w:r w:rsidR="00DC763B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D00A57" w:rsidRPr="0015762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　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小学部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学習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32"/>
          <w:szCs w:val="32"/>
        </w:rPr>
        <w:t>調査書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</w:t>
      </w:r>
      <w:r w:rsidR="00D00A57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 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</w:t>
      </w:r>
      <w:r w:rsid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　　　</w:t>
      </w:r>
    </w:p>
    <w:p w14:paraId="49CE41B0" w14:textId="1514685D" w:rsidR="00620F9F" w:rsidRPr="00157629" w:rsidRDefault="00620F9F" w:rsidP="00792674">
      <w:pPr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記入年月日（　</w:t>
      </w:r>
      <w:r w:rsidR="00157629">
        <w:rPr>
          <w:rFonts w:ascii="UD デジタル 教科書体 NK-R" w:eastAsia="UD デジタル 教科書体 NK-R" w:hAnsiTheme="majorEastAsia" w:hint="eastAsia"/>
          <w:b/>
          <w:szCs w:val="21"/>
        </w:rPr>
        <w:t>令和</w:t>
      </w:r>
      <w:r w:rsidR="00AC247A">
        <w:rPr>
          <w:rFonts w:ascii="UD デジタル 教科書体 NK-R" w:eastAsia="UD デジタル 教科書体 NK-R" w:hAnsiTheme="majorEastAsia" w:hint="eastAsia"/>
          <w:b/>
          <w:szCs w:val="21"/>
        </w:rPr>
        <w:t>７</w:t>
      </w:r>
      <w:r w:rsidR="00157629">
        <w:rPr>
          <w:rFonts w:ascii="UD デジタル 教科書体 NK-R" w:eastAsia="UD デジタル 教科書体 NK-R" w:hAnsiTheme="majorEastAsia" w:hint="eastAsia"/>
          <w:b/>
          <w:szCs w:val="21"/>
        </w:rPr>
        <w:t>年　　　　　月　　　　　　日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）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4815"/>
        <w:gridCol w:w="5260"/>
      </w:tblGrid>
      <w:tr w:rsidR="00792674" w:rsidRPr="00157629" w14:paraId="22AD7BD1" w14:textId="2BFE2099" w:rsidTr="006D17E9">
        <w:trPr>
          <w:trHeight w:val="474"/>
        </w:trPr>
        <w:tc>
          <w:tcPr>
            <w:tcW w:w="4815" w:type="dxa"/>
            <w:vAlign w:val="center"/>
          </w:tcPr>
          <w:p w14:paraId="08BAE611" w14:textId="41B8F731" w:rsidR="00792674" w:rsidRPr="00157629" w:rsidRDefault="00792674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幼児児童名</w:t>
            </w:r>
          </w:p>
        </w:tc>
        <w:tc>
          <w:tcPr>
            <w:tcW w:w="5260" w:type="dxa"/>
            <w:vAlign w:val="center"/>
          </w:tcPr>
          <w:p w14:paraId="4F355E6E" w14:textId="77777777" w:rsidR="00792674" w:rsidRPr="00157629" w:rsidRDefault="00792674" w:rsidP="00792674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　（続柄）</w:t>
            </w:r>
          </w:p>
        </w:tc>
      </w:tr>
      <w:tr w:rsidR="00792674" w:rsidRPr="00157629" w14:paraId="5BCE4039" w14:textId="47710B63" w:rsidTr="00AE5578">
        <w:trPr>
          <w:trHeight w:val="715"/>
        </w:trPr>
        <w:tc>
          <w:tcPr>
            <w:tcW w:w="4815" w:type="dxa"/>
          </w:tcPr>
          <w:p w14:paraId="2A8C1ED1" w14:textId="77777777" w:rsidR="00792674" w:rsidRPr="00157629" w:rsidRDefault="00792674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5260" w:type="dxa"/>
            <w:vAlign w:val="center"/>
          </w:tcPr>
          <w:p w14:paraId="56CEBBC4" w14:textId="0BED52BF" w:rsidR="00792674" w:rsidRPr="00B9360A" w:rsidRDefault="00792674" w:rsidP="00792674">
            <w:pPr>
              <w:spacing w:line="320" w:lineRule="exact"/>
              <w:ind w:left="3042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B9360A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>（　　　　　）</w:t>
            </w:r>
          </w:p>
        </w:tc>
      </w:tr>
      <w:tr w:rsidR="00792674" w:rsidRPr="00157629" w14:paraId="38D1119B" w14:textId="77777777" w:rsidTr="00792674">
        <w:trPr>
          <w:trHeight w:val="115"/>
        </w:trPr>
        <w:tc>
          <w:tcPr>
            <w:tcW w:w="10075" w:type="dxa"/>
            <w:gridSpan w:val="2"/>
            <w:tcBorders>
              <w:left w:val="nil"/>
              <w:right w:val="nil"/>
            </w:tcBorders>
          </w:tcPr>
          <w:p w14:paraId="21A45802" w14:textId="77777777" w:rsidR="00792674" w:rsidRPr="00157629" w:rsidRDefault="00792674" w:rsidP="00792674">
            <w:pPr>
              <w:spacing w:line="200" w:lineRule="exact"/>
              <w:rPr>
                <w:rFonts w:ascii="UD デジタル 教科書体 NK-R" w:eastAsia="UD デジタル 教科書体 NK-R" w:hAnsiTheme="minorEastAsia"/>
                <w:b/>
                <w:sz w:val="32"/>
                <w:szCs w:val="32"/>
              </w:rPr>
            </w:pPr>
          </w:p>
        </w:tc>
      </w:tr>
      <w:tr w:rsidR="00620F9F" w:rsidRPr="00157629" w14:paraId="778C33B5" w14:textId="77777777" w:rsidTr="00792674">
        <w:trPr>
          <w:trHeight w:val="915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62DA5" w14:textId="77777777" w:rsidR="00792674" w:rsidRPr="00F54944" w:rsidRDefault="00792674" w:rsidP="0079267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障害者手帳について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2"/>
              </w:rPr>
              <w:t xml:space="preserve">（〇をしてください）　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</w:t>
            </w:r>
          </w:p>
          <w:p w14:paraId="0F02BFFE" w14:textId="73D76E72" w:rsidR="00620F9F" w:rsidRPr="00157629" w:rsidRDefault="00792674" w:rsidP="005B7DCF">
            <w:pPr>
              <w:spacing w:line="276" w:lineRule="auto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・</w:t>
            </w:r>
            <w:r w:rsidR="005B7DCF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 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療育手帳を取得している　　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・</w:t>
            </w:r>
            <w:r w:rsidR="005B7DCF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 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身体障害者手帳を取得している　　　　・</w:t>
            </w:r>
            <w:r w:rsidR="005B7DCF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 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取得していない</w:t>
            </w:r>
          </w:p>
        </w:tc>
      </w:tr>
      <w:tr w:rsidR="00792674" w:rsidRPr="00157629" w14:paraId="0D086B03" w14:textId="77777777" w:rsidTr="00F54944">
        <w:trPr>
          <w:trHeight w:val="1710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28DCC0E8" w14:textId="77777777" w:rsidR="00792674" w:rsidRPr="00157629" w:rsidRDefault="00792674" w:rsidP="0079267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障害名・これまでの相談歴等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気になったこと、いつ、どこで診断を受けた、言われたことなど。</w:t>
            </w:r>
          </w:p>
          <w:p w14:paraId="37E1416C" w14:textId="77777777" w:rsidR="00792674" w:rsidRPr="00157629" w:rsidRDefault="00792674" w:rsidP="00792674">
            <w:pPr>
              <w:spacing w:line="320" w:lineRule="exact"/>
              <w:ind w:leftChars="100" w:left="420" w:hangingChars="100" w:hanging="21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（例　言葉が遅く、２歳の時保健所の紹介で児童相談所に行き、発達検査を受け、知的障害と言われた。）</w:t>
            </w:r>
          </w:p>
          <w:p w14:paraId="5797AE77" w14:textId="77777777" w:rsidR="00792674" w:rsidRPr="00157629" w:rsidRDefault="00792674" w:rsidP="00792674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6E7B58BE" w14:textId="77777777" w:rsidR="00792674" w:rsidRPr="00F54944" w:rsidRDefault="00792674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  <w:tr w:rsidR="00A1543A" w:rsidRPr="00157629" w14:paraId="4943CBA6" w14:textId="77777777" w:rsidTr="006445AD">
        <w:trPr>
          <w:trHeight w:val="3823"/>
        </w:trPr>
        <w:tc>
          <w:tcPr>
            <w:tcW w:w="10075" w:type="dxa"/>
            <w:gridSpan w:val="2"/>
            <w:tcBorders>
              <w:bottom w:val="single" w:sz="4" w:space="0" w:color="000000" w:themeColor="text1"/>
            </w:tcBorders>
          </w:tcPr>
          <w:p w14:paraId="58A8AF0C" w14:textId="77777777" w:rsidR="00A1543A" w:rsidRPr="00157629" w:rsidRDefault="00A1543A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身体・医療面</w:t>
            </w:r>
          </w:p>
          <w:p w14:paraId="5A5048C8" w14:textId="268CC65E" w:rsidR="009A2CCF" w:rsidRPr="00157629" w:rsidRDefault="009A2CCF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健康面に関わる配慮事項：</w:t>
            </w:r>
          </w:p>
          <w:p w14:paraId="5505104C" w14:textId="77777777" w:rsidR="009A2CCF" w:rsidRDefault="009A2CCF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7897A043" w14:textId="77777777" w:rsidR="00157629" w:rsidRPr="00157629" w:rsidRDefault="00157629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3E4F262D" w14:textId="77777777" w:rsidR="00A1543A" w:rsidRPr="00157629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アレルギー</w:t>
            </w:r>
            <w:r w:rsidR="009A2CC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（食物アレルギー等）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：</w:t>
            </w:r>
          </w:p>
          <w:p w14:paraId="7D785BC5" w14:textId="77777777" w:rsidR="000603ED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5B23AB1B" w14:textId="77777777" w:rsidR="00157629" w:rsidRP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D658317" w14:textId="29BEA9A6" w:rsidR="000603ED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疾患名及び治療</w:t>
            </w:r>
            <w:r w:rsidR="00792674">
              <w:rPr>
                <w:rFonts w:ascii="UD デジタル 教科書体 NK-R" w:eastAsia="UD デジタル 教科書体 NK-R" w:hAnsiTheme="minorEastAsia" w:hint="eastAsia"/>
                <w:szCs w:val="21"/>
              </w:rPr>
              <w:t>・対応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内容（インスリン注射・成長ホルモン・てんかん発作座薬</w:t>
            </w:r>
            <w:r w:rsidR="00792674">
              <w:rPr>
                <w:rFonts w:ascii="UD デジタル 教科書体 NK-R" w:eastAsia="UD デジタル 教科書体 NK-R" w:hAnsiTheme="minorEastAsia" w:hint="eastAsia"/>
                <w:szCs w:val="21"/>
              </w:rPr>
              <w:t>、医療的ケア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等）</w:t>
            </w:r>
            <w:r w:rsidR="00F54944">
              <w:rPr>
                <w:rFonts w:ascii="UD デジタル 教科書体 NK-R" w:eastAsia="UD デジタル 教科書体 NK-R" w:hAnsiTheme="minorEastAsia" w:hint="eastAsia"/>
                <w:szCs w:val="21"/>
              </w:rPr>
              <w:t>：</w:t>
            </w:r>
          </w:p>
          <w:p w14:paraId="6CF7156C" w14:textId="77777777" w:rsidR="00157629" w:rsidRPr="00792674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A62B9D6" w14:textId="02680E3E" w:rsidR="009A2CCF" w:rsidRPr="00157629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</w:p>
          <w:p w14:paraId="08800E3A" w14:textId="77777777" w:rsidR="009A2CCF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服薬（服薬時間等も含む）：</w:t>
            </w:r>
          </w:p>
          <w:p w14:paraId="3B789B25" w14:textId="1FB77DD0" w:rsidR="000603ED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33AE857D" w14:textId="5DFDB337" w:rsidR="00157629" w:rsidRP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48E884D5" w14:textId="77777777" w:rsidR="0009224A" w:rsidRPr="00157629" w:rsidRDefault="0009224A" w:rsidP="00157629">
      <w:pPr>
        <w:spacing w:line="320" w:lineRule="exact"/>
        <w:rPr>
          <w:rFonts w:ascii="UD デジタル 教科書体 NK-R" w:eastAsia="UD デジタル 教科書体 NK-R" w:hAnsiTheme="minorEastAsia"/>
          <w:szCs w:val="21"/>
        </w:rPr>
      </w:pPr>
    </w:p>
    <w:p w14:paraId="1B3CBDF1" w14:textId="79BAECF5" w:rsidR="00A1543A" w:rsidRPr="00157629" w:rsidRDefault="00A1543A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具体的な状況</w:t>
      </w:r>
      <w:r w:rsidR="0009224A" w:rsidRPr="00157629">
        <w:rPr>
          <w:rFonts w:ascii="UD デジタル 教科書体 NK-R" w:eastAsia="UD デジタル 教科書体 NK-R" w:hAnsiTheme="minorEastAsia" w:hint="eastAsia"/>
          <w:sz w:val="24"/>
          <w:szCs w:val="24"/>
        </w:rPr>
        <w:t>（当てはまる項目に○を</w:t>
      </w:r>
      <w:r w:rsidR="00792674">
        <w:rPr>
          <w:rFonts w:ascii="UD デジタル 教科書体 NK-R" w:eastAsia="UD デジタル 教科書体 NK-R" w:hAnsiTheme="minorEastAsia" w:hint="eastAsia"/>
          <w:sz w:val="24"/>
          <w:szCs w:val="24"/>
        </w:rPr>
        <w:t>して</w:t>
      </w:r>
      <w:r w:rsidR="0009224A" w:rsidRPr="00157629">
        <w:rPr>
          <w:rFonts w:ascii="UD デジタル 教科書体 NK-R" w:eastAsia="UD デジタル 教科書体 NK-R" w:hAnsiTheme="minorEastAsia" w:hint="eastAsia"/>
          <w:sz w:val="24"/>
          <w:szCs w:val="24"/>
        </w:rPr>
        <w:t>ください）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5070"/>
        <w:gridCol w:w="5005"/>
      </w:tblGrid>
      <w:tr w:rsidR="0009224A" w:rsidRPr="00157629" w14:paraId="68005677" w14:textId="77777777" w:rsidTr="00F54944">
        <w:trPr>
          <w:trHeight w:val="379"/>
        </w:trPr>
        <w:tc>
          <w:tcPr>
            <w:tcW w:w="5070" w:type="dxa"/>
            <w:vAlign w:val="center"/>
          </w:tcPr>
          <w:p w14:paraId="044F82DF" w14:textId="77777777" w:rsidR="0009224A" w:rsidRPr="00157629" w:rsidRDefault="00B522C7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実態</w:t>
            </w:r>
            <w:r w:rsidR="0009224A"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の程度</w:t>
            </w:r>
          </w:p>
        </w:tc>
        <w:tc>
          <w:tcPr>
            <w:tcW w:w="5005" w:type="dxa"/>
            <w:vAlign w:val="center"/>
          </w:tcPr>
          <w:p w14:paraId="795C60F4" w14:textId="77777777" w:rsidR="0009224A" w:rsidRPr="00157629" w:rsidRDefault="0009224A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詳しい状況</w:t>
            </w:r>
          </w:p>
        </w:tc>
      </w:tr>
      <w:tr w:rsidR="0009224A" w:rsidRPr="00157629" w14:paraId="023C3A49" w14:textId="77777777" w:rsidTr="003C4BF1">
        <w:tc>
          <w:tcPr>
            <w:tcW w:w="5070" w:type="dxa"/>
          </w:tcPr>
          <w:p w14:paraId="70020DBC" w14:textId="44F01F7B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日常生活に支障のない程度の会話が可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677B6D">
              <w:rPr>
                <w:rFonts w:ascii="UD デジタル 教科書体 NK-R" w:eastAsia="UD デジタル 教科書体 NK-R" w:hAnsiTheme="minorEastAsia" w:hint="eastAsia"/>
                <w:szCs w:val="21"/>
              </w:rPr>
              <w:t>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9D5E4D4" w14:textId="56AEF052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簡単な会話が可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677B6D">
              <w:rPr>
                <w:rFonts w:ascii="UD デジタル 教科書体 NK-R" w:eastAsia="UD デジタル 教科書体 NK-R" w:hAnsiTheme="minorEastAsia" w:hint="eastAsia"/>
                <w:szCs w:val="21"/>
              </w:rPr>
              <w:t>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DB8527C" w14:textId="77777777" w:rsidR="0009224A" w:rsidRPr="00157629" w:rsidRDefault="00DA6BE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親や身近な人の話すことは少し</w:t>
            </w:r>
            <w:r w:rsidR="0009224A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理解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できる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3414519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話しかけに反応しない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</w:tcPr>
          <w:p w14:paraId="5A04B90E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9224A" w:rsidRPr="00157629" w14:paraId="74C3FBEC" w14:textId="77777777" w:rsidTr="003C4BF1">
        <w:tc>
          <w:tcPr>
            <w:tcW w:w="5070" w:type="dxa"/>
          </w:tcPr>
          <w:p w14:paraId="5B94C115" w14:textId="77777777" w:rsidR="00C918DD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人と話をせず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うろうろ歩きまわる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4C0362B" w14:textId="77777777" w:rsidR="00C918DD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自分の頭をたたいたり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毛をひっぱったりする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CEB03EA" w14:textId="77777777" w:rsidR="00C918DD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突然人を押したり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たたいたりする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</w:tcPr>
          <w:p w14:paraId="2F01D7E3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9224A" w:rsidRPr="00157629" w14:paraId="44A5152F" w14:textId="77777777" w:rsidTr="003C4BF1">
        <w:trPr>
          <w:trHeight w:val="765"/>
        </w:trPr>
        <w:tc>
          <w:tcPr>
            <w:tcW w:w="5070" w:type="dxa"/>
            <w:tcBorders>
              <w:bottom w:val="single" w:sz="4" w:space="0" w:color="auto"/>
            </w:tcBorders>
          </w:tcPr>
          <w:p w14:paraId="1DA4927C" w14:textId="77777777" w:rsidR="0009224A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激しい運動はできない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D945B5D" w14:textId="77777777" w:rsidR="00C918DD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常に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安静と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医療的配慮が必要である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14:paraId="4F81E117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C918DD" w:rsidRPr="00157629" w14:paraId="258A898F" w14:textId="77777777" w:rsidTr="003C4BF1">
        <w:trPr>
          <w:trHeight w:val="73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0C2A8026" w14:textId="77777777" w:rsidR="00C918DD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視力が弱く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見えにくい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582DDA3" w14:textId="77777777" w:rsidR="00C918DD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聴力が弱く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聞こえにくい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14:paraId="187D9A06" w14:textId="77777777" w:rsidR="00C918DD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2B54FC" w:rsidRPr="00157629" w14:paraId="54095C85" w14:textId="77777777" w:rsidTr="003C4BF1">
        <w:trPr>
          <w:trHeight w:val="690"/>
        </w:trPr>
        <w:tc>
          <w:tcPr>
            <w:tcW w:w="5070" w:type="dxa"/>
            <w:tcBorders>
              <w:top w:val="single" w:sz="4" w:space="0" w:color="auto"/>
            </w:tcBorders>
          </w:tcPr>
          <w:p w14:paraId="4ECC0153" w14:textId="77777777" w:rsidR="002B54FC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ひんぱんにけいれん発作が起き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投薬している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35BA6D8" w14:textId="77777777" w:rsidR="002B54FC" w:rsidRPr="00157629" w:rsidRDefault="002B54F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現在けいれん発作はないが投薬を続けている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top w:val="single" w:sz="4" w:space="0" w:color="auto"/>
            </w:tcBorders>
          </w:tcPr>
          <w:p w14:paraId="6E1C7034" w14:textId="77777777" w:rsidR="002B54FC" w:rsidRPr="00157629" w:rsidRDefault="002B54F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64274FDD" w14:textId="77777777" w:rsidR="001B653D" w:rsidRDefault="001B653D" w:rsidP="00792674">
      <w:pPr>
        <w:spacing w:line="320" w:lineRule="exact"/>
        <w:ind w:firstLineChars="1100" w:firstLine="2641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551CBD53" w14:textId="69EBD2AA" w:rsidR="00D011CF" w:rsidRDefault="00D011CF" w:rsidP="00792674">
      <w:pPr>
        <w:spacing w:line="320" w:lineRule="exact"/>
        <w:ind w:firstLineChars="1100" w:firstLine="3080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58662" wp14:editId="0E0827CE">
                <wp:simplePos x="0" y="0"/>
                <wp:positionH relativeFrom="margin">
                  <wp:align>right</wp:align>
                </wp:positionH>
                <wp:positionV relativeFrom="paragraph">
                  <wp:posOffset>-26449</wp:posOffset>
                </wp:positionV>
                <wp:extent cx="659296" cy="407505"/>
                <wp:effectExtent l="0" t="0" r="26670" b="12065"/>
                <wp:wrapNone/>
                <wp:docPr id="682694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96" cy="40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2671" w14:textId="77777777" w:rsidR="00D011CF" w:rsidRPr="00F255C8" w:rsidRDefault="00D011CF" w:rsidP="00D011CF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58662" id="_x0000_s1028" style="position:absolute;left:0;text-align:left;margin-left:.7pt;margin-top:-2.1pt;width:51.9pt;height:32.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">
                <v:textbox inset="5.85pt,.7pt,5.85pt,.7pt">
                  <w:txbxContent>
                    <w:p w14:paraId="27BE2671" w14:textId="77777777" w:rsidR="00D011CF" w:rsidRPr="00F255C8" w:rsidRDefault="00D011CF" w:rsidP="00D011CF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7629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6AF83F" wp14:editId="0FE7E207">
                <wp:simplePos x="0" y="0"/>
                <wp:positionH relativeFrom="margin">
                  <wp:align>left</wp:align>
                </wp:positionH>
                <wp:positionV relativeFrom="paragraph">
                  <wp:posOffset>-26753</wp:posOffset>
                </wp:positionV>
                <wp:extent cx="1743075" cy="477079"/>
                <wp:effectExtent l="0" t="0" r="2857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28160" w14:textId="77777777" w:rsidR="00D011CF" w:rsidRPr="00157629" w:rsidRDefault="00D011CF" w:rsidP="00D011C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園（所）・学校が記入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F83F" id="Rectangle 2" o:spid="_x0000_s1029" style="position:absolute;left:0;text-align:left;margin-left:0;margin-top:-2.1pt;width:137.25pt;height:37.5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">
                <v:textbox inset="5.85pt,.7pt,5.85pt,.7pt">
                  <w:txbxContent>
                    <w:p w14:paraId="0F528160" w14:textId="77777777" w:rsidR="00D011CF" w:rsidRPr="00157629" w:rsidRDefault="00D011CF" w:rsidP="00D011CF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園（所）・学校が記入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459E6C" w14:textId="77777777" w:rsidR="00D011CF" w:rsidRDefault="00D011CF" w:rsidP="00792674">
      <w:pPr>
        <w:spacing w:line="320" w:lineRule="exact"/>
        <w:ind w:firstLineChars="1100" w:firstLine="2641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50E03F3" w14:textId="0893B7F4" w:rsidR="00D011CF" w:rsidRPr="00157629" w:rsidRDefault="00D011CF" w:rsidP="00D011CF">
      <w:pPr>
        <w:spacing w:line="480" w:lineRule="auto"/>
        <w:jc w:val="center"/>
        <w:rPr>
          <w:rFonts w:ascii="UD デジタル 教科書体 NK-R" w:eastAsia="UD デジタル 教科書体 NK-R" w:hAnsiTheme="minorEastAsia"/>
          <w:sz w:val="24"/>
          <w:szCs w:val="24"/>
        </w:rPr>
      </w:pP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小学部　体験学習調査書</w:t>
      </w:r>
    </w:p>
    <w:p w14:paraId="35BA7139" w14:textId="77777777" w:rsidR="00D011CF" w:rsidRPr="00157629" w:rsidRDefault="00D011CF" w:rsidP="00D011CF">
      <w:pPr>
        <w:spacing w:line="360" w:lineRule="auto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記入年月日（　令和</w:t>
      </w:r>
      <w:r>
        <w:rPr>
          <w:rFonts w:ascii="UD デジタル 教科書体 NK-R" w:eastAsia="UD デジタル 教科書体 NK-R" w:hAnsiTheme="majorEastAsia" w:hint="eastAsia"/>
          <w:b/>
          <w:szCs w:val="21"/>
        </w:rPr>
        <w:t>７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年　　　　　月　　　　　　日　）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166"/>
        <w:gridCol w:w="1276"/>
        <w:gridCol w:w="1275"/>
        <w:gridCol w:w="3423"/>
      </w:tblGrid>
      <w:tr w:rsidR="00D011CF" w:rsidRPr="00157629" w14:paraId="795A418D" w14:textId="77777777" w:rsidTr="00F4088D">
        <w:trPr>
          <w:trHeight w:val="411"/>
        </w:trPr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4C965992" w14:textId="77777777" w:rsidR="00D011CF" w:rsidRPr="00157629" w:rsidRDefault="00D011CF" w:rsidP="00F4088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幼児児童名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3EF702EA" w14:textId="77777777" w:rsidR="00D011CF" w:rsidRPr="00157629" w:rsidRDefault="00D011CF" w:rsidP="00F4088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37B2C9" w14:textId="77777777" w:rsidR="00D011CF" w:rsidRPr="00157629" w:rsidRDefault="00D011CF" w:rsidP="00F4088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29273" w14:textId="77777777" w:rsidR="00D011CF" w:rsidRPr="00157629" w:rsidRDefault="00D011CF" w:rsidP="00F4088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体重</w:t>
            </w:r>
          </w:p>
        </w:tc>
        <w:tc>
          <w:tcPr>
            <w:tcW w:w="3423" w:type="dxa"/>
            <w:tcBorders>
              <w:left w:val="single" w:sz="4" w:space="0" w:color="auto"/>
            </w:tcBorders>
            <w:vAlign w:val="center"/>
          </w:tcPr>
          <w:p w14:paraId="7D491FEA" w14:textId="77777777" w:rsidR="00D011CF" w:rsidRPr="00157629" w:rsidRDefault="00D011CF" w:rsidP="00F4088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D011CF" w:rsidRPr="00157629" w14:paraId="09D79F00" w14:textId="77777777" w:rsidTr="00F4088D">
        <w:trPr>
          <w:trHeight w:val="591"/>
        </w:trPr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1691ADA5" w14:textId="77777777" w:rsidR="00D011CF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6DBF4A50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5E92C1D1" w14:textId="77777777" w:rsidR="00D011CF" w:rsidRPr="00157629" w:rsidRDefault="00D011CF" w:rsidP="00F4088D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F22585A" w14:textId="77777777" w:rsidR="00D011CF" w:rsidRDefault="00D011CF" w:rsidP="00F4088D">
            <w:pPr>
              <w:spacing w:line="16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23A43DFA" w14:textId="77777777" w:rsidR="00D011CF" w:rsidRDefault="00D011CF" w:rsidP="00F4088D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6EEA6C05" w14:textId="77777777" w:rsidR="00D011CF" w:rsidRPr="00157629" w:rsidRDefault="00D011CF" w:rsidP="00F4088D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F19B" w14:textId="77777777" w:rsidR="00D011CF" w:rsidRPr="00157629" w:rsidRDefault="00D011CF" w:rsidP="00F4088D">
            <w:pPr>
              <w:spacing w:line="320" w:lineRule="exact"/>
              <w:ind w:left="1347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vAlign w:val="center"/>
          </w:tcPr>
          <w:p w14:paraId="33C78F77" w14:textId="77777777" w:rsidR="00D011CF" w:rsidRPr="00157629" w:rsidRDefault="00D011CF" w:rsidP="00F4088D">
            <w:pPr>
              <w:spacing w:line="320" w:lineRule="exact"/>
              <w:ind w:left="1347" w:firstLineChars="200" w:firstLine="48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　　　　　　　　）</w:t>
            </w:r>
          </w:p>
        </w:tc>
      </w:tr>
    </w:tbl>
    <w:p w14:paraId="2FFB8384" w14:textId="77777777" w:rsidR="00D011CF" w:rsidRPr="00157629" w:rsidRDefault="00D011CF" w:rsidP="00D011CF">
      <w:pPr>
        <w:spacing w:line="320" w:lineRule="exact"/>
        <w:jc w:val="right"/>
        <w:rPr>
          <w:rFonts w:ascii="UD デジタル 教科書体 NK-R" w:eastAsia="UD デジタル 教科書体 NK-R" w:hAnsiTheme="minorEastAsia"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szCs w:val="21"/>
        </w:rPr>
        <w:tab/>
      </w:r>
    </w:p>
    <w:p w14:paraId="5EF1217D" w14:textId="77777777" w:rsidR="00D011CF" w:rsidRPr="00157629" w:rsidRDefault="00D011CF" w:rsidP="00D011CF">
      <w:pPr>
        <w:spacing w:line="32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身辺自立の状況</w:t>
      </w:r>
      <w:r w:rsidRPr="00341361">
        <w:rPr>
          <w:rFonts w:ascii="UD デジタル 教科書体 NK-R" w:eastAsia="UD デジタル 教科書体 NK-R" w:hAnsiTheme="minorEastAsia" w:hint="eastAsia"/>
          <w:bCs/>
          <w:sz w:val="22"/>
        </w:rPr>
        <w:t>（当てはまる</w:t>
      </w:r>
      <w:r>
        <w:rPr>
          <w:rFonts w:ascii="UD デジタル 教科書体 NK-R" w:eastAsia="UD デジタル 教科書体 NK-R" w:hAnsiTheme="minorEastAsia" w:hint="eastAsia"/>
          <w:bCs/>
          <w:sz w:val="22"/>
        </w:rPr>
        <w:t>状況</w:t>
      </w:r>
      <w:r w:rsidRPr="00341361">
        <w:rPr>
          <w:rFonts w:ascii="UD デジタル 教科書体 NK-R" w:eastAsia="UD デジタル 教科書体 NK-R" w:hAnsiTheme="minorEastAsia" w:hint="eastAsia"/>
          <w:bCs/>
          <w:sz w:val="22"/>
        </w:rPr>
        <w:t>に〇を</w:t>
      </w:r>
      <w:r>
        <w:rPr>
          <w:rFonts w:ascii="UD デジタル 教科書体 NK-R" w:eastAsia="UD デジタル 教科書体 NK-R" w:hAnsiTheme="minorEastAsia" w:hint="eastAsia"/>
          <w:bCs/>
          <w:sz w:val="22"/>
        </w:rPr>
        <w:t>し</w:t>
      </w:r>
      <w:r w:rsidRPr="00341361">
        <w:rPr>
          <w:rFonts w:ascii="UD デジタル 教科書体 NK-R" w:eastAsia="UD デジタル 教科書体 NK-R" w:hAnsiTheme="minorEastAsia" w:hint="eastAsia"/>
          <w:bCs/>
          <w:sz w:val="22"/>
        </w:rPr>
        <w:t>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30"/>
        <w:gridCol w:w="5124"/>
      </w:tblGrid>
      <w:tr w:rsidR="00D011CF" w:rsidRPr="00157629" w14:paraId="2A97B5AC" w14:textId="77777777" w:rsidTr="00F4088D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14:paraId="639E9DA3" w14:textId="77777777" w:rsidR="00D011CF" w:rsidRPr="00157629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項目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</w:tcPr>
          <w:p w14:paraId="57125F43" w14:textId="77777777" w:rsidR="00D011CF" w:rsidRPr="00157629" w:rsidRDefault="00D011CF" w:rsidP="00F4088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状況</w:t>
            </w:r>
          </w:p>
        </w:tc>
        <w:tc>
          <w:tcPr>
            <w:tcW w:w="5124" w:type="dxa"/>
            <w:tcBorders>
              <w:left w:val="single" w:sz="4" w:space="0" w:color="auto"/>
              <w:bottom w:val="single" w:sz="4" w:space="0" w:color="auto"/>
            </w:tcBorders>
          </w:tcPr>
          <w:p w14:paraId="76DD8080" w14:textId="77777777" w:rsidR="00D011CF" w:rsidRPr="00157629" w:rsidRDefault="00D011CF" w:rsidP="00F4088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詳しい様子</w:t>
            </w:r>
          </w:p>
        </w:tc>
      </w:tr>
      <w:tr w:rsidR="00D011CF" w:rsidRPr="00157629" w14:paraId="7CA3262F" w14:textId="77777777" w:rsidTr="00D011CF">
        <w:trPr>
          <w:trHeight w:val="28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1921550A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歩行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C81409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4CB567F9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932FF1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</w:pPr>
          </w:p>
        </w:tc>
      </w:tr>
      <w:tr w:rsidR="00D011CF" w:rsidRPr="00157629" w14:paraId="5CA4227F" w14:textId="77777777" w:rsidTr="00D011CF">
        <w:trPr>
          <w:trHeight w:val="283"/>
        </w:trPr>
        <w:tc>
          <w:tcPr>
            <w:tcW w:w="1101" w:type="dxa"/>
            <w:vAlign w:val="center"/>
          </w:tcPr>
          <w:p w14:paraId="19FCE02C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衣服着脱</w:t>
            </w:r>
          </w:p>
        </w:tc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14:paraId="1530BEA5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0A0E7E6F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left w:val="single" w:sz="4" w:space="0" w:color="auto"/>
            </w:tcBorders>
            <w:vAlign w:val="center"/>
          </w:tcPr>
          <w:p w14:paraId="6CA6F8D0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</w:pPr>
          </w:p>
        </w:tc>
      </w:tr>
      <w:tr w:rsidR="00D011CF" w:rsidRPr="00157629" w14:paraId="52704E9B" w14:textId="77777777" w:rsidTr="00D011CF">
        <w:trPr>
          <w:trHeight w:val="28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FCC415F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食事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F4AE2D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3ACAFE4B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24E3E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</w:pPr>
          </w:p>
        </w:tc>
      </w:tr>
      <w:tr w:rsidR="00D011CF" w:rsidRPr="00157629" w14:paraId="03354822" w14:textId="77777777" w:rsidTr="00D011CF">
        <w:trPr>
          <w:trHeight w:val="28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39845EFC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排泄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3CB8BF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02885101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6E7BE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</w:pPr>
          </w:p>
        </w:tc>
      </w:tr>
    </w:tbl>
    <w:p w14:paraId="25DFF36B" w14:textId="77777777" w:rsidR="00D011CF" w:rsidRPr="00E604DE" w:rsidRDefault="00D011CF" w:rsidP="00D011CF">
      <w:pPr>
        <w:rPr>
          <w:rFonts w:ascii="UD デジタル 教科書体 NK-R" w:eastAsia="UD デジタル 教科書体 NK-R" w:hAnsiTheme="minorEastAsia"/>
          <w:bCs/>
          <w:sz w:val="22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学習の状況</w:t>
      </w:r>
      <w:bookmarkStart w:id="0" w:name="_Hlk138774625"/>
      <w:r w:rsidRPr="00E604DE">
        <w:rPr>
          <w:rFonts w:ascii="UD デジタル 教科書体 NK-R" w:eastAsia="UD デジタル 教科書体 NK-R" w:hAnsiTheme="minorEastAsia" w:hint="eastAsia"/>
          <w:bCs/>
          <w:sz w:val="22"/>
        </w:rPr>
        <w:t>（</w:t>
      </w:r>
      <w:r>
        <w:rPr>
          <w:rFonts w:ascii="UD デジタル 教科書体 NK-R" w:eastAsia="UD デジタル 教科書体 NK-R" w:hAnsiTheme="minorEastAsia" w:hint="eastAsia"/>
          <w:bCs/>
          <w:sz w:val="22"/>
        </w:rPr>
        <w:t>当てはまる項目に</w:t>
      </w:r>
      <w:r w:rsidRPr="00E604DE">
        <w:rPr>
          <w:rFonts w:ascii="UD デジタル 教科書体 NK-R" w:eastAsia="UD デジタル 教科書体 NK-R" w:hAnsiTheme="minorEastAsia" w:hint="eastAsia"/>
          <w:bCs/>
          <w:sz w:val="22"/>
        </w:rPr>
        <w:t>〇を</w:t>
      </w:r>
      <w:r>
        <w:rPr>
          <w:rFonts w:ascii="UD デジタル 教科書体 NK-R" w:eastAsia="UD デジタル 教科書体 NK-R" w:hAnsiTheme="minorEastAsia" w:hint="eastAsia"/>
          <w:bCs/>
          <w:sz w:val="22"/>
        </w:rPr>
        <w:t>し</w:t>
      </w:r>
      <w:r w:rsidRPr="00E604DE">
        <w:rPr>
          <w:rFonts w:ascii="UD デジタル 教科書体 NK-R" w:eastAsia="UD デジタル 教科書体 NK-R" w:hAnsiTheme="minorEastAsia" w:hint="eastAsia"/>
          <w:bCs/>
          <w:sz w:val="22"/>
        </w:rPr>
        <w:t>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D011CF" w:rsidRPr="00157629" w14:paraId="13670BBA" w14:textId="77777777" w:rsidTr="00F4088D">
        <w:trPr>
          <w:trHeight w:val="3395"/>
        </w:trPr>
        <w:tc>
          <w:tcPr>
            <w:tcW w:w="9655" w:type="dxa"/>
            <w:vAlign w:val="center"/>
          </w:tcPr>
          <w:bookmarkEnd w:id="0"/>
          <w:p w14:paraId="1B8A1BB3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話しかけに反応せず、自分からも意志の表示がほとんどできない。</w:t>
            </w:r>
          </w:p>
          <w:p w14:paraId="1C5574FA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喃語により、自分の意志の表示ができる。</w:t>
            </w:r>
          </w:p>
          <w:p w14:paraId="15755139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一語文（片こと）で自分の意志の表示ができる。</w:t>
            </w:r>
          </w:p>
          <w:p w14:paraId="50B9A63D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親や身近な人の言うことは理解できるが、自分で話すことはできない。</w:t>
            </w:r>
          </w:p>
          <w:p w14:paraId="7D2B4447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身近な人との日常的な会話ができる。</w:t>
            </w:r>
          </w:p>
          <w:p w14:paraId="7FE75AFD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ひらがなが少し読める。</w:t>
            </w:r>
          </w:p>
          <w:p w14:paraId="699A9E35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ひらがなが大体読める。</w:t>
            </w:r>
          </w:p>
          <w:p w14:paraId="6BB452A9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８　ひらがなが大体書ける。</w:t>
            </w:r>
          </w:p>
          <w:p w14:paraId="7FD3FD73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９　ひらがなを使って短い文章が書ける。</w:t>
            </w:r>
          </w:p>
          <w:p w14:paraId="02AF1FE3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4C3839">
              <w:rPr>
                <w:rFonts w:ascii="UD デジタル 教科書体 N-B" w:eastAsia="UD デジタル 教科書体 N-B" w:hint="eastAsia"/>
                <w:w w:val="50"/>
              </w:rPr>
              <w:t>１０</w:t>
            </w:r>
            <w:r>
              <w:rPr>
                <w:rFonts w:ascii="UD デジタル 教科書体 N-B" w:eastAsia="UD デジタル 教科書体 N-B" w:hint="eastAsia"/>
                <w:w w:val="50"/>
              </w:rPr>
              <w:t xml:space="preserve"> 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簡単な漢字まじりの文の読み書きができる。</w:t>
            </w:r>
          </w:p>
        </w:tc>
      </w:tr>
      <w:tr w:rsidR="00D011CF" w:rsidRPr="00157629" w14:paraId="5D7E8720" w14:textId="77777777" w:rsidTr="00F4088D">
        <w:trPr>
          <w:trHeight w:val="2455"/>
        </w:trPr>
        <w:tc>
          <w:tcPr>
            <w:tcW w:w="9655" w:type="dxa"/>
            <w:vAlign w:val="center"/>
          </w:tcPr>
          <w:p w14:paraId="7339A441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量や数は全く分からない。</w:t>
            </w:r>
          </w:p>
          <w:p w14:paraId="055F3F9D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大きい小さい、多い少ないがわかる。</w:t>
            </w:r>
          </w:p>
          <w:p w14:paraId="32181006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１から１０まで数えることができる。</w:t>
            </w:r>
          </w:p>
          <w:p w14:paraId="602B938A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１０までの数が理解できる。</w:t>
            </w:r>
          </w:p>
          <w:p w14:paraId="02C7FB6A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くり上がりのないたし算ができる。</w:t>
            </w:r>
          </w:p>
          <w:p w14:paraId="4D04C2A9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くり下がりのないひき算ができる。</w:t>
            </w:r>
          </w:p>
          <w:p w14:paraId="4AACAD3B" w14:textId="77777777" w:rsidR="00D011CF" w:rsidRPr="00157629" w:rsidRDefault="00D011CF" w:rsidP="00F4088D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くり上がり、くり下がりのあるたし算、ひき算ができる。</w:t>
            </w:r>
          </w:p>
        </w:tc>
      </w:tr>
    </w:tbl>
    <w:p w14:paraId="5A12B688" w14:textId="77777777" w:rsidR="00D011CF" w:rsidRDefault="00D011CF" w:rsidP="00D011CF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3943B1F0" w14:textId="77777777" w:rsidR="00D011CF" w:rsidRPr="00D011CF" w:rsidRDefault="00D011CF" w:rsidP="00792674">
      <w:pPr>
        <w:spacing w:line="320" w:lineRule="exact"/>
        <w:ind w:firstLineChars="1100" w:firstLine="2641"/>
        <w:jc w:val="left"/>
        <w:rPr>
          <w:rFonts w:ascii="UD デジタル 教科書体 NK-R" w:eastAsia="UD デジタル 教科書体 NK-R" w:hAnsiTheme="minorEastAsia" w:hint="eastAsia"/>
          <w:b/>
          <w:sz w:val="24"/>
          <w:szCs w:val="24"/>
        </w:rPr>
      </w:pPr>
    </w:p>
    <w:p w14:paraId="160D17B0" w14:textId="77777777" w:rsidR="00D011CF" w:rsidRDefault="00D011CF" w:rsidP="00792674">
      <w:pPr>
        <w:spacing w:line="320" w:lineRule="exact"/>
        <w:ind w:firstLineChars="1100" w:firstLine="2641"/>
        <w:jc w:val="left"/>
        <w:rPr>
          <w:rFonts w:ascii="UD デジタル 教科書体 NK-R" w:eastAsia="UD デジタル 教科書体 NK-R" w:hAnsiTheme="minorEastAsia" w:hint="eastAsia"/>
          <w:b/>
          <w:sz w:val="24"/>
          <w:szCs w:val="24"/>
        </w:rPr>
      </w:pPr>
    </w:p>
    <w:p w14:paraId="78DEE27E" w14:textId="62373DD9" w:rsidR="00D011CF" w:rsidRPr="00157629" w:rsidRDefault="00D011CF" w:rsidP="00D011CF">
      <w:pPr>
        <w:spacing w:line="320" w:lineRule="exact"/>
        <w:jc w:val="left"/>
        <w:rPr>
          <w:rFonts w:ascii="UD デジタル 教科書体 NK-R" w:eastAsia="UD デジタル 教科書体 NK-R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E6795" wp14:editId="2C8BD256">
                <wp:simplePos x="0" y="0"/>
                <wp:positionH relativeFrom="margin">
                  <wp:posOffset>5526157</wp:posOffset>
                </wp:positionH>
                <wp:positionV relativeFrom="paragraph">
                  <wp:posOffset>-27387</wp:posOffset>
                </wp:positionV>
                <wp:extent cx="609600" cy="428625"/>
                <wp:effectExtent l="0" t="0" r="19050" b="28575"/>
                <wp:wrapNone/>
                <wp:docPr id="847209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0EFD" w14:textId="77777777" w:rsidR="00D011CF" w:rsidRPr="00F255C8" w:rsidRDefault="00D011CF" w:rsidP="00D011C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E6795" id="_x0000_s1030" style="position:absolute;margin-left:435.15pt;margin-top:-2.15pt;width:48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">
                <v:textbox inset="5.85pt,.7pt,5.85pt,.7pt">
                  <w:txbxContent>
                    <w:p w14:paraId="313C0EFD" w14:textId="77777777" w:rsidR="00D011CF" w:rsidRPr="00F255C8" w:rsidRDefault="00D011CF" w:rsidP="00D011CF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7629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75FC7" wp14:editId="05024C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90700" cy="4286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2EBD" w14:textId="77777777" w:rsidR="00D011CF" w:rsidRPr="00F255C8" w:rsidRDefault="00D011CF" w:rsidP="00D011C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園（所）・学校が記入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5FC7" id="Rectangle 3" o:spid="_x0000_s1031" style="position:absolute;margin-left:0;margin-top:0;width:141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">
                <v:textbox inset="5.85pt,.7pt,5.85pt,.7pt">
                  <w:txbxContent>
                    <w:p w14:paraId="603D2EBD" w14:textId="77777777" w:rsidR="00D011CF" w:rsidRPr="00F255C8" w:rsidRDefault="00D011CF" w:rsidP="00D011CF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園（所）・学校が記入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Pr="0015762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　</w:t>
      </w:r>
    </w:p>
    <w:p w14:paraId="19A3F995" w14:textId="4A6A11BC" w:rsidR="00D011CF" w:rsidRPr="00157629" w:rsidRDefault="00D011CF" w:rsidP="00D011CF">
      <w:pPr>
        <w:spacing w:line="320" w:lineRule="exact"/>
        <w:ind w:firstLineChars="1300" w:firstLine="3642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小学部　体験学習調査書　　　　　　　　</w:t>
      </w:r>
    </w:p>
    <w:p w14:paraId="42AA7BB5" w14:textId="77777777" w:rsidR="00D011CF" w:rsidRPr="00157629" w:rsidRDefault="00D011CF" w:rsidP="00D011CF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124"/>
      </w:tblGrid>
      <w:tr w:rsidR="00D011CF" w:rsidRPr="00157629" w14:paraId="25080032" w14:textId="77777777" w:rsidTr="00F4088D">
        <w:trPr>
          <w:trHeight w:val="411"/>
        </w:trPr>
        <w:tc>
          <w:tcPr>
            <w:tcW w:w="4531" w:type="dxa"/>
            <w:vAlign w:val="center"/>
          </w:tcPr>
          <w:p w14:paraId="21589989" w14:textId="77777777" w:rsidR="00D011CF" w:rsidRPr="00157629" w:rsidRDefault="00D011CF" w:rsidP="00F4088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幼児児童名</w:t>
            </w:r>
          </w:p>
        </w:tc>
        <w:tc>
          <w:tcPr>
            <w:tcW w:w="5124" w:type="dxa"/>
            <w:vAlign w:val="center"/>
          </w:tcPr>
          <w:p w14:paraId="5F06DAE2" w14:textId="77777777" w:rsidR="00D011CF" w:rsidRPr="00157629" w:rsidRDefault="00D011CF" w:rsidP="00F4088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D011CF" w:rsidRPr="00157629" w14:paraId="2F452188" w14:textId="77777777" w:rsidTr="00F4088D">
        <w:trPr>
          <w:trHeight w:val="733"/>
        </w:trPr>
        <w:tc>
          <w:tcPr>
            <w:tcW w:w="4531" w:type="dxa"/>
            <w:vAlign w:val="center"/>
          </w:tcPr>
          <w:p w14:paraId="3EFC4DD0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5124" w:type="dxa"/>
            <w:vAlign w:val="center"/>
          </w:tcPr>
          <w:p w14:paraId="7042019F" w14:textId="77777777" w:rsidR="00D011CF" w:rsidRPr="00A346D4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32"/>
                <w:szCs w:val="32"/>
              </w:rPr>
              <w:t xml:space="preserve">　　　　　　　　　　　　　</w:t>
            </w:r>
            <w:r w:rsidRPr="00A346D4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 xml:space="preserve">　　（　　　　　　　）</w:t>
            </w:r>
          </w:p>
        </w:tc>
      </w:tr>
    </w:tbl>
    <w:p w14:paraId="0A24201F" w14:textId="77777777" w:rsidR="00D011CF" w:rsidRPr="00157629" w:rsidRDefault="00D011CF" w:rsidP="00D011CF">
      <w:pPr>
        <w:spacing w:line="320" w:lineRule="exact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b/>
          <w:szCs w:val="21"/>
        </w:rPr>
        <w:tab/>
      </w:r>
    </w:p>
    <w:p w14:paraId="26F10434" w14:textId="77777777" w:rsidR="00D011CF" w:rsidRPr="00A346D4" w:rsidRDefault="00D011CF" w:rsidP="00D011CF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１ </w:t>
      </w:r>
      <w:r w:rsidRPr="00A346D4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現在行われている具体的支援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及び配慮事項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D011CF" w:rsidRPr="00157629" w14:paraId="310C30DA" w14:textId="77777777" w:rsidTr="00F4088D">
        <w:trPr>
          <w:trHeight w:val="1461"/>
        </w:trPr>
        <w:tc>
          <w:tcPr>
            <w:tcW w:w="9655" w:type="dxa"/>
          </w:tcPr>
          <w:p w14:paraId="073B088D" w14:textId="77777777" w:rsidR="00D011CF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（日常生活、学習面、集団参加、コミュニケーションなど）</w:t>
            </w:r>
            <w:r w:rsidRPr="00A346D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　</w:t>
            </w:r>
          </w:p>
          <w:p w14:paraId="7EC3AB89" w14:textId="77777777" w:rsidR="00D011CF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3398AE51" w14:textId="77777777" w:rsidR="00D011CF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03642389" w14:textId="77777777" w:rsidR="00D011CF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33B3E489" w14:textId="77777777" w:rsidR="00D011CF" w:rsidRPr="0033751B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1753243A" w14:textId="77777777" w:rsidR="00D011CF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6BA19158" w14:textId="77777777" w:rsidR="00D011CF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3051D9BA" w14:textId="77777777" w:rsidR="00D011CF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4F1A78AE" w14:textId="77777777" w:rsidR="00D011CF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45948952" w14:textId="77777777" w:rsidR="00D011CF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6E64EE05" w14:textId="77777777" w:rsidR="00D011CF" w:rsidRPr="008B0390" w:rsidRDefault="00D011CF" w:rsidP="00F4088D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</w:tr>
    </w:tbl>
    <w:p w14:paraId="3BBAD890" w14:textId="77777777" w:rsidR="00D011CF" w:rsidRDefault="00D011CF" w:rsidP="00D011CF">
      <w:pPr>
        <w:spacing w:line="320" w:lineRule="exact"/>
        <w:ind w:right="92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0A12DD17" w14:textId="77777777" w:rsidR="00D011CF" w:rsidRPr="00157629" w:rsidRDefault="00D011CF" w:rsidP="00D011CF">
      <w:pPr>
        <w:spacing w:line="320" w:lineRule="exact"/>
        <w:ind w:right="92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２　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本人が好きなこと・好きなもの及び苦手とすること・苦手なもの</w:t>
      </w: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D011CF" w:rsidRPr="00157629" w14:paraId="7C1F5F5D" w14:textId="77777777" w:rsidTr="00F4088D">
        <w:trPr>
          <w:trHeight w:val="1391"/>
        </w:trPr>
        <w:tc>
          <w:tcPr>
            <w:tcW w:w="9655" w:type="dxa"/>
          </w:tcPr>
          <w:p w14:paraId="10B8677E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（現在使われている具体的な支援グッズ等もあれば御記入ください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。</w:t>
            </w: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）</w:t>
            </w:r>
          </w:p>
          <w:p w14:paraId="0D66FFBA" w14:textId="77777777" w:rsidR="00D011CF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36D49D4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52B619E3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2F0C0B6F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5A9A5BE9" w14:textId="77777777" w:rsidR="00D011CF" w:rsidRDefault="00D011CF" w:rsidP="00D011CF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EC4CD7D" w14:textId="77777777" w:rsidR="00D011CF" w:rsidRDefault="00D011CF" w:rsidP="00D011CF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３　給食の状況及び配慮事項</w:t>
      </w: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（介助用スプーン等の器具及びペースト・きざみ食等の調理形態）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D011CF" w:rsidRPr="00157629" w14:paraId="5E040E21" w14:textId="77777777" w:rsidTr="00F4088D">
        <w:trPr>
          <w:trHeight w:val="1157"/>
        </w:trPr>
        <w:tc>
          <w:tcPr>
            <w:tcW w:w="9655" w:type="dxa"/>
          </w:tcPr>
          <w:p w14:paraId="0F0C1811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5C9EEC8A" w14:textId="77777777" w:rsidR="00D011CF" w:rsidRPr="008B0390" w:rsidRDefault="00D011CF" w:rsidP="00D011CF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57E56131" w14:textId="77777777" w:rsidR="00D011CF" w:rsidRPr="00157629" w:rsidRDefault="00D011CF" w:rsidP="00D011CF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４　本人への対応の仕方について、特に今回の体験学習で、支援学校が参考となること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D011CF" w:rsidRPr="00157629" w14:paraId="528EAC09" w14:textId="77777777" w:rsidTr="00F4088D">
        <w:trPr>
          <w:trHeight w:val="1336"/>
        </w:trPr>
        <w:tc>
          <w:tcPr>
            <w:tcW w:w="9655" w:type="dxa"/>
          </w:tcPr>
          <w:p w14:paraId="15CE86B2" w14:textId="77777777" w:rsidR="00D011CF" w:rsidRPr="004838A2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2F1211BD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633F468A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0D8215E5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466AB7CD" w14:textId="77777777" w:rsidR="00D011CF" w:rsidRPr="00157629" w:rsidRDefault="00D011CF" w:rsidP="00D011CF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071A07D9" w14:textId="77777777" w:rsidR="00D011CF" w:rsidRPr="00157629" w:rsidRDefault="00D011CF" w:rsidP="00D011CF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５　その他（次年度の就学に関して、支援学校と連携等が必要なことがあれば）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D011CF" w:rsidRPr="00157629" w14:paraId="4977F3E6" w14:textId="77777777" w:rsidTr="00F4088D">
        <w:trPr>
          <w:trHeight w:val="1038"/>
        </w:trPr>
        <w:tc>
          <w:tcPr>
            <w:tcW w:w="9655" w:type="dxa"/>
          </w:tcPr>
          <w:p w14:paraId="0CABB12E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31B8DEAB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1C431F5D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5616F313" w14:textId="77777777" w:rsidR="00D011CF" w:rsidRPr="00157629" w:rsidRDefault="00D011CF" w:rsidP="00F4088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</w:tbl>
    <w:p w14:paraId="19D489C9" w14:textId="77777777" w:rsidR="00D011CF" w:rsidRPr="00157629" w:rsidRDefault="00D011CF" w:rsidP="00D011CF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C6CE6CB" w14:textId="77777777" w:rsidR="00D011CF" w:rsidRPr="00D011CF" w:rsidRDefault="00D011CF" w:rsidP="00792674">
      <w:pPr>
        <w:spacing w:line="320" w:lineRule="exact"/>
        <w:ind w:firstLineChars="1100" w:firstLine="2641"/>
        <w:jc w:val="left"/>
        <w:rPr>
          <w:rFonts w:ascii="UD デジタル 教科書体 NK-R" w:eastAsia="UD デジタル 教科書体 NK-R" w:hAnsiTheme="minorEastAsia" w:hint="eastAsia"/>
          <w:b/>
          <w:sz w:val="24"/>
          <w:szCs w:val="24"/>
        </w:rPr>
      </w:pPr>
    </w:p>
    <w:sectPr w:rsidR="00D011CF" w:rsidRPr="00D011CF" w:rsidSect="00F47931">
      <w:pgSz w:w="11906" w:h="16838"/>
      <w:pgMar w:top="1361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9A26" w14:textId="77777777" w:rsidR="00C34EB0" w:rsidRDefault="00C34EB0" w:rsidP="000B1A5B">
      <w:r>
        <w:separator/>
      </w:r>
    </w:p>
  </w:endnote>
  <w:endnote w:type="continuationSeparator" w:id="0">
    <w:p w14:paraId="6FD95711" w14:textId="77777777" w:rsidR="00C34EB0" w:rsidRDefault="00C34EB0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E755" w14:textId="77777777" w:rsidR="00C34EB0" w:rsidRDefault="00C34EB0" w:rsidP="000B1A5B">
      <w:r>
        <w:separator/>
      </w:r>
    </w:p>
  </w:footnote>
  <w:footnote w:type="continuationSeparator" w:id="0">
    <w:p w14:paraId="0C9EF4E7" w14:textId="77777777" w:rsidR="00C34EB0" w:rsidRDefault="00C34EB0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6414A"/>
    <w:rsid w:val="0008479F"/>
    <w:rsid w:val="0009224A"/>
    <w:rsid w:val="000A0D39"/>
    <w:rsid w:val="000B1A5B"/>
    <w:rsid w:val="000E2F4A"/>
    <w:rsid w:val="00103E07"/>
    <w:rsid w:val="00157629"/>
    <w:rsid w:val="00163B7C"/>
    <w:rsid w:val="001B653D"/>
    <w:rsid w:val="001C284B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70563"/>
    <w:rsid w:val="003B2132"/>
    <w:rsid w:val="003C4BF1"/>
    <w:rsid w:val="003D4DC6"/>
    <w:rsid w:val="003D5B70"/>
    <w:rsid w:val="00430DA4"/>
    <w:rsid w:val="00430E7D"/>
    <w:rsid w:val="00455847"/>
    <w:rsid w:val="00491FA3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B7DCF"/>
    <w:rsid w:val="005C1DFF"/>
    <w:rsid w:val="006032AA"/>
    <w:rsid w:val="00620F9F"/>
    <w:rsid w:val="0063213F"/>
    <w:rsid w:val="006445AD"/>
    <w:rsid w:val="0064578B"/>
    <w:rsid w:val="006673D6"/>
    <w:rsid w:val="00677B6D"/>
    <w:rsid w:val="006B332B"/>
    <w:rsid w:val="006C478B"/>
    <w:rsid w:val="006C58F5"/>
    <w:rsid w:val="006E211A"/>
    <w:rsid w:val="006F3BF6"/>
    <w:rsid w:val="00706A25"/>
    <w:rsid w:val="007107A6"/>
    <w:rsid w:val="00736A7A"/>
    <w:rsid w:val="00792674"/>
    <w:rsid w:val="007A097B"/>
    <w:rsid w:val="007C16F8"/>
    <w:rsid w:val="007D0F21"/>
    <w:rsid w:val="007D175B"/>
    <w:rsid w:val="007F70E3"/>
    <w:rsid w:val="00806155"/>
    <w:rsid w:val="00816C92"/>
    <w:rsid w:val="00852400"/>
    <w:rsid w:val="008C747D"/>
    <w:rsid w:val="008E4DF8"/>
    <w:rsid w:val="00901BEB"/>
    <w:rsid w:val="00910986"/>
    <w:rsid w:val="0092431D"/>
    <w:rsid w:val="00946F7F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A46BA"/>
    <w:rsid w:val="00AB7BBE"/>
    <w:rsid w:val="00AC247A"/>
    <w:rsid w:val="00AD3173"/>
    <w:rsid w:val="00AE2AEC"/>
    <w:rsid w:val="00B522C7"/>
    <w:rsid w:val="00B566B2"/>
    <w:rsid w:val="00B86093"/>
    <w:rsid w:val="00B9360A"/>
    <w:rsid w:val="00BC0F6A"/>
    <w:rsid w:val="00C142FF"/>
    <w:rsid w:val="00C2264E"/>
    <w:rsid w:val="00C34EB0"/>
    <w:rsid w:val="00C46266"/>
    <w:rsid w:val="00C75521"/>
    <w:rsid w:val="00C918DD"/>
    <w:rsid w:val="00CB4600"/>
    <w:rsid w:val="00CB5525"/>
    <w:rsid w:val="00CC28A7"/>
    <w:rsid w:val="00CE08FC"/>
    <w:rsid w:val="00D00A57"/>
    <w:rsid w:val="00D011CF"/>
    <w:rsid w:val="00D04589"/>
    <w:rsid w:val="00D45AF5"/>
    <w:rsid w:val="00D67560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B7403"/>
    <w:rsid w:val="00ED3D9E"/>
    <w:rsid w:val="00EF5593"/>
    <w:rsid w:val="00F05F00"/>
    <w:rsid w:val="00F246E1"/>
    <w:rsid w:val="00F255C8"/>
    <w:rsid w:val="00F434E5"/>
    <w:rsid w:val="00F47931"/>
    <w:rsid w:val="00F52E23"/>
    <w:rsid w:val="00F54944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10</cp:revision>
  <cp:lastPrinted>2025-07-04T08:51:00Z</cp:lastPrinted>
  <dcterms:created xsi:type="dcterms:W3CDTF">2023-06-29T08:34:00Z</dcterms:created>
  <dcterms:modified xsi:type="dcterms:W3CDTF">2025-07-14T05:18:00Z</dcterms:modified>
</cp:coreProperties>
</file>