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9F80" w14:textId="34355D54" w:rsidR="00F52E23" w:rsidRPr="00157629" w:rsidRDefault="00210359" w:rsidP="00210359">
      <w:pPr>
        <w:spacing w:line="320" w:lineRule="exact"/>
        <w:jc w:val="center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157629">
        <w:rPr>
          <w:rFonts w:ascii="UD デジタル 教科書体 NK-R" w:eastAsia="UD デジタル 教科書体 NK-R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B205E" wp14:editId="7E4A220C">
                <wp:simplePos x="0" y="0"/>
                <wp:positionH relativeFrom="margin">
                  <wp:align>left</wp:align>
                </wp:positionH>
                <wp:positionV relativeFrom="paragraph">
                  <wp:posOffset>-394335</wp:posOffset>
                </wp:positionV>
                <wp:extent cx="1146810" cy="450850"/>
                <wp:effectExtent l="0" t="0" r="15240" b="254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4E33" w14:textId="77777777" w:rsidR="00F52E23" w:rsidRPr="00341361" w:rsidRDefault="00F52E23" w:rsidP="00F52E23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28"/>
                                <w:szCs w:val="28"/>
                              </w:rPr>
                            </w:pPr>
                            <w:r w:rsidRPr="00341361">
                              <w:rPr>
                                <w:rFonts w:ascii="UD デジタル 教科書体 NK-B" w:eastAsia="UD デジタル 教科書体 NK-B" w:hint="eastAsia"/>
                                <w:b/>
                                <w:sz w:val="28"/>
                                <w:szCs w:val="28"/>
                              </w:rPr>
                              <w:t>学校が記入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B205E" id="Rectangle 2" o:spid="_x0000_s1026" style="position:absolute;left:0;text-align:left;margin-left:0;margin-top:-31.05pt;width:90.3pt;height:35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i2FwIAACYEAAAOAAAAZHJzL2Uyb0RvYy54bWysU9uO2yAQfa/Uf0C8N7bTZOtYcVarbFNV&#10;2l6kbT8AYxyjYoYOJE769R1INptenqrygGaY4XDmzLC8PQyG7RV6DbbmxSTnTFkJrbbbmn/9snlV&#10;cuaDsK0wYFXNj8rz29XLF8vRVWoKPZhWISMQ66vR1bwPwVVZ5mWvBuEn4JSlYAc4iEAubrMWxUjo&#10;g8mmeX6TjYCtQ5DKezq9PwX5KuF3nZLhU9d5FZipOXELace0N3HPVktRbVG4XsszDfEPLAahLT16&#10;gboXQbAd6j+gBi0RPHRhImHIoOu0VKkGqqbIf6vmsRdOpVpIHO8uMvn/Bys/7h/dZ4zUvXsA+c0z&#10;C+te2K26Q4SxV6Kl54ooVDY6X10uRMfTVdaMH6Cl1opdgKTBocMhAlJ17JCkPl6kVofAJB0Wxeym&#10;LKgjkmKzeV7OUy8yUT3ddujDOwUDi0bNkVqZ0MX+wYfIRlRPKYk9GN1utDHJwW2zNsj2gtq+SSsV&#10;QEVepxnLxpov5tN5Qv4l5q8h8rT+BjHoQPNr9FDz8pIkqijbW9um6QpCm5NNlI096xili1Pqq3Bo&#10;Dky3NX8dH4gnDbRHEhbhNK70vcjoAX9wNtKo1tx/3wlUnJn3lprzZjZdzGm2k1OWC1IVrwPNVUBY&#10;SUA1D5ydzHU4/YadQ73t6Z0iaWHhjtrZ6aT0M6czeRrG1IDzx4nTfu2nrOfvvfoJAAD//wMAUEsD&#10;BBQABgAIAAAAIQCdY7SQ2gAAAAYBAAAPAAAAZHJzL2Rvd25yZXYueG1sTI/BTsMwEETvSPyDtUi9&#10;tU6jEoUQpwIkjlC1IM5OvCRR7XUUu2n692xP5bia0Zu35XZ2Vkw4ht6TgvUqAYHUeNNTq+D7632Z&#10;gwhRk9HWEyq4YIBtdX9X6sL4M+1xOsRWMIRCoRV0MQ6FlKHp0Omw8gMSZ79+dDryObbSjPrMcGdl&#10;miSZdLonXuj0gG8dNsfDySnId2m7sd69/nw+HuNHfZmI9lKpxcP88gwi4hxvZbjqszpU7FT7E5kg&#10;rAJ+JCpYZukaxDXOkwxEzewnkFUp/+tXfwAAAP//AwBQSwECLQAUAAYACAAAACEAtoM4kv4AAADh&#10;AQAAEwAAAAAAAAAAAAAAAAAAAAAAW0NvbnRlbnRfVHlwZXNdLnhtbFBLAQItABQABgAIAAAAIQA4&#10;/SH/1gAAAJQBAAALAAAAAAAAAAAAAAAAAC8BAABfcmVscy8ucmVsc1BLAQItABQABgAIAAAAIQD0&#10;Rii2FwIAACYEAAAOAAAAAAAAAAAAAAAAAC4CAABkcnMvZTJvRG9jLnhtbFBLAQItABQABgAIAAAA&#10;IQCdY7SQ2gAAAAYBAAAPAAAAAAAAAAAAAAAAAHEEAABkcnMvZG93bnJldi54bWxQSwUGAAAAAAQA&#10;BADzAAAAeAUAAAAA&#10;">
                <v:textbox inset="5.85pt,.7pt,5.85pt,.7pt">
                  <w:txbxContent>
                    <w:p w14:paraId="4F384E33" w14:textId="77777777" w:rsidR="00F52E23" w:rsidRPr="00341361" w:rsidRDefault="00F52E23" w:rsidP="00F52E23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28"/>
                          <w:szCs w:val="28"/>
                        </w:rPr>
                      </w:pPr>
                      <w:r w:rsidRPr="00341361">
                        <w:rPr>
                          <w:rFonts w:ascii="UD デジタル 教科書体 NK-B" w:eastAsia="UD デジタル 教科書体 NK-B" w:hint="eastAsia"/>
                          <w:b/>
                          <w:sz w:val="28"/>
                          <w:szCs w:val="28"/>
                        </w:rPr>
                        <w:t>学校が記入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BFC28" wp14:editId="615CEF52">
                <wp:simplePos x="0" y="0"/>
                <wp:positionH relativeFrom="margin">
                  <wp:align>right</wp:align>
                </wp:positionH>
                <wp:positionV relativeFrom="paragraph">
                  <wp:posOffset>-390525</wp:posOffset>
                </wp:positionV>
                <wp:extent cx="609600" cy="428625"/>
                <wp:effectExtent l="0" t="0" r="19050" b="28575"/>
                <wp:wrapNone/>
                <wp:docPr id="14320776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9492" w14:textId="0E303756" w:rsidR="00341361" w:rsidRPr="00F255C8" w:rsidRDefault="00341361" w:rsidP="0034136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BFC28" id="Rectangle 5" o:spid="_x0000_s1027" style="position:absolute;left:0;text-align:left;margin-left:-3.2pt;margin-top:-30.75pt;width:48pt;height:33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7j0EQIAACUEAAAOAAAAZHJzL2Uyb0RvYy54bWysU8GO0zAQvSPxD5bvNGm0LW3UdLXqUoS0&#10;sEgLH+A4TmLheMzYbVq+nrHb7VaAOCB8sDwe+82bNzOr28Ng2F6h12ArPp3knCkrodG2q/jXL9s3&#10;C858ELYRBqyq+FF5frt+/Wo1ulIV0INpFDICsb4cXcX7EFyZZV72ahB+Ak5ZcraAgwhkYpc1KEZC&#10;H0xW5Pk8GwEbhyCV93R7f3LydcJvWyXDY9t6FZipOHELace013HP1itRdihcr+WZhvgHFoPQloJe&#10;oO5FEGyH+jeoQUsED22YSBgyaFstVcqBspnmv2Tz1AunUi4kjncXmfz/g5Wf9k/uM0bq3j2A/OaZ&#10;hU0vbKfuEGHslWgo3DQKlY3Ol5cP0fD0ldXjR2iotGIXIGlwaHGIgJQdOySpjxep1SEwSZfzfDnP&#10;qSCSXDfFYl7MUgRRPn926MN7BQOLh4ojVTKBi/2DD5GMKJ+fJPJgdLPVxiQDu3pjkO0FVX2b1hnd&#10;Xz8zlo0VX84o9t8h8rT+BDHoQO1r9FDxxeWRKKNq72yTmisIbU5nomzsWcaoXGxSX4ZDfWC6qXgR&#10;A8SbGpoj6Ypw6laaLjr0gD84G6lTK+6/7wQqzswHS7V5e1MsZ9TayVgslqQqXjvqK4ewkoAqHjg7&#10;HTfhNAw7h7rrKc40aWHhjqrZ6qT0C6czeerFVIDz3MRmv7bTq5fpXv8EAAD//wMAUEsDBBQABgAI&#10;AAAAIQDvIvP82QAAAAUBAAAPAAAAZHJzL2Rvd25yZXYueG1sTI9BT8MwDIXvSPyHyEjctnQTq0ap&#10;OwESR0AbiHPamLZa4lRN1nX/HnOCk/X8rPc+l7vZOzXRGPvACKtlBoq4CbbnFuHz42WxBRWTYWtc&#10;YEK4UIRddX1VmsKGM+9pOqRWSQjHwiB0KQ2F1rHpyJu4DAOxeN9h9CaJHFttR3OWcO/0Osty7U3P&#10;0tCZgZ47ao6Hk0fYvq/bOxf809fb5phe68vEvNeItzfz4wOoRHP6O4ZffEGHSpjqcGIblUOQRxLC&#10;Il9tQIl9n8uiRpChq1L/p69+AAAA//8DAFBLAQItABQABgAIAAAAIQC2gziS/gAAAOEBAAATAAAA&#10;AAAAAAAAAAAAAAAAAABbQ29udGVudF9UeXBlc10ueG1sUEsBAi0AFAAGAAgAAAAhADj9If/WAAAA&#10;lAEAAAsAAAAAAAAAAAAAAAAALwEAAF9yZWxzLy5yZWxzUEsBAi0AFAAGAAgAAAAhAAWDuPQRAgAA&#10;JQQAAA4AAAAAAAAAAAAAAAAALgIAAGRycy9lMm9Eb2MueG1sUEsBAi0AFAAGAAgAAAAhAO8i8/zZ&#10;AAAABQEAAA8AAAAAAAAAAAAAAAAAawQAAGRycy9kb3ducmV2LnhtbFBLBQYAAAAABAAEAPMAAABx&#10;BQAAAAA=&#10;">
                <v:textbox inset="5.85pt,.7pt,5.85pt,.7pt">
                  <w:txbxContent>
                    <w:p w14:paraId="6C079492" w14:textId="0E303756" w:rsidR="00341361" w:rsidRPr="00F255C8" w:rsidRDefault="00341361" w:rsidP="00341361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2E23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中学部　体験</w:t>
      </w:r>
      <w:r w:rsidR="005819F4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学習</w:t>
      </w:r>
      <w:r w:rsidR="00F52E23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調査書</w:t>
      </w:r>
    </w:p>
    <w:p w14:paraId="0E24BF5B" w14:textId="2F3B54C6" w:rsidR="00F52E23" w:rsidRPr="00157629" w:rsidRDefault="00F52E23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>記入年月日（</w:t>
      </w:r>
      <w:r w:rsidR="00341361" w:rsidRPr="00341361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</w:t>
      </w:r>
      <w:bookmarkStart w:id="0" w:name="_Hlk138777466"/>
      <w:r w:rsidR="00341361" w:rsidRPr="00341361">
        <w:rPr>
          <w:rFonts w:ascii="UD デジタル 教科書体 NK-R" w:eastAsia="UD デジタル 教科書体 NK-R" w:hAnsiTheme="majorEastAsia" w:hint="eastAsia"/>
          <w:b/>
          <w:szCs w:val="21"/>
        </w:rPr>
        <w:t>令和５年　　　月　　　　　日</w:t>
      </w:r>
      <w:bookmarkEnd w:id="0"/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）</w:t>
      </w:r>
    </w:p>
    <w:tbl>
      <w:tblPr>
        <w:tblStyle w:val="a3"/>
        <w:tblW w:w="9870" w:type="dxa"/>
        <w:tblInd w:w="-5" w:type="dxa"/>
        <w:tblLook w:val="04A0" w:firstRow="1" w:lastRow="0" w:firstColumn="1" w:lastColumn="0" w:noHBand="0" w:noVBand="1"/>
      </w:tblPr>
      <w:tblGrid>
        <w:gridCol w:w="2835"/>
        <w:gridCol w:w="1418"/>
        <w:gridCol w:w="1984"/>
        <w:gridCol w:w="3633"/>
      </w:tblGrid>
      <w:tr w:rsidR="00F52E23" w:rsidRPr="00157629" w14:paraId="06F84799" w14:textId="77777777" w:rsidTr="008C747D">
        <w:trPr>
          <w:trHeight w:val="411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2CDAEF8" w14:textId="77777777" w:rsidR="00F52E23" w:rsidRPr="00157629" w:rsidRDefault="00F52E23" w:rsidP="00341361">
            <w:pPr>
              <w:spacing w:line="320" w:lineRule="exact"/>
              <w:ind w:firstLineChars="100" w:firstLine="240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児童・生徒名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7BE40AE" w14:textId="77777777" w:rsidR="00F52E23" w:rsidRPr="00157629" w:rsidRDefault="00F52E23" w:rsidP="0034136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8C40BDB" w14:textId="77777777" w:rsidR="00F52E23" w:rsidRPr="00157629" w:rsidRDefault="00F52E23" w:rsidP="0034136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現在の学級</w:t>
            </w:r>
          </w:p>
        </w:tc>
        <w:tc>
          <w:tcPr>
            <w:tcW w:w="3633" w:type="dxa"/>
            <w:tcBorders>
              <w:left w:val="single" w:sz="4" w:space="0" w:color="auto"/>
            </w:tcBorders>
            <w:vAlign w:val="center"/>
          </w:tcPr>
          <w:p w14:paraId="1407B6B0" w14:textId="2D31A5A2" w:rsidR="00F52E23" w:rsidRPr="00157629" w:rsidRDefault="00F52E23" w:rsidP="00341361">
            <w:pPr>
              <w:spacing w:line="320" w:lineRule="exact"/>
              <w:ind w:left="20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（本人との関係）</w:t>
            </w:r>
          </w:p>
        </w:tc>
      </w:tr>
      <w:tr w:rsidR="00F52E23" w:rsidRPr="00157629" w14:paraId="39FE3235" w14:textId="77777777" w:rsidTr="008C747D">
        <w:trPr>
          <w:trHeight w:val="771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DDF5AE5" w14:textId="77777777" w:rsidR="00F52E23" w:rsidRPr="00157629" w:rsidRDefault="00F52E23" w:rsidP="00341361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CAF0ABC" w14:textId="77777777" w:rsidR="00F52E23" w:rsidRPr="00157629" w:rsidRDefault="00AB7BBE" w:rsidP="0034136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23BBEC3" w14:textId="77777777" w:rsidR="00F52E23" w:rsidRPr="00157629" w:rsidRDefault="00F52E23" w:rsidP="00341361">
            <w:pPr>
              <w:spacing w:line="320" w:lineRule="exact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auto"/>
            </w:tcBorders>
            <w:vAlign w:val="center"/>
          </w:tcPr>
          <w:p w14:paraId="29123168" w14:textId="7ECB3BF5" w:rsidR="00F52E23" w:rsidRPr="00157629" w:rsidRDefault="008C747D" w:rsidP="008C747D">
            <w:pPr>
              <w:spacing w:line="320" w:lineRule="exact"/>
              <w:ind w:left="1062" w:firstLineChars="400" w:firstLine="96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　　　　　　　　）</w:t>
            </w:r>
          </w:p>
        </w:tc>
      </w:tr>
    </w:tbl>
    <w:p w14:paraId="6A087F9B" w14:textId="77777777" w:rsidR="00341361" w:rsidRDefault="00341361" w:rsidP="00157629">
      <w:pPr>
        <w:spacing w:line="320" w:lineRule="exact"/>
        <w:jc w:val="lef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67D8E368" w14:textId="46235248" w:rsidR="00F52E23" w:rsidRPr="00341361" w:rsidRDefault="00F52E23" w:rsidP="00157629">
      <w:pPr>
        <w:spacing w:line="320" w:lineRule="exact"/>
        <w:jc w:val="left"/>
        <w:rPr>
          <w:rFonts w:ascii="UD デジタル 教科書体 NK-R" w:eastAsia="UD デジタル 教科書体 NK-R" w:hAnsiTheme="minorEastAsia"/>
          <w:bCs/>
          <w:sz w:val="22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身辺自立の状況</w:t>
      </w:r>
      <w:r w:rsidR="00341361" w:rsidRPr="00341361">
        <w:rPr>
          <w:rFonts w:ascii="UD デジタル 教科書体 NK-R" w:eastAsia="UD デジタル 教科書体 NK-R" w:hAnsiTheme="minorEastAsia" w:hint="eastAsia"/>
          <w:bCs/>
          <w:sz w:val="22"/>
        </w:rPr>
        <w:t>（当てはまる</w:t>
      </w:r>
      <w:r w:rsidR="009C5921">
        <w:rPr>
          <w:rFonts w:ascii="UD デジタル 教科書体 NK-R" w:eastAsia="UD デジタル 教科書体 NK-R" w:hAnsiTheme="minorEastAsia" w:hint="eastAsia"/>
          <w:bCs/>
          <w:sz w:val="22"/>
        </w:rPr>
        <w:t>状況</w:t>
      </w:r>
      <w:r w:rsidR="00341361" w:rsidRPr="00341361">
        <w:rPr>
          <w:rFonts w:ascii="UD デジタル 教科書体 NK-R" w:eastAsia="UD デジタル 教科書体 NK-R" w:hAnsiTheme="minorEastAsia" w:hint="eastAsia"/>
          <w:bCs/>
          <w:sz w:val="22"/>
        </w:rPr>
        <w:t>に〇をつけてください。）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1101"/>
        <w:gridCol w:w="3430"/>
        <w:gridCol w:w="5334"/>
      </w:tblGrid>
      <w:tr w:rsidR="00F52E23" w:rsidRPr="00157629" w14:paraId="05CA8436" w14:textId="77777777" w:rsidTr="00FB509B">
        <w:trPr>
          <w:trHeight w:val="345"/>
        </w:trPr>
        <w:tc>
          <w:tcPr>
            <w:tcW w:w="1101" w:type="dxa"/>
            <w:tcBorders>
              <w:bottom w:val="single" w:sz="4" w:space="0" w:color="auto"/>
            </w:tcBorders>
          </w:tcPr>
          <w:p w14:paraId="069909EA" w14:textId="262ACFAB" w:rsidR="00F52E23" w:rsidRPr="00157629" w:rsidRDefault="00430E7D" w:rsidP="00430E7D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項目</w:t>
            </w:r>
          </w:p>
        </w:tc>
        <w:tc>
          <w:tcPr>
            <w:tcW w:w="3430" w:type="dxa"/>
            <w:tcBorders>
              <w:bottom w:val="single" w:sz="4" w:space="0" w:color="auto"/>
              <w:right w:val="single" w:sz="4" w:space="0" w:color="auto"/>
            </w:tcBorders>
          </w:tcPr>
          <w:p w14:paraId="381E1686" w14:textId="77777777" w:rsidR="00F52E23" w:rsidRPr="00157629" w:rsidRDefault="00F52E23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状況</w:t>
            </w:r>
          </w:p>
        </w:tc>
        <w:tc>
          <w:tcPr>
            <w:tcW w:w="5334" w:type="dxa"/>
            <w:tcBorders>
              <w:left w:val="single" w:sz="4" w:space="0" w:color="auto"/>
              <w:bottom w:val="single" w:sz="4" w:space="0" w:color="auto"/>
            </w:tcBorders>
          </w:tcPr>
          <w:p w14:paraId="7552D537" w14:textId="77777777" w:rsidR="00F52E23" w:rsidRPr="00157629" w:rsidRDefault="00F52E23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詳しい様子</w:t>
            </w:r>
          </w:p>
        </w:tc>
      </w:tr>
      <w:tr w:rsidR="00F52E23" w:rsidRPr="00157629" w14:paraId="3895CF37" w14:textId="77777777" w:rsidTr="00FB509B">
        <w:trPr>
          <w:trHeight w:val="692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453ECE61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歩行</w:t>
            </w:r>
          </w:p>
        </w:tc>
        <w:tc>
          <w:tcPr>
            <w:tcW w:w="3430" w:type="dxa"/>
            <w:tcBorders>
              <w:top w:val="single" w:sz="4" w:space="0" w:color="auto"/>
              <w:right w:val="single" w:sz="4" w:space="0" w:color="auto"/>
            </w:tcBorders>
          </w:tcPr>
          <w:p w14:paraId="15803303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7231B069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</w:tcBorders>
          </w:tcPr>
          <w:p w14:paraId="7749A06E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5E9C9891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F52E23" w:rsidRPr="00157629" w14:paraId="281E46B3" w14:textId="77777777" w:rsidTr="00FB509B">
        <w:trPr>
          <w:trHeight w:val="692"/>
        </w:trPr>
        <w:tc>
          <w:tcPr>
            <w:tcW w:w="1101" w:type="dxa"/>
            <w:vAlign w:val="center"/>
          </w:tcPr>
          <w:p w14:paraId="663B30F8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衣服着脱</w:t>
            </w: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14:paraId="07D27895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3068A17B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334" w:type="dxa"/>
            <w:tcBorders>
              <w:left w:val="single" w:sz="4" w:space="0" w:color="auto"/>
            </w:tcBorders>
          </w:tcPr>
          <w:p w14:paraId="3907ABBF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7654A3D6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F52E23" w:rsidRPr="00157629" w14:paraId="3A04F00B" w14:textId="77777777" w:rsidTr="00FB509B">
        <w:trPr>
          <w:trHeight w:val="692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2C8B018B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食事</w:t>
            </w:r>
          </w:p>
        </w:tc>
        <w:tc>
          <w:tcPr>
            <w:tcW w:w="3430" w:type="dxa"/>
            <w:tcBorders>
              <w:bottom w:val="single" w:sz="4" w:space="0" w:color="auto"/>
              <w:right w:val="single" w:sz="4" w:space="0" w:color="auto"/>
            </w:tcBorders>
          </w:tcPr>
          <w:p w14:paraId="6BC6F408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4A8CBC22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334" w:type="dxa"/>
            <w:tcBorders>
              <w:left w:val="single" w:sz="4" w:space="0" w:color="auto"/>
              <w:bottom w:val="single" w:sz="4" w:space="0" w:color="auto"/>
            </w:tcBorders>
          </w:tcPr>
          <w:p w14:paraId="141A4D7B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501B1517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F52E23" w:rsidRPr="00157629" w14:paraId="2F155800" w14:textId="77777777" w:rsidTr="00FB509B">
        <w:trPr>
          <w:trHeight w:val="692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6A79A3EB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排泄</w:t>
            </w:r>
          </w:p>
        </w:tc>
        <w:tc>
          <w:tcPr>
            <w:tcW w:w="3430" w:type="dxa"/>
            <w:tcBorders>
              <w:top w:val="single" w:sz="4" w:space="0" w:color="auto"/>
              <w:right w:val="single" w:sz="4" w:space="0" w:color="auto"/>
            </w:tcBorders>
          </w:tcPr>
          <w:p w14:paraId="57926AFA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271ED549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</w:tcBorders>
          </w:tcPr>
          <w:p w14:paraId="64E90A8A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5B4632BD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14:paraId="60DDBB95" w14:textId="77777777" w:rsidR="004E7CB4" w:rsidRPr="00157629" w:rsidRDefault="004E7CB4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35723D30" w14:textId="2AA1B140" w:rsidR="00F52E23" w:rsidRPr="00157629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学習の状況</w:t>
      </w:r>
      <w:r w:rsidR="009C5921" w:rsidRPr="009C5921">
        <w:rPr>
          <w:rFonts w:ascii="UD デジタル 教科書体 NK-R" w:eastAsia="UD デジタル 教科書体 NK-R" w:hAnsiTheme="minorEastAsia" w:hint="eastAsia"/>
          <w:bCs/>
          <w:sz w:val="22"/>
        </w:rPr>
        <w:t>（当てはまる項目に〇をつけてください。）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F52E23" w:rsidRPr="00157629" w14:paraId="1846E76C" w14:textId="77777777" w:rsidTr="009C5921">
        <w:trPr>
          <w:trHeight w:val="3391"/>
        </w:trPr>
        <w:tc>
          <w:tcPr>
            <w:tcW w:w="9865" w:type="dxa"/>
            <w:vAlign w:val="center"/>
          </w:tcPr>
          <w:p w14:paraId="7AA23027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一語文（片こと）で、自分の意志の表示ができる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3B1E4094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自分で話すことはできないが、親や身近な人の言うことは理解できる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12A043B6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身近な人との日常的な会話ができる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29525DB5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ひらがなが少し読める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7E1B242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５　ひらがなが大体読める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8806F16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６　ひらがなが大体書ける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232620E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７　ひらがなを使って短い文章が書ける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21E87C5E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８　簡単な漢字まじりの文の読み書きができる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6EF7EE59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９　小学校中学年から高学年程度の長文が理解できる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387FC21F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10　経験したことが時間を追って話したり書いたりできる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</w:tr>
      <w:tr w:rsidR="00F52E23" w:rsidRPr="00157629" w14:paraId="3325E93C" w14:textId="77777777" w:rsidTr="009C5921">
        <w:trPr>
          <w:trHeight w:val="2870"/>
        </w:trPr>
        <w:tc>
          <w:tcPr>
            <w:tcW w:w="9865" w:type="dxa"/>
            <w:vAlign w:val="center"/>
          </w:tcPr>
          <w:p w14:paraId="7328CAA3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一対一の対応ができる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7EF2B616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１０までの数が理解できる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0407955" w14:textId="77777777" w:rsidR="00F52E23" w:rsidRPr="00157629" w:rsidRDefault="006445AD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くり上がりのないた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し算ができる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47B77CA" w14:textId="77777777" w:rsidR="00F52E23" w:rsidRPr="00157629" w:rsidRDefault="006445AD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くり下がりのないひ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き算ができる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FAF45EB" w14:textId="77777777" w:rsidR="00F52E23" w:rsidRPr="00157629" w:rsidRDefault="006445AD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５　くり上がり、くり下がりのあるたし算、ひ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き算ができる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21A116D" w14:textId="77777777" w:rsidR="00F52E23" w:rsidRPr="00157629" w:rsidRDefault="006445AD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６　たし算、ひ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き算の文章題が解ける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D1B6042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７　２位数×１位数の計算ができる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2E489FC4" w14:textId="77777777" w:rsidR="00F52E23" w:rsidRPr="00157629" w:rsidRDefault="006445AD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８　かけ算、わ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り算の文章題が解ける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</w:tr>
    </w:tbl>
    <w:p w14:paraId="3E94C7B7" w14:textId="77777777" w:rsidR="009C5921" w:rsidRDefault="009C5921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2C11C763" w14:textId="3F79CC06" w:rsidR="009C5921" w:rsidRPr="00157629" w:rsidRDefault="001B653D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給食の状況及び配慮事項</w:t>
      </w:r>
    </w:p>
    <w:p w14:paraId="2DE6BDF5" w14:textId="77777777" w:rsidR="003C4BF1" w:rsidRPr="00157629" w:rsidRDefault="001B653D" w:rsidP="00157629">
      <w:pPr>
        <w:spacing w:line="320" w:lineRule="exact"/>
        <w:ind w:right="1124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157629">
        <w:rPr>
          <w:rFonts w:ascii="UD デジタル 教科書体 NK-R" w:eastAsia="UD デジタル 教科書体 NK-R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3767E" wp14:editId="22556850">
                <wp:simplePos x="0" y="0"/>
                <wp:positionH relativeFrom="column">
                  <wp:posOffset>11430</wp:posOffset>
                </wp:positionH>
                <wp:positionV relativeFrom="paragraph">
                  <wp:posOffset>38100</wp:posOffset>
                </wp:positionV>
                <wp:extent cx="6238875" cy="8001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E89A65" id="正方形/長方形 12" o:spid="_x0000_s1026" style="position:absolute;left:0;text-align:left;margin-left:.9pt;margin-top:3pt;width:491.25pt;height:6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qBswIAAJkFAAAOAAAAZHJzL2Uyb0RvYy54bWysVMFuEzEQvSPxD5bvdDdp04aomypqVYRU&#10;lYoW9ex67e5KXo+xnWzCf8AHwJkz4sDnUIm/YGzvbqJScUDk4MzszLzxPM/M8cm6UWQlrKtBF3S0&#10;l1MiNIey1vcFfXdz/mJKifNMl0yBFgXdCEdP5s+fHbdmJsZQgSqFJQii3aw1Ba28N7Msc7wSDXN7&#10;YIRGowTbMI+qvc9Ky1pEb1Q2zvPDrAVbGgtcOIdfz5KRziO+lIL7N1I64YkqKN7Nx9PG8y6c2fyY&#10;ze4tM1XNu2uwf7hFw2qNSQeoM+YZWdr6D6im5hYcSL/HoclAypqLWANWM8ofVXNdMSNiLUiOMwNN&#10;7v/B8svVlSV1iW83pkSzBt/o4euXh0/ff/74nP36+C1JBK1IVWvcDCOuzZXtNIdiqHstbRP+sSKy&#10;jvRuBnrF2hOOHw/H+9Pp0YQSjrZpjvVG/rNttLHOvxLQkCAU1OLzRVbZ6sJ5zIiuvUtIpuG8Vio+&#10;odKkxQz7kzwGOFB1GYzBLTaTOFWWrBi2gV+PQi2IteOFmtL4MVSYaoqS3ygRIJR+KyTShFWMU4LQ&#10;oFtMxrnQfpRMFStFSjXJ8dcn6yNi6ggYkCVecsDuAHrPBNJjpzt3/iFUxP4egrvK/xY8RMTMoP0Q&#10;3NQa7FOVKayqy5z8e5ISNYGlOyg32EQW0nQ5w89rfL8L5vwVszhOOHi4IvwbPKQCfCfoJEoqsB+e&#10;+h78scvRSkmL41lQ937JrKBEvdbY/y9HBwdhnqNyMDkao2J3LXe7Fr1sTgGffoTLyPAoBn+velFa&#10;aG5xkyxCVjQxzTF3Qbm3vXLq09rAXcTFYhHdcIYN8xf62vAAHlgN/XmzvmXWdE3ssf0voR9lNnvU&#10;y8k3RGpYLD3IOjb6lteOb5z/2DjdrgoLZlePXtuNOv8NAAD//wMAUEsDBBQABgAIAAAAIQDyNfDN&#10;2gAAAAcBAAAPAAAAZHJzL2Rvd25yZXYueG1sTI/BboMwEETvlfIP1kbqrTGFClGKiaJIubSn0Chn&#10;B28AFa8RNon7992e2uPsrGbeVNtoR3HD2Q+OFDxvEhBIrTMDdQpOn4enAoQPmoweHaGCb/SwrVcP&#10;lS6Nu9MRb03oBIeQL7WCPoSplNK3PVrtN25CYu/qZqsDy7mTZtZ3DrejTJMkl1YPxA29nnDfY/vV&#10;LFbBuTia7hTfG/uRLftrmnsbg1fqcR13byACxvD3DL/4jA41M13cQsaLkTWDBwU5D2L3tXjJQFz4&#10;nKUJyLqS//nrHwAAAP//AwBQSwECLQAUAAYACAAAACEAtoM4kv4AAADhAQAAEwAAAAAAAAAAAAAA&#10;AAAAAAAAW0NvbnRlbnRfVHlwZXNdLnhtbFBLAQItABQABgAIAAAAIQA4/SH/1gAAAJQBAAALAAAA&#10;AAAAAAAAAAAAAC8BAABfcmVscy8ucmVsc1BLAQItABQABgAIAAAAIQAZ3FqBswIAAJkFAAAOAAAA&#10;AAAAAAAAAAAAAC4CAABkcnMvZTJvRG9jLnhtbFBLAQItABQABgAIAAAAIQDyNfDN2gAAAAcBAAAP&#10;AAAAAAAAAAAAAAAAAA0FAABkcnMvZG93bnJldi54bWxQSwUGAAAAAAQABADzAAAAFAYAAAAA&#10;" filled="f" strokecolor="black [3213]" strokeweight=".5pt"/>
            </w:pict>
          </mc:Fallback>
        </mc:AlternateContent>
      </w:r>
    </w:p>
    <w:p w14:paraId="6355E56E" w14:textId="77777777" w:rsidR="009C5921" w:rsidRDefault="009C5921" w:rsidP="00157629">
      <w:pPr>
        <w:spacing w:line="320" w:lineRule="exact"/>
        <w:jc w:val="right"/>
        <w:rPr>
          <w:rFonts w:ascii="UD デジタル 教科書体 NK-R" w:eastAsia="UD デジタル 教科書体 NK-R" w:hAnsiTheme="majorEastAsia"/>
          <w:b/>
          <w:sz w:val="28"/>
          <w:szCs w:val="28"/>
        </w:rPr>
      </w:pPr>
    </w:p>
    <w:p w14:paraId="1343B487" w14:textId="77777777" w:rsidR="009C5921" w:rsidRDefault="009C5921" w:rsidP="00157629">
      <w:pPr>
        <w:spacing w:line="320" w:lineRule="exact"/>
        <w:jc w:val="right"/>
        <w:rPr>
          <w:rFonts w:ascii="UD デジタル 教科書体 NK-R" w:eastAsia="UD デジタル 教科書体 NK-R" w:hAnsiTheme="majorEastAsia"/>
          <w:b/>
          <w:sz w:val="28"/>
          <w:szCs w:val="28"/>
        </w:rPr>
      </w:pPr>
    </w:p>
    <w:p w14:paraId="64274FDD" w14:textId="77777777" w:rsidR="001B653D" w:rsidRPr="00157629" w:rsidRDefault="001B653D" w:rsidP="00CB2F1B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sectPr w:rsidR="001B653D" w:rsidRPr="00157629" w:rsidSect="00553D75">
      <w:pgSz w:w="11906" w:h="16838"/>
      <w:pgMar w:top="1440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900D" w14:textId="77777777" w:rsidR="006B332B" w:rsidRDefault="006B332B" w:rsidP="000B1A5B">
      <w:r>
        <w:separator/>
      </w:r>
    </w:p>
  </w:endnote>
  <w:endnote w:type="continuationSeparator" w:id="0">
    <w:p w14:paraId="1E67E3F2" w14:textId="77777777" w:rsidR="006B332B" w:rsidRDefault="006B332B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FD84" w14:textId="77777777" w:rsidR="006B332B" w:rsidRDefault="006B332B" w:rsidP="000B1A5B">
      <w:r>
        <w:separator/>
      </w:r>
    </w:p>
  </w:footnote>
  <w:footnote w:type="continuationSeparator" w:id="0">
    <w:p w14:paraId="22515B48" w14:textId="77777777" w:rsidR="006B332B" w:rsidRDefault="006B332B" w:rsidP="000B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603ED"/>
    <w:rsid w:val="0008479F"/>
    <w:rsid w:val="0009224A"/>
    <w:rsid w:val="000A0D39"/>
    <w:rsid w:val="000B1A5B"/>
    <w:rsid w:val="00103E07"/>
    <w:rsid w:val="00157629"/>
    <w:rsid w:val="00163B7C"/>
    <w:rsid w:val="001B653D"/>
    <w:rsid w:val="00210359"/>
    <w:rsid w:val="002347E2"/>
    <w:rsid w:val="00260586"/>
    <w:rsid w:val="0026064D"/>
    <w:rsid w:val="00272ABB"/>
    <w:rsid w:val="00275CB8"/>
    <w:rsid w:val="00285482"/>
    <w:rsid w:val="002B54FC"/>
    <w:rsid w:val="002D12BB"/>
    <w:rsid w:val="003109BF"/>
    <w:rsid w:val="00314351"/>
    <w:rsid w:val="0034001F"/>
    <w:rsid w:val="00341361"/>
    <w:rsid w:val="0034583F"/>
    <w:rsid w:val="00350166"/>
    <w:rsid w:val="003562F5"/>
    <w:rsid w:val="00367EAA"/>
    <w:rsid w:val="003B2132"/>
    <w:rsid w:val="003C4BF1"/>
    <w:rsid w:val="003D5B70"/>
    <w:rsid w:val="00430DA4"/>
    <w:rsid w:val="00430E7D"/>
    <w:rsid w:val="00455847"/>
    <w:rsid w:val="004D3BBC"/>
    <w:rsid w:val="004E2CF1"/>
    <w:rsid w:val="004E732C"/>
    <w:rsid w:val="004E7CB4"/>
    <w:rsid w:val="00553D75"/>
    <w:rsid w:val="005616CA"/>
    <w:rsid w:val="005819F4"/>
    <w:rsid w:val="00595D18"/>
    <w:rsid w:val="005A0302"/>
    <w:rsid w:val="005A5E4B"/>
    <w:rsid w:val="005B17C9"/>
    <w:rsid w:val="005C1DFF"/>
    <w:rsid w:val="006032AA"/>
    <w:rsid w:val="00620F9F"/>
    <w:rsid w:val="00620FCE"/>
    <w:rsid w:val="0063213F"/>
    <w:rsid w:val="006445AD"/>
    <w:rsid w:val="0064578B"/>
    <w:rsid w:val="006673D6"/>
    <w:rsid w:val="006B332B"/>
    <w:rsid w:val="006C478B"/>
    <w:rsid w:val="006C58F5"/>
    <w:rsid w:val="006E211A"/>
    <w:rsid w:val="00706A25"/>
    <w:rsid w:val="007107A6"/>
    <w:rsid w:val="00736A7A"/>
    <w:rsid w:val="007A097B"/>
    <w:rsid w:val="007C16F8"/>
    <w:rsid w:val="007D0F21"/>
    <w:rsid w:val="007F70E3"/>
    <w:rsid w:val="00816C92"/>
    <w:rsid w:val="00852400"/>
    <w:rsid w:val="008C747D"/>
    <w:rsid w:val="008E4DF8"/>
    <w:rsid w:val="00901BEB"/>
    <w:rsid w:val="00910986"/>
    <w:rsid w:val="0092431D"/>
    <w:rsid w:val="0096400D"/>
    <w:rsid w:val="009A2CCF"/>
    <w:rsid w:val="009C5921"/>
    <w:rsid w:val="00A1543A"/>
    <w:rsid w:val="00A16560"/>
    <w:rsid w:val="00A3345B"/>
    <w:rsid w:val="00A553F5"/>
    <w:rsid w:val="00A7155F"/>
    <w:rsid w:val="00A8681B"/>
    <w:rsid w:val="00AB7BBE"/>
    <w:rsid w:val="00AD3173"/>
    <w:rsid w:val="00AE2AEC"/>
    <w:rsid w:val="00B522C7"/>
    <w:rsid w:val="00B86093"/>
    <w:rsid w:val="00BC0F6A"/>
    <w:rsid w:val="00C142FF"/>
    <w:rsid w:val="00C2264E"/>
    <w:rsid w:val="00C46266"/>
    <w:rsid w:val="00C75521"/>
    <w:rsid w:val="00C918DD"/>
    <w:rsid w:val="00CB2F1B"/>
    <w:rsid w:val="00CB4600"/>
    <w:rsid w:val="00CB5525"/>
    <w:rsid w:val="00CC28A7"/>
    <w:rsid w:val="00CE08FC"/>
    <w:rsid w:val="00D00A57"/>
    <w:rsid w:val="00D45AF5"/>
    <w:rsid w:val="00D83635"/>
    <w:rsid w:val="00D90B01"/>
    <w:rsid w:val="00D95BC4"/>
    <w:rsid w:val="00DA6BE9"/>
    <w:rsid w:val="00DC763B"/>
    <w:rsid w:val="00DF65B5"/>
    <w:rsid w:val="00E32DFE"/>
    <w:rsid w:val="00E604DE"/>
    <w:rsid w:val="00E749B5"/>
    <w:rsid w:val="00ED3D9E"/>
    <w:rsid w:val="00EF5593"/>
    <w:rsid w:val="00F05F00"/>
    <w:rsid w:val="00F246E1"/>
    <w:rsid w:val="00F255C8"/>
    <w:rsid w:val="00F434E5"/>
    <w:rsid w:val="00F52E23"/>
    <w:rsid w:val="00F67001"/>
    <w:rsid w:val="00F82140"/>
    <w:rsid w:val="00F8409B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2</cp:revision>
  <cp:lastPrinted>2021-07-16T09:36:00Z</cp:lastPrinted>
  <dcterms:created xsi:type="dcterms:W3CDTF">2023-06-29T08:53:00Z</dcterms:created>
  <dcterms:modified xsi:type="dcterms:W3CDTF">2023-06-29T08:53:00Z</dcterms:modified>
</cp:coreProperties>
</file>