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DEC9" w14:textId="3C10C44F" w:rsidR="00831FEA" w:rsidRPr="00082744" w:rsidRDefault="006511ED">
      <w:pPr>
        <w:rPr>
          <w:rFonts w:ascii="HGPｺﾞｼｯｸM" w:eastAsia="HGPｺﾞｼｯｸM" w:hAnsi="ＭＳ ゴシック" w:cs="ＭＳ ゴシック"/>
          <w:spacing w:val="-3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［</w:t>
      </w:r>
      <w:r w:rsidRPr="00082744">
        <w:rPr>
          <w:rFonts w:ascii="HGPｺﾞｼｯｸM" w:eastAsia="HGPｺﾞｼｯｸM" w:hAnsi="ＭＳ ゴシック" w:cs="ＭＳ ゴシック" w:hint="eastAsia"/>
          <w:sz w:val="22"/>
        </w:rPr>
        <w:t>様式２－２</w:t>
      </w:r>
      <w:r w:rsidR="00082744">
        <w:rPr>
          <w:rFonts w:ascii="HGPｺﾞｼｯｸM" w:eastAsia="HGPｺﾞｼｯｸM" w:hAnsi="ＭＳ ゴシック" w:cs="ＭＳ ゴシック" w:hint="eastAsia"/>
          <w:sz w:val="22"/>
        </w:rPr>
        <w:t>a</w:t>
      </w:r>
      <w:r w:rsidR="002F4F6D" w:rsidRPr="00082744">
        <w:rPr>
          <w:rFonts w:ascii="HGPｺﾞｼｯｸM" w:eastAsia="HGPｺﾞｼｯｸM" w:hAnsi="ＭＳ ゴシック" w:cs="ＭＳ ゴシック" w:hint="eastAsia"/>
          <w:sz w:val="22"/>
        </w:rPr>
        <w:t>］</w:t>
      </w:r>
      <w:r w:rsidR="00427606">
        <w:rPr>
          <w:rFonts w:ascii="HGPｺﾞｼｯｸM" w:eastAsia="HGPｺﾞｼｯｸM" w:hAnsi="ＭＳ ゴシック" w:cs="ＭＳ ゴシック" w:hint="eastAsia"/>
          <w:sz w:val="22"/>
        </w:rPr>
        <w:t>乳幼児</w:t>
      </w:r>
      <w:r w:rsidRPr="00082744">
        <w:rPr>
          <w:rFonts w:ascii="HGPｺﾞｼｯｸM" w:eastAsia="HGPｺﾞｼｯｸM" w:hAnsi="ＭＳ ゴシック" w:cs="ＭＳ ゴシック" w:hint="eastAsia"/>
          <w:sz w:val="22"/>
        </w:rPr>
        <w:t xml:space="preserve">用　　　</w:t>
      </w:r>
      <w:r w:rsidR="00D23328" w:rsidRPr="00082744">
        <w:rPr>
          <w:rFonts w:ascii="HGPｺﾞｼｯｸM" w:eastAsia="HGPｺﾞｼｯｸM" w:hAnsi="ＭＳ ゴシック" w:cs="ＭＳ ゴシック" w:hint="eastAsia"/>
          <w:sz w:val="22"/>
        </w:rPr>
        <w:t xml:space="preserve">　　</w:t>
      </w:r>
      <w:r w:rsidR="00427606">
        <w:rPr>
          <w:rFonts w:ascii="HGPｺﾞｼｯｸM" w:eastAsia="HGPｺﾞｼｯｸM" w:hAnsi="ＭＳ ゴシック" w:cs="ＭＳ ゴシック" w:hint="eastAsia"/>
          <w:sz w:val="22"/>
        </w:rPr>
        <w:t xml:space="preserve"> </w:t>
      </w:r>
      <w:r w:rsidR="00427606">
        <w:rPr>
          <w:rFonts w:ascii="HGPｺﾞｼｯｸM" w:eastAsia="HGPｺﾞｼｯｸM" w:hAnsi="ＭＳ ゴシック" w:cs="ＭＳ ゴシック"/>
          <w:sz w:val="22"/>
        </w:rPr>
        <w:t xml:space="preserve">      </w:t>
      </w:r>
      <w:r w:rsidRPr="00082744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ア</w:t>
      </w:r>
      <w:r w:rsidRPr="00082744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082744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セ</w:t>
      </w:r>
      <w:r w:rsidRPr="00082744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082744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ス</w:t>
      </w:r>
      <w:r w:rsidRPr="00082744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082744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メ</w:t>
      </w:r>
      <w:r w:rsidRPr="00082744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082744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ン</w:t>
      </w:r>
      <w:r w:rsidRPr="00082744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082744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ト</w:t>
      </w:r>
      <w:r w:rsidRPr="00082744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082744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7"/>
        <w:gridCol w:w="3821"/>
        <w:gridCol w:w="1273"/>
        <w:gridCol w:w="4215"/>
      </w:tblGrid>
      <w:tr w:rsidR="006511ED" w:rsidRPr="00082744" w14:paraId="2E4A8B8C" w14:textId="77777777" w:rsidTr="00216180">
        <w:trPr>
          <w:trHeight w:val="546"/>
        </w:trPr>
        <w:tc>
          <w:tcPr>
            <w:tcW w:w="1129" w:type="dxa"/>
            <w:vAlign w:val="center"/>
          </w:tcPr>
          <w:p w14:paraId="1D598DDA" w14:textId="77777777" w:rsidR="006511ED" w:rsidRPr="00082744" w:rsidRDefault="006511ED" w:rsidP="006511E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82744">
              <w:rPr>
                <w:rFonts w:ascii="HGPｺﾞｼｯｸM" w:eastAsia="HGPｺﾞｼｯｸM" w:hint="eastAsia"/>
                <w:sz w:val="24"/>
                <w:szCs w:val="24"/>
              </w:rPr>
              <w:t>作成日</w:t>
            </w:r>
          </w:p>
        </w:tc>
        <w:tc>
          <w:tcPr>
            <w:tcW w:w="3828" w:type="dxa"/>
            <w:vAlign w:val="center"/>
          </w:tcPr>
          <w:p w14:paraId="0FA3ACF4" w14:textId="77777777" w:rsidR="006511ED" w:rsidRPr="00082744" w:rsidRDefault="006511E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82744">
              <w:rPr>
                <w:rFonts w:ascii="HGPｺﾞｼｯｸM" w:eastAsia="HGPｺﾞｼｯｸM" w:hint="eastAsia"/>
                <w:sz w:val="24"/>
                <w:szCs w:val="24"/>
              </w:rPr>
              <w:t>令和　　年　　月　　日（　）</w:t>
            </w:r>
          </w:p>
        </w:tc>
        <w:tc>
          <w:tcPr>
            <w:tcW w:w="1275" w:type="dxa"/>
            <w:vAlign w:val="center"/>
          </w:tcPr>
          <w:p w14:paraId="152ECE6E" w14:textId="77777777" w:rsidR="006511ED" w:rsidRPr="00082744" w:rsidRDefault="006511ED" w:rsidP="006511E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82744">
              <w:rPr>
                <w:rFonts w:ascii="HGPｺﾞｼｯｸM" w:eastAsia="HGPｺﾞｼｯｸM" w:hint="eastAsia"/>
                <w:sz w:val="24"/>
                <w:szCs w:val="24"/>
              </w:rPr>
              <w:t>記入者</w:t>
            </w:r>
          </w:p>
        </w:tc>
        <w:tc>
          <w:tcPr>
            <w:tcW w:w="4224" w:type="dxa"/>
            <w:vAlign w:val="center"/>
          </w:tcPr>
          <w:p w14:paraId="3FB217DF" w14:textId="77777777" w:rsidR="006511ED" w:rsidRPr="00082744" w:rsidRDefault="006511E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7CD842E9" w14:textId="77777777" w:rsidR="006511ED" w:rsidRPr="00082744" w:rsidRDefault="006511ED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37"/>
        <w:gridCol w:w="1139"/>
        <w:gridCol w:w="350"/>
        <w:gridCol w:w="1630"/>
        <w:gridCol w:w="142"/>
        <w:gridCol w:w="837"/>
        <w:gridCol w:w="1791"/>
        <w:gridCol w:w="915"/>
        <w:gridCol w:w="797"/>
        <w:gridCol w:w="1716"/>
      </w:tblGrid>
      <w:tr w:rsidR="006511ED" w:rsidRPr="00082744" w14:paraId="1C0D30DE" w14:textId="77777777" w:rsidTr="00912E78">
        <w:trPr>
          <w:cantSplit/>
          <w:trHeight w:val="97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F8BE8AC" w14:textId="77777777" w:rsidR="006511ED" w:rsidRPr="00082744" w:rsidRDefault="006511ED" w:rsidP="006511ED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相談対象者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C410" w14:textId="77777777" w:rsidR="006511ED" w:rsidRPr="00082744" w:rsidRDefault="006511ED" w:rsidP="00427606">
            <w:pPr>
              <w:ind w:firstLineChars="150" w:firstLine="315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（ふりがな）</w:t>
            </w:r>
          </w:p>
          <w:p w14:paraId="4593486B" w14:textId="77777777" w:rsidR="006511E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幼児</w:t>
            </w:r>
            <w:r w:rsidR="006511ED" w:rsidRPr="00082744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646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09F6" w14:textId="77777777" w:rsidR="006511ED" w:rsidRPr="00082744" w:rsidRDefault="006511ED">
            <w:pPr>
              <w:rPr>
                <w:rFonts w:ascii="HGPｺﾞｼｯｸM" w:eastAsia="HGPｺﾞｼｯｸM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0FB15" w14:textId="77777777" w:rsidR="006511ED" w:rsidRPr="00082744" w:rsidRDefault="006511ED" w:rsidP="00AE0981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082744">
              <w:rPr>
                <w:rFonts w:ascii="HGPｺﾞｼｯｸM" w:eastAsia="HGPｺﾞｼｯｸM" w:hint="eastAsia"/>
                <w:sz w:val="28"/>
                <w:szCs w:val="28"/>
              </w:rPr>
              <w:t>男・女</w:t>
            </w:r>
          </w:p>
        </w:tc>
      </w:tr>
      <w:tr w:rsidR="006511ED" w:rsidRPr="00082744" w14:paraId="496BCB34" w14:textId="77777777" w:rsidTr="002F4F6D">
        <w:trPr>
          <w:cantSplit/>
          <w:trHeight w:val="1122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1187F21" w14:textId="77777777" w:rsidR="006511ED" w:rsidRPr="00082744" w:rsidRDefault="006511ED" w:rsidP="006511ED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DD98" w14:textId="77777777" w:rsidR="00AE0981" w:rsidRPr="00082744" w:rsidRDefault="00166FD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［園名］</w:t>
            </w:r>
          </w:p>
        </w:tc>
        <w:tc>
          <w:tcPr>
            <w:tcW w:w="2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EA70" w14:textId="77777777" w:rsidR="006511ED" w:rsidRPr="00082744" w:rsidRDefault="002F4F6D" w:rsidP="006511E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（　　　）歳児クラス</w:t>
            </w:r>
          </w:p>
          <w:p w14:paraId="73E47279" w14:textId="77777777" w:rsidR="002F4F6D" w:rsidRPr="00082744" w:rsidRDefault="002F4F6D" w:rsidP="006511E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人数（　　　　名）</w:t>
            </w:r>
          </w:p>
          <w:p w14:paraId="1E08771B" w14:textId="77777777" w:rsidR="002F4F6D" w:rsidRPr="00082744" w:rsidRDefault="002F4F6D" w:rsidP="006511E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男（　　）名　女（　　）名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E170F" w14:textId="77777777" w:rsidR="006511ED" w:rsidRPr="00082744" w:rsidRDefault="006511E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［生年月日］</w:t>
            </w:r>
          </w:p>
          <w:p w14:paraId="0E576289" w14:textId="77777777" w:rsidR="00AE0981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 xml:space="preserve">　　　　　年　　月　　日</w:t>
            </w:r>
          </w:p>
        </w:tc>
      </w:tr>
      <w:tr w:rsidR="00AE2BD9" w:rsidRPr="00082744" w14:paraId="341410FE" w14:textId="77777777" w:rsidTr="0066320D">
        <w:trPr>
          <w:cantSplit/>
          <w:trHeight w:val="504"/>
        </w:trPr>
        <w:tc>
          <w:tcPr>
            <w:tcW w:w="104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F74E3" w14:textId="77777777" w:rsidR="00AE2BD9" w:rsidRPr="00082744" w:rsidRDefault="00166FDD" w:rsidP="00AE2BD9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相談対象者（幼児</w:t>
            </w:r>
            <w:r w:rsidR="00AE2BD9" w:rsidRPr="00082744">
              <w:rPr>
                <w:rFonts w:ascii="HGPｺﾞｼｯｸM" w:eastAsia="HGPｺﾞｼｯｸM" w:hint="eastAsia"/>
              </w:rPr>
              <w:t>）の状況について御記入ください</w:t>
            </w:r>
          </w:p>
        </w:tc>
      </w:tr>
      <w:tr w:rsidR="00AE2BD9" w:rsidRPr="00082744" w14:paraId="11159EDF" w14:textId="77777777" w:rsidTr="00166FDD">
        <w:trPr>
          <w:cantSplit/>
          <w:trHeight w:val="989"/>
        </w:trPr>
        <w:tc>
          <w:tcPr>
            <w:tcW w:w="10436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DCA2AA" w14:textId="77777777" w:rsidR="00AE2BD9" w:rsidRPr="00082744" w:rsidRDefault="00AE2BD9" w:rsidP="00166FDD">
            <w:pPr>
              <w:spacing w:line="360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・療育手帳　：有（ Ａ　Ｂ ）　・　無　　　取得　　　年</w:t>
            </w:r>
          </w:p>
          <w:p w14:paraId="2B5904B0" w14:textId="77777777" w:rsidR="00AE2BD9" w:rsidRPr="00082744" w:rsidRDefault="00AE2BD9" w:rsidP="00166FDD">
            <w:pPr>
              <w:spacing w:line="360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・身障者手帳：有（　　）種（　　）級　　　取得　　　年</w:t>
            </w:r>
          </w:p>
        </w:tc>
      </w:tr>
      <w:tr w:rsidR="00AE2BD9" w:rsidRPr="00082744" w14:paraId="238CEBDC" w14:textId="77777777" w:rsidTr="0066320D">
        <w:trPr>
          <w:cantSplit/>
          <w:trHeight w:val="504"/>
        </w:trPr>
        <w:tc>
          <w:tcPr>
            <w:tcW w:w="1043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8235" w14:textId="77777777" w:rsidR="00AE2BD9" w:rsidRPr="00082744" w:rsidRDefault="00AE2BD9" w:rsidP="00166FDD">
            <w:pPr>
              <w:spacing w:line="276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【これまでの教育歴】</w:t>
            </w:r>
          </w:p>
          <w:p w14:paraId="149BD508" w14:textId="77777777" w:rsidR="00AE2BD9" w:rsidRPr="00082744" w:rsidRDefault="00AE2BD9" w:rsidP="00166FDD">
            <w:pPr>
              <w:spacing w:line="276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・（　　　　　　保育所・幼稚園・こども園）</w:t>
            </w:r>
          </w:p>
          <w:p w14:paraId="39483E5B" w14:textId="77777777" w:rsidR="00AE2BD9" w:rsidRPr="00082744" w:rsidRDefault="00AE2BD9" w:rsidP="00166FDD">
            <w:pPr>
              <w:spacing w:line="276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・（　　　　　　療育教室）</w:t>
            </w:r>
          </w:p>
        </w:tc>
      </w:tr>
      <w:tr w:rsidR="00AE2BD9" w:rsidRPr="00082744" w14:paraId="277D2C90" w14:textId="77777777" w:rsidTr="0066320D">
        <w:trPr>
          <w:cantSplit/>
          <w:trHeight w:val="504"/>
        </w:trPr>
        <w:tc>
          <w:tcPr>
            <w:tcW w:w="1043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411AF4" w14:textId="77777777" w:rsidR="00AE2BD9" w:rsidRPr="00082744" w:rsidRDefault="00AE2BD9" w:rsidP="00166FDD">
            <w:pPr>
              <w:spacing w:line="276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【教育相談等の経験】</w:t>
            </w:r>
          </w:p>
          <w:p w14:paraId="0CB40026" w14:textId="77777777" w:rsidR="00D23328" w:rsidRPr="00082744" w:rsidRDefault="00D23328" w:rsidP="00166FDD">
            <w:pPr>
              <w:spacing w:line="276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・初めて</w:t>
            </w:r>
          </w:p>
          <w:p w14:paraId="70766EDE" w14:textId="77777777" w:rsidR="004430B9" w:rsidRDefault="00D23328" w:rsidP="004430B9">
            <w:pPr>
              <w:spacing w:line="276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・経験がある</w:t>
            </w:r>
            <w:r w:rsidR="004430B9">
              <w:rPr>
                <w:rFonts w:ascii="HGPｺﾞｼｯｸM" w:eastAsia="HGPｺﾞｼｯｸM" w:hint="eastAsia"/>
              </w:rPr>
              <w:t xml:space="preserve"> </w:t>
            </w:r>
            <w:r w:rsidR="004430B9">
              <w:rPr>
                <w:rFonts w:ascii="HGPｺﾞｼｯｸM" w:eastAsia="HGPｺﾞｼｯｸM"/>
              </w:rPr>
              <w:t xml:space="preserve"> </w:t>
            </w:r>
            <w:r w:rsidRPr="00082744">
              <w:rPr>
                <w:rFonts w:ascii="HGPｺﾞｼｯｸM" w:eastAsia="HGPｺﾞｼｯｸM" w:hint="eastAsia"/>
              </w:rPr>
              <w:t>相談機関（　　　　　　　　）相談した年月（　　　　年　　　月）</w:t>
            </w:r>
          </w:p>
          <w:p w14:paraId="0A883C47" w14:textId="77777777" w:rsidR="00AE2BD9" w:rsidRPr="00082744" w:rsidRDefault="00D23328" w:rsidP="004430B9">
            <w:pPr>
              <w:spacing w:line="276" w:lineRule="auto"/>
              <w:ind w:firstLineChars="600" w:firstLine="1260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相談機関（　　　　　　　　）相談した年月（　　　　年　　　月）</w:t>
            </w:r>
          </w:p>
        </w:tc>
      </w:tr>
      <w:tr w:rsidR="00D23328" w:rsidRPr="00082744" w14:paraId="6FB72EC8" w14:textId="77777777" w:rsidTr="0066320D">
        <w:trPr>
          <w:cantSplit/>
          <w:trHeight w:val="504"/>
        </w:trPr>
        <w:tc>
          <w:tcPr>
            <w:tcW w:w="1043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234FB5" w14:textId="77777777" w:rsidR="00D23328" w:rsidRPr="00082744" w:rsidRDefault="00D23328" w:rsidP="00166FDD">
            <w:pPr>
              <w:spacing w:line="276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【医療機関との連携】</w:t>
            </w:r>
          </w:p>
          <w:p w14:paraId="4DB5797E" w14:textId="77777777" w:rsidR="00D23328" w:rsidRPr="00082744" w:rsidRDefault="00D23328" w:rsidP="00166FDD">
            <w:pPr>
              <w:spacing w:line="276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・これまでにかかった医療機関：　　　　　　　　　　　　　　　＊担当医</w:t>
            </w:r>
            <w:r w:rsidR="00AE0981" w:rsidRPr="00082744">
              <w:rPr>
                <w:rFonts w:ascii="HGPｺﾞｼｯｸM" w:eastAsia="HGPｺﾞｼｯｸM" w:hint="eastAsia"/>
              </w:rPr>
              <w:t>（　　　　　　　　）</w:t>
            </w:r>
          </w:p>
          <w:p w14:paraId="4602AD17" w14:textId="77777777" w:rsidR="00D23328" w:rsidRPr="00082744" w:rsidRDefault="00D23328" w:rsidP="00166FDD">
            <w:pPr>
              <w:spacing w:line="276" w:lineRule="auto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・現在かかっている医療機関　：　　　　　　　　　　　　　　　＊主治医</w:t>
            </w:r>
            <w:r w:rsidR="00AE0981" w:rsidRPr="00082744">
              <w:rPr>
                <w:rFonts w:ascii="HGPｺﾞｼｯｸM" w:eastAsia="HGPｺﾞｼｯｸM" w:hint="eastAsia"/>
              </w:rPr>
              <w:t>（　　　　　　　　）</w:t>
            </w:r>
          </w:p>
        </w:tc>
      </w:tr>
      <w:tr w:rsidR="00D23328" w:rsidRPr="00082744" w14:paraId="20999D4A" w14:textId="77777777" w:rsidTr="00166FDD">
        <w:trPr>
          <w:cantSplit/>
          <w:trHeight w:val="385"/>
        </w:trPr>
        <w:tc>
          <w:tcPr>
            <w:tcW w:w="1043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8AB048" w14:textId="77777777" w:rsidR="00D23328" w:rsidRPr="00082744" w:rsidRDefault="00D23328" w:rsidP="00AE2BD9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【医療診断】（障害種別ではなく診断名）例：自閉症スペクトラム</w:t>
            </w:r>
            <w:r w:rsidR="005F7C0A" w:rsidRPr="00082744">
              <w:rPr>
                <w:rFonts w:ascii="HGPｺﾞｼｯｸM" w:eastAsia="HGPｺﾞｼｯｸM" w:hint="eastAsia"/>
              </w:rPr>
              <w:t>・ADHD・LD・知的障害</w:t>
            </w:r>
          </w:p>
        </w:tc>
      </w:tr>
      <w:tr w:rsidR="005F7C0A" w:rsidRPr="00082744" w14:paraId="3C13A48E" w14:textId="77777777" w:rsidTr="0066320D">
        <w:trPr>
          <w:cantSplit/>
          <w:trHeight w:val="286"/>
        </w:trPr>
        <w:tc>
          <w:tcPr>
            <w:tcW w:w="26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33DF46" w14:textId="77777777" w:rsidR="005F7C0A" w:rsidRPr="00082744" w:rsidRDefault="005F7C0A" w:rsidP="005F7C0A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診断年</w:t>
            </w:r>
          </w:p>
        </w:tc>
        <w:tc>
          <w:tcPr>
            <w:tcW w:w="2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4D88" w14:textId="77777777" w:rsidR="005F7C0A" w:rsidRPr="00082744" w:rsidRDefault="005F7C0A" w:rsidP="005F7C0A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診断名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30B8" w14:textId="77777777" w:rsidR="005F7C0A" w:rsidRPr="00082744" w:rsidRDefault="005F7C0A" w:rsidP="005F7C0A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医療機関・相談機関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8A0CA4" w14:textId="77777777" w:rsidR="005F7C0A" w:rsidRPr="00082744" w:rsidRDefault="005F7C0A" w:rsidP="005F7C0A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医師・相談者</w:t>
            </w:r>
          </w:p>
        </w:tc>
      </w:tr>
      <w:tr w:rsidR="005F7C0A" w:rsidRPr="00082744" w14:paraId="70C96B17" w14:textId="77777777" w:rsidTr="0066320D">
        <w:trPr>
          <w:cantSplit/>
          <w:trHeight w:val="466"/>
        </w:trPr>
        <w:tc>
          <w:tcPr>
            <w:tcW w:w="26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C9F2C" w14:textId="77777777" w:rsidR="005F7C0A" w:rsidRPr="00082744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2EAF" w14:textId="77777777" w:rsidR="005F7C0A" w:rsidRPr="00082744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9EEE" w14:textId="77777777" w:rsidR="005F7C0A" w:rsidRPr="00082744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47E282" w14:textId="77777777" w:rsidR="005F7C0A" w:rsidRPr="00082744" w:rsidRDefault="005F7C0A" w:rsidP="00AE2BD9">
            <w:pPr>
              <w:rPr>
                <w:rFonts w:ascii="HGPｺﾞｼｯｸM" w:eastAsia="HGPｺﾞｼｯｸM"/>
              </w:rPr>
            </w:pPr>
          </w:p>
        </w:tc>
      </w:tr>
      <w:tr w:rsidR="005F7C0A" w:rsidRPr="00082744" w14:paraId="786003AA" w14:textId="77777777" w:rsidTr="00166FDD">
        <w:trPr>
          <w:cantSplit/>
          <w:trHeight w:val="416"/>
        </w:trPr>
        <w:tc>
          <w:tcPr>
            <w:tcW w:w="260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1E57B3" w14:textId="77777777" w:rsidR="005F7C0A" w:rsidRPr="00082744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6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76217" w14:textId="77777777" w:rsidR="005F7C0A" w:rsidRPr="00082744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1AF422" w14:textId="77777777" w:rsidR="005F7C0A" w:rsidRPr="00082744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1485DB" w14:textId="77777777" w:rsidR="005F7C0A" w:rsidRPr="00082744" w:rsidRDefault="005F7C0A" w:rsidP="00AE2BD9">
            <w:pPr>
              <w:rPr>
                <w:rFonts w:ascii="HGPｺﾞｼｯｸM" w:eastAsia="HGPｺﾞｼｯｸM"/>
              </w:rPr>
            </w:pPr>
          </w:p>
        </w:tc>
      </w:tr>
      <w:tr w:rsidR="0066320D" w:rsidRPr="00082744" w14:paraId="4D51266E" w14:textId="77777777" w:rsidTr="00166FDD">
        <w:trPr>
          <w:cantSplit/>
          <w:trHeight w:val="416"/>
        </w:trPr>
        <w:tc>
          <w:tcPr>
            <w:tcW w:w="104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97A2F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心理検査・発達検査等の記録</w:t>
            </w:r>
          </w:p>
        </w:tc>
      </w:tr>
      <w:tr w:rsidR="0066320D" w:rsidRPr="00082744" w14:paraId="1B0A2439" w14:textId="77777777" w:rsidTr="00166FDD">
        <w:trPr>
          <w:cantSplit/>
          <w:trHeight w:val="416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C1D22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種類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6CA8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新版Ｋ式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3190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Ｗ</w:t>
            </w:r>
            <w:r w:rsidR="004430B9">
              <w:rPr>
                <w:rFonts w:ascii="HGPｺﾞｼｯｸM" w:eastAsia="HGPｺﾞｼｯｸM" w:hint="eastAsia"/>
              </w:rPr>
              <w:t>ＰＰ</w:t>
            </w:r>
            <w:r w:rsidRPr="00082744">
              <w:rPr>
                <w:rFonts w:ascii="HGPｺﾞｼｯｸM" w:eastAsia="HGPｺﾞｼｯｸM" w:hint="eastAsia"/>
              </w:rPr>
              <w:t>Ｓ</w:t>
            </w:r>
            <w:r w:rsidR="004430B9">
              <w:rPr>
                <w:rFonts w:ascii="HGPｺﾞｼｯｸM" w:eastAsia="HGPｺﾞｼｯｸM" w:hint="eastAsia"/>
              </w:rPr>
              <w:t>Ｉ</w:t>
            </w:r>
            <w:r w:rsidRPr="00082744">
              <w:rPr>
                <w:rFonts w:ascii="HGPｺﾞｼｯｸM" w:eastAsia="HGPｺﾞｼｯｸM" w:hint="eastAsia"/>
              </w:rPr>
              <w:t>－</w:t>
            </w:r>
            <w:r w:rsidR="004430B9">
              <w:rPr>
                <w:rFonts w:ascii="HGPｺﾞｼｯｸM" w:eastAsia="HGPｺﾞｼｯｸM" w:hint="eastAsia"/>
              </w:rPr>
              <w:t>Ⅲ</w:t>
            </w:r>
          </w:p>
        </w:tc>
        <w:tc>
          <w:tcPr>
            <w:tcW w:w="25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1348E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その他（　　　　）</w:t>
            </w:r>
          </w:p>
        </w:tc>
      </w:tr>
      <w:tr w:rsidR="0066320D" w:rsidRPr="00082744" w14:paraId="44B0F422" w14:textId="77777777" w:rsidTr="00166FDD">
        <w:trPr>
          <w:cantSplit/>
          <w:trHeight w:val="416"/>
        </w:trPr>
        <w:tc>
          <w:tcPr>
            <w:tcW w:w="1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1C6344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実施年月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0943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年　　　月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15FF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年　　　月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9BC7F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66320D" w:rsidRPr="00082744" w14:paraId="6D3587ED" w14:textId="77777777" w:rsidTr="00166FDD">
        <w:trPr>
          <w:cantSplit/>
          <w:trHeight w:val="416"/>
        </w:trPr>
        <w:tc>
          <w:tcPr>
            <w:tcW w:w="1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928555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検査機関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FB93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0D3E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1F15E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66320D" w:rsidRPr="00082744" w14:paraId="44DFC737" w14:textId="77777777" w:rsidTr="00166FDD">
        <w:trPr>
          <w:cantSplit/>
          <w:trHeight w:val="416"/>
        </w:trPr>
        <w:tc>
          <w:tcPr>
            <w:tcW w:w="1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AC74C7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検査者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BC81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5BE7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6B237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66320D" w:rsidRPr="00082744" w14:paraId="4DCF66CF" w14:textId="77777777" w:rsidTr="00E911BE">
        <w:trPr>
          <w:cantSplit/>
          <w:trHeight w:val="1333"/>
        </w:trPr>
        <w:tc>
          <w:tcPr>
            <w:tcW w:w="11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EA5DA6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検査結果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178CE2" w14:textId="77777777" w:rsidR="0066320D" w:rsidRPr="00082744" w:rsidRDefault="0066320D" w:rsidP="0066320D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082744">
              <w:rPr>
                <w:rFonts w:ascii="HGPｺﾞｼｯｸM" w:eastAsia="HGPｺﾞｼｯｸM" w:hint="eastAsia"/>
                <w:szCs w:val="21"/>
              </w:rPr>
              <w:t>全  領  域（　　歳　　月）</w:t>
            </w:r>
          </w:p>
          <w:p w14:paraId="0384A34E" w14:textId="77777777" w:rsidR="0066320D" w:rsidRPr="00082744" w:rsidRDefault="0066320D" w:rsidP="0066320D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082744">
              <w:rPr>
                <w:rFonts w:ascii="HGPｺﾞｼｯｸM" w:eastAsia="HGPｺﾞｼｯｸM" w:hint="eastAsia"/>
                <w:szCs w:val="21"/>
              </w:rPr>
              <w:t>姿勢・運動（　　歳　　月）</w:t>
            </w:r>
          </w:p>
          <w:p w14:paraId="12799BB7" w14:textId="77777777" w:rsidR="0066320D" w:rsidRPr="00082744" w:rsidRDefault="0066320D" w:rsidP="0066320D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082744">
              <w:rPr>
                <w:rFonts w:ascii="HGPｺﾞｼｯｸM" w:eastAsia="HGPｺﾞｼｯｸM" w:hint="eastAsia"/>
                <w:szCs w:val="21"/>
              </w:rPr>
              <w:t>認知・適応（　　歳　　月）</w:t>
            </w:r>
          </w:p>
          <w:p w14:paraId="5E576DAE" w14:textId="77777777" w:rsidR="0066320D" w:rsidRPr="00082744" w:rsidRDefault="0066320D" w:rsidP="0066320D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082744">
              <w:rPr>
                <w:rFonts w:ascii="HGPｺﾞｼｯｸM" w:eastAsia="HGPｺﾞｼｯｸM" w:hint="eastAsia"/>
                <w:szCs w:val="21"/>
              </w:rPr>
              <w:t>言語・社会（　　歳　　月）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7A0DF" w14:textId="77777777" w:rsidR="0066320D" w:rsidRPr="00082744" w:rsidRDefault="0066320D" w:rsidP="00E911B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082744">
              <w:rPr>
                <w:rFonts w:ascii="HGPｺﾞｼｯｸM" w:eastAsia="HGPｺﾞｼｯｸM" w:hint="eastAsia"/>
                <w:szCs w:val="21"/>
              </w:rPr>
              <w:t>全検査ＩＱ（　　　）</w:t>
            </w:r>
          </w:p>
          <w:p w14:paraId="34838419" w14:textId="77777777" w:rsidR="0066320D" w:rsidRPr="00082744" w:rsidRDefault="0066320D" w:rsidP="00E911B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082744">
              <w:rPr>
                <w:rFonts w:ascii="HGPｺﾞｼｯｸM" w:eastAsia="HGPｺﾞｼｯｸM" w:hint="eastAsia"/>
                <w:spacing w:val="30"/>
                <w:kern w:val="0"/>
                <w:szCs w:val="21"/>
                <w:fitText w:val="1050" w:id="2067967744"/>
              </w:rPr>
              <w:t>言語理</w:t>
            </w:r>
            <w:r w:rsidRPr="00082744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1050" w:id="2067967744"/>
              </w:rPr>
              <w:t>解</w:t>
            </w:r>
            <w:r w:rsidRPr="00082744">
              <w:rPr>
                <w:rFonts w:ascii="HGPｺﾞｼｯｸM" w:eastAsia="HGPｺﾞｼｯｸM" w:hint="eastAsia"/>
                <w:szCs w:val="21"/>
              </w:rPr>
              <w:t>（　　　）</w:t>
            </w:r>
          </w:p>
          <w:p w14:paraId="346F7AF0" w14:textId="77777777" w:rsidR="0066320D" w:rsidRPr="00082744" w:rsidRDefault="0066320D" w:rsidP="00E911B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E911BE">
              <w:rPr>
                <w:rFonts w:ascii="HGPｺﾞｼｯｸM" w:eastAsia="HGPｺﾞｼｯｸM" w:hint="eastAsia"/>
                <w:spacing w:val="35"/>
                <w:kern w:val="0"/>
                <w:szCs w:val="21"/>
                <w:fitText w:val="1050" w:id="2067967745"/>
              </w:rPr>
              <w:t>知覚推</w:t>
            </w:r>
            <w:r w:rsidRPr="00E911BE">
              <w:rPr>
                <w:rFonts w:ascii="HGPｺﾞｼｯｸM" w:eastAsia="HGPｺﾞｼｯｸM" w:hint="eastAsia"/>
                <w:kern w:val="0"/>
                <w:szCs w:val="21"/>
                <w:fitText w:val="1050" w:id="2067967745"/>
              </w:rPr>
              <w:t>理</w:t>
            </w:r>
            <w:r w:rsidRPr="00082744">
              <w:rPr>
                <w:rFonts w:ascii="HGPｺﾞｼｯｸM" w:eastAsia="HGPｺﾞｼｯｸM" w:hint="eastAsia"/>
                <w:szCs w:val="21"/>
              </w:rPr>
              <w:t>（　　　）</w:t>
            </w:r>
          </w:p>
          <w:p w14:paraId="33CC2A72" w14:textId="77777777" w:rsidR="0066320D" w:rsidRDefault="0066320D" w:rsidP="00E911B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E911BE">
              <w:rPr>
                <w:rFonts w:ascii="HGPｺﾞｼｯｸM" w:eastAsia="HGPｺﾞｼｯｸM" w:hint="eastAsia"/>
                <w:spacing w:val="35"/>
                <w:kern w:val="0"/>
                <w:szCs w:val="21"/>
                <w:fitText w:val="1050" w:id="2067967746"/>
              </w:rPr>
              <w:t>処理速</w:t>
            </w:r>
            <w:r w:rsidRPr="00E911BE">
              <w:rPr>
                <w:rFonts w:ascii="HGPｺﾞｼｯｸM" w:eastAsia="HGPｺﾞｼｯｸM" w:hint="eastAsia"/>
                <w:kern w:val="0"/>
                <w:szCs w:val="21"/>
                <w:fitText w:val="1050" w:id="2067967746"/>
              </w:rPr>
              <w:t>度</w:t>
            </w:r>
            <w:r w:rsidRPr="00082744">
              <w:rPr>
                <w:rFonts w:ascii="HGPｺﾞｼｯｸM" w:eastAsia="HGPｺﾞｼｯｸM" w:hint="eastAsia"/>
                <w:szCs w:val="21"/>
              </w:rPr>
              <w:t>（　　　）</w:t>
            </w:r>
          </w:p>
          <w:p w14:paraId="3A85286A" w14:textId="77777777" w:rsidR="004430B9" w:rsidRPr="00082744" w:rsidRDefault="004430B9" w:rsidP="00E911BE">
            <w:pPr>
              <w:spacing w:line="260" w:lineRule="exact"/>
              <w:rPr>
                <w:rFonts w:ascii="HGPｺﾞｼｯｸM" w:eastAsia="HGPｺﾞｼｯｸM"/>
              </w:rPr>
            </w:pPr>
            <w:r w:rsidRPr="004430B9">
              <w:rPr>
                <w:rFonts w:ascii="HGPｺﾞｼｯｸM" w:eastAsia="HGPｺﾞｼｯｸM" w:hint="eastAsia"/>
                <w:spacing w:val="47"/>
                <w:kern w:val="0"/>
                <w:fitText w:val="1050" w:id="-2088028416"/>
              </w:rPr>
              <w:t>語い総</w:t>
            </w:r>
            <w:r w:rsidRPr="004430B9">
              <w:rPr>
                <w:rFonts w:ascii="HGPｺﾞｼｯｸM" w:eastAsia="HGPｺﾞｼｯｸM" w:hint="eastAsia"/>
                <w:spacing w:val="1"/>
                <w:kern w:val="0"/>
                <w:fitText w:val="1050" w:id="-2088028416"/>
              </w:rPr>
              <w:t>合</w:t>
            </w:r>
            <w:r>
              <w:rPr>
                <w:rFonts w:ascii="HGPｺﾞｼｯｸM" w:eastAsia="HGPｺﾞｼｯｸM" w:hint="eastAsia"/>
                <w:kern w:val="0"/>
              </w:rPr>
              <w:t>（　　　）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6C2B8C" w14:textId="77777777" w:rsidR="0066320D" w:rsidRPr="00082744" w:rsidRDefault="0066320D" w:rsidP="0066320D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14:paraId="28A801F2" w14:textId="77777777" w:rsidR="006511ED" w:rsidRPr="00082744" w:rsidRDefault="006511ED">
      <w:pPr>
        <w:rPr>
          <w:rFonts w:ascii="HGPｺﾞｼｯｸM" w:eastAsia="HGPｺﾞｼｯｸM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4791"/>
        <w:gridCol w:w="5063"/>
      </w:tblGrid>
      <w:tr w:rsidR="002F4F6D" w:rsidRPr="00082744" w14:paraId="61278A07" w14:textId="77777777" w:rsidTr="002F4F6D">
        <w:trPr>
          <w:trHeight w:val="1840"/>
        </w:trPr>
        <w:tc>
          <w:tcPr>
            <w:tcW w:w="582" w:type="dxa"/>
            <w:vMerge w:val="restart"/>
            <w:textDirection w:val="tbRlV"/>
          </w:tcPr>
          <w:p w14:paraId="505F6639" w14:textId="77777777" w:rsidR="002F4F6D" w:rsidRPr="00082744" w:rsidRDefault="002F4F6D" w:rsidP="002F4F6D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lastRenderedPageBreak/>
              <w:t>家庭での様子</w:t>
            </w:r>
          </w:p>
        </w:tc>
        <w:tc>
          <w:tcPr>
            <w:tcW w:w="4800" w:type="dxa"/>
          </w:tcPr>
          <w:p w14:paraId="76E17338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［家族構成・家庭状況］＊（　　）人家族</w:t>
            </w:r>
          </w:p>
        </w:tc>
        <w:tc>
          <w:tcPr>
            <w:tcW w:w="5074" w:type="dxa"/>
          </w:tcPr>
          <w:p w14:paraId="420E155E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［家庭内での様子］</w:t>
            </w:r>
          </w:p>
          <w:p w14:paraId="315691E3" w14:textId="77777777" w:rsidR="00912E78" w:rsidRPr="00082744" w:rsidRDefault="00912E78">
            <w:pPr>
              <w:rPr>
                <w:rFonts w:ascii="HGPｺﾞｼｯｸM" w:eastAsia="HGPｺﾞｼｯｸM"/>
              </w:rPr>
            </w:pPr>
          </w:p>
        </w:tc>
      </w:tr>
      <w:tr w:rsidR="002F4F6D" w:rsidRPr="00082744" w14:paraId="54CB5896" w14:textId="77777777" w:rsidTr="002F4F6D">
        <w:trPr>
          <w:trHeight w:val="1979"/>
        </w:trPr>
        <w:tc>
          <w:tcPr>
            <w:tcW w:w="582" w:type="dxa"/>
            <w:vMerge/>
          </w:tcPr>
          <w:p w14:paraId="44E72335" w14:textId="77777777" w:rsidR="002F4F6D" w:rsidRPr="00082744" w:rsidRDefault="002F4F6D">
            <w:pPr>
              <w:rPr>
                <w:rFonts w:ascii="HGPｺﾞｼｯｸM" w:eastAsia="HGPｺﾞｼｯｸM"/>
              </w:rPr>
            </w:pPr>
          </w:p>
        </w:tc>
        <w:tc>
          <w:tcPr>
            <w:tcW w:w="4800" w:type="dxa"/>
          </w:tcPr>
          <w:p w14:paraId="723E7AF9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［身体状況］</w:t>
            </w:r>
          </w:p>
          <w:p w14:paraId="620090AD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＊発作（　有　・　無　）</w:t>
            </w:r>
          </w:p>
          <w:p w14:paraId="4ABB1E2E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＊慢性疾患</w:t>
            </w:r>
          </w:p>
          <w:p w14:paraId="0781A2AE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＊服薬（　有　・　無　）</w:t>
            </w:r>
          </w:p>
          <w:p w14:paraId="134AAA21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 xml:space="preserve">　・薬名（　　　　　　）</w:t>
            </w:r>
          </w:p>
        </w:tc>
        <w:tc>
          <w:tcPr>
            <w:tcW w:w="5074" w:type="dxa"/>
          </w:tcPr>
          <w:p w14:paraId="326D8151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［基本的生活習慣］</w:t>
            </w:r>
          </w:p>
          <w:p w14:paraId="2E06C549" w14:textId="77777777" w:rsidR="00912E78" w:rsidRPr="00082744" w:rsidRDefault="00912E78">
            <w:pPr>
              <w:rPr>
                <w:rFonts w:ascii="HGPｺﾞｼｯｸM" w:eastAsia="HGPｺﾞｼｯｸM"/>
              </w:rPr>
            </w:pPr>
          </w:p>
        </w:tc>
      </w:tr>
      <w:tr w:rsidR="002F4F6D" w:rsidRPr="00082744" w14:paraId="705CC827" w14:textId="77777777" w:rsidTr="00912E78">
        <w:trPr>
          <w:trHeight w:val="4077"/>
        </w:trPr>
        <w:tc>
          <w:tcPr>
            <w:tcW w:w="582" w:type="dxa"/>
            <w:vMerge w:val="restart"/>
            <w:textDirection w:val="tbRlV"/>
          </w:tcPr>
          <w:p w14:paraId="18124EE2" w14:textId="77777777" w:rsidR="002F4F6D" w:rsidRPr="00082744" w:rsidRDefault="002F4F6D" w:rsidP="002F4F6D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園での様子</w:t>
            </w:r>
          </w:p>
        </w:tc>
        <w:tc>
          <w:tcPr>
            <w:tcW w:w="9874" w:type="dxa"/>
            <w:gridSpan w:val="2"/>
          </w:tcPr>
          <w:p w14:paraId="1168E628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［園での様子］</w:t>
            </w:r>
          </w:p>
          <w:p w14:paraId="00524CE6" w14:textId="77777777" w:rsidR="002F4F6D" w:rsidRPr="00082744" w:rsidRDefault="002F4F6D">
            <w:pPr>
              <w:rPr>
                <w:rFonts w:ascii="HGPｺﾞｼｯｸM" w:eastAsia="HGPｺﾞｼｯｸM"/>
              </w:rPr>
            </w:pPr>
          </w:p>
        </w:tc>
      </w:tr>
      <w:tr w:rsidR="002F4F6D" w:rsidRPr="00082744" w14:paraId="033A9890" w14:textId="77777777" w:rsidTr="00912E78">
        <w:trPr>
          <w:trHeight w:val="2257"/>
        </w:trPr>
        <w:tc>
          <w:tcPr>
            <w:tcW w:w="582" w:type="dxa"/>
            <w:vMerge/>
          </w:tcPr>
          <w:p w14:paraId="32776DA4" w14:textId="77777777" w:rsidR="002F4F6D" w:rsidRPr="00082744" w:rsidRDefault="002F4F6D">
            <w:pPr>
              <w:rPr>
                <w:rFonts w:ascii="HGPｺﾞｼｯｸM" w:eastAsia="HGPｺﾞｼｯｸM"/>
              </w:rPr>
            </w:pPr>
          </w:p>
        </w:tc>
        <w:tc>
          <w:tcPr>
            <w:tcW w:w="4800" w:type="dxa"/>
          </w:tcPr>
          <w:p w14:paraId="2AB5FCFA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［行動・社会性］</w:t>
            </w:r>
          </w:p>
          <w:p w14:paraId="22B6D8D7" w14:textId="77777777" w:rsidR="002F4F6D" w:rsidRPr="00082744" w:rsidRDefault="002F4F6D">
            <w:pPr>
              <w:rPr>
                <w:rFonts w:ascii="HGPｺﾞｼｯｸM" w:eastAsia="HGPｺﾞｼｯｸM"/>
              </w:rPr>
            </w:pPr>
          </w:p>
        </w:tc>
        <w:tc>
          <w:tcPr>
            <w:tcW w:w="5074" w:type="dxa"/>
          </w:tcPr>
          <w:p w14:paraId="5BA977A9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［言語・コミュニケーション］</w:t>
            </w:r>
          </w:p>
          <w:p w14:paraId="0F607A25" w14:textId="77777777" w:rsidR="00912E78" w:rsidRPr="00082744" w:rsidRDefault="00912E78">
            <w:pPr>
              <w:rPr>
                <w:rFonts w:ascii="HGPｺﾞｼｯｸM" w:eastAsia="HGPｺﾞｼｯｸM"/>
              </w:rPr>
            </w:pPr>
          </w:p>
        </w:tc>
      </w:tr>
      <w:tr w:rsidR="002F4F6D" w:rsidRPr="00082744" w14:paraId="1F29DD33" w14:textId="77777777" w:rsidTr="00912E78">
        <w:trPr>
          <w:trHeight w:val="2123"/>
        </w:trPr>
        <w:tc>
          <w:tcPr>
            <w:tcW w:w="582" w:type="dxa"/>
            <w:vMerge/>
          </w:tcPr>
          <w:p w14:paraId="79FB8BD9" w14:textId="77777777" w:rsidR="002F4F6D" w:rsidRPr="00082744" w:rsidRDefault="002F4F6D">
            <w:pPr>
              <w:rPr>
                <w:rFonts w:ascii="HGPｺﾞｼｯｸM" w:eastAsia="HGPｺﾞｼｯｸM"/>
              </w:rPr>
            </w:pPr>
          </w:p>
        </w:tc>
        <w:tc>
          <w:tcPr>
            <w:tcW w:w="4800" w:type="dxa"/>
          </w:tcPr>
          <w:p w14:paraId="4231053C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</w:t>
            </w:r>
            <w:r w:rsidR="00912E78" w:rsidRPr="00082744">
              <w:rPr>
                <w:rFonts w:ascii="HGPｺﾞｼｯｸM" w:eastAsia="HGPｺﾞｼｯｸM" w:hint="eastAsia"/>
              </w:rPr>
              <w:t>感覚・</w:t>
            </w:r>
            <w:r w:rsidRPr="00082744">
              <w:rPr>
                <w:rFonts w:ascii="HGPｺﾞｼｯｸM" w:eastAsia="HGPｺﾞｼｯｸM" w:hint="eastAsia"/>
              </w:rPr>
              <w:t>運動］</w:t>
            </w:r>
          </w:p>
          <w:p w14:paraId="6DA2B3DF" w14:textId="77777777" w:rsidR="002F4F6D" w:rsidRPr="00082744" w:rsidRDefault="002F4F6D">
            <w:pPr>
              <w:rPr>
                <w:rFonts w:ascii="HGPｺﾞｼｯｸM" w:eastAsia="HGPｺﾞｼｯｸM"/>
              </w:rPr>
            </w:pPr>
          </w:p>
        </w:tc>
        <w:tc>
          <w:tcPr>
            <w:tcW w:w="5074" w:type="dxa"/>
          </w:tcPr>
          <w:p w14:paraId="15DB737E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［好きなこと・興味あること・得意なこと・強み］</w:t>
            </w:r>
          </w:p>
          <w:p w14:paraId="1EEA5775" w14:textId="77777777" w:rsidR="00912E78" w:rsidRPr="00082744" w:rsidRDefault="00912E78">
            <w:pPr>
              <w:rPr>
                <w:rFonts w:ascii="HGPｺﾞｼｯｸM" w:eastAsia="HGPｺﾞｼｯｸM"/>
              </w:rPr>
            </w:pPr>
          </w:p>
        </w:tc>
      </w:tr>
      <w:tr w:rsidR="002F4F6D" w:rsidRPr="00082744" w14:paraId="51B643A7" w14:textId="77777777" w:rsidTr="00912E78">
        <w:trPr>
          <w:trHeight w:val="2243"/>
        </w:trPr>
        <w:tc>
          <w:tcPr>
            <w:tcW w:w="582" w:type="dxa"/>
            <w:vMerge/>
          </w:tcPr>
          <w:p w14:paraId="2417C220" w14:textId="77777777" w:rsidR="002F4F6D" w:rsidRPr="00082744" w:rsidRDefault="002F4F6D">
            <w:pPr>
              <w:rPr>
                <w:rFonts w:ascii="HGPｺﾞｼｯｸM" w:eastAsia="HGPｺﾞｼｯｸM"/>
              </w:rPr>
            </w:pPr>
          </w:p>
        </w:tc>
        <w:tc>
          <w:tcPr>
            <w:tcW w:w="4800" w:type="dxa"/>
          </w:tcPr>
          <w:p w14:paraId="3E7EFBE0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［目指す子どもの姿］</w:t>
            </w:r>
          </w:p>
          <w:p w14:paraId="28918755" w14:textId="77777777" w:rsidR="002F4F6D" w:rsidRPr="00082744" w:rsidRDefault="002F4F6D">
            <w:pPr>
              <w:rPr>
                <w:rFonts w:ascii="HGPｺﾞｼｯｸM" w:eastAsia="HGPｺﾞｼｯｸM"/>
              </w:rPr>
            </w:pPr>
          </w:p>
        </w:tc>
        <w:tc>
          <w:tcPr>
            <w:tcW w:w="5074" w:type="dxa"/>
          </w:tcPr>
          <w:p w14:paraId="7201A23D" w14:textId="77777777" w:rsidR="002F4F6D" w:rsidRPr="00082744" w:rsidRDefault="002F4F6D">
            <w:pPr>
              <w:rPr>
                <w:rFonts w:ascii="HGPｺﾞｼｯｸM" w:eastAsia="HGPｺﾞｼｯｸM"/>
              </w:rPr>
            </w:pPr>
            <w:r w:rsidRPr="00082744">
              <w:rPr>
                <w:rFonts w:ascii="HGPｺﾞｼｯｸM" w:eastAsia="HGPｺﾞｼｯｸM" w:hint="eastAsia"/>
              </w:rPr>
              <w:t>［現時点での具体的な取組（支援）内容］</w:t>
            </w:r>
          </w:p>
          <w:p w14:paraId="43BA009C" w14:textId="77777777" w:rsidR="00912E78" w:rsidRPr="00082744" w:rsidRDefault="00912E78">
            <w:pPr>
              <w:rPr>
                <w:rFonts w:ascii="HGPｺﾞｼｯｸM" w:eastAsia="HGPｺﾞｼｯｸM"/>
              </w:rPr>
            </w:pPr>
          </w:p>
        </w:tc>
      </w:tr>
    </w:tbl>
    <w:p w14:paraId="584E357C" w14:textId="77777777" w:rsidR="00166FDD" w:rsidRPr="00082744" w:rsidRDefault="00166FDD">
      <w:pPr>
        <w:rPr>
          <w:rFonts w:ascii="HGPｺﾞｼｯｸM" w:eastAsia="HGPｺﾞｼｯｸM"/>
        </w:rPr>
      </w:pPr>
    </w:p>
    <w:sectPr w:rsidR="00166FDD" w:rsidRPr="00082744" w:rsidSect="006511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ED"/>
    <w:rsid w:val="00082744"/>
    <w:rsid w:val="000D05B1"/>
    <w:rsid w:val="00166FDD"/>
    <w:rsid w:val="0017217D"/>
    <w:rsid w:val="001C6289"/>
    <w:rsid w:val="00216180"/>
    <w:rsid w:val="00282564"/>
    <w:rsid w:val="00285A01"/>
    <w:rsid w:val="002F4F6D"/>
    <w:rsid w:val="00427606"/>
    <w:rsid w:val="004430B9"/>
    <w:rsid w:val="005F7C0A"/>
    <w:rsid w:val="00621FE1"/>
    <w:rsid w:val="006511ED"/>
    <w:rsid w:val="0066320D"/>
    <w:rsid w:val="006B2F48"/>
    <w:rsid w:val="00831FEA"/>
    <w:rsid w:val="008331BE"/>
    <w:rsid w:val="00912E78"/>
    <w:rsid w:val="00AE0981"/>
    <w:rsid w:val="00AE2BD9"/>
    <w:rsid w:val="00D23328"/>
    <w:rsid w:val="00E3323C"/>
    <w:rsid w:val="00E4079E"/>
    <w:rsid w:val="00E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9F0E6"/>
  <w15:chartTrackingRefBased/>
  <w15:docId w15:val="{6F985EB3-C316-4C8F-B200-7F3C674A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教育長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14</cp:revision>
  <dcterms:created xsi:type="dcterms:W3CDTF">2019-11-01T00:16:00Z</dcterms:created>
  <dcterms:modified xsi:type="dcterms:W3CDTF">2022-04-22T00:56:00Z</dcterms:modified>
</cp:coreProperties>
</file>