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A66D" w14:textId="163F08C5" w:rsidR="00ED5C7F" w:rsidRPr="00E566D3" w:rsidRDefault="00ED5C7F" w:rsidP="00862CDE">
      <w:pPr>
        <w:jc w:val="left"/>
        <w:rPr>
          <w:b/>
          <w:sz w:val="28"/>
          <w:szCs w:val="28"/>
          <w:bdr w:val="single" w:sz="4" w:space="0" w:color="auto"/>
        </w:rPr>
      </w:pPr>
      <w:r w:rsidRPr="005C6979">
        <w:rPr>
          <w:rFonts w:hint="eastAsia"/>
        </w:rPr>
        <w:t>広報（チラシ例）</w:t>
      </w:r>
    </w:p>
    <w:p w14:paraId="005C6B62" w14:textId="40DEAAC8" w:rsidR="00ED5C7F" w:rsidRPr="00310ABF" w:rsidRDefault="00DD7740" w:rsidP="00ED5C7F">
      <w:pPr>
        <w:ind w:leftChars="114" w:left="1234" w:hangingChars="400" w:hanging="960"/>
      </w:pPr>
      <w:r>
        <w:rPr>
          <w:noProof/>
        </w:rPr>
        <mc:AlternateContent>
          <mc:Choice Requires="wps">
            <w:drawing>
              <wp:anchor distT="0" distB="0" distL="114300" distR="114300" simplePos="0" relativeHeight="251651584" behindDoc="0" locked="0" layoutInCell="1" allowOverlap="1" wp14:anchorId="634172D3" wp14:editId="7719734B">
                <wp:simplePos x="0" y="0"/>
                <wp:positionH relativeFrom="column">
                  <wp:posOffset>86360</wp:posOffset>
                </wp:positionH>
                <wp:positionV relativeFrom="paragraph">
                  <wp:posOffset>130810</wp:posOffset>
                </wp:positionV>
                <wp:extent cx="6007100" cy="7391400"/>
                <wp:effectExtent l="0" t="0" r="12700" b="1905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391400"/>
                        </a:xfrm>
                        <a:prstGeom prst="rect">
                          <a:avLst/>
                        </a:prstGeom>
                        <a:solidFill>
                          <a:srgbClr val="FFFFFF"/>
                        </a:solidFill>
                        <a:ln w="9525">
                          <a:solidFill>
                            <a:srgbClr val="000000"/>
                          </a:solidFill>
                          <a:miter lim="800000"/>
                          <a:headEnd/>
                          <a:tailEnd/>
                        </a:ln>
                      </wps:spPr>
                      <wps:txbx>
                        <w:txbxContent>
                          <w:p w14:paraId="0CA6160B" w14:textId="097254A3" w:rsidR="00DD7740" w:rsidRPr="00DD7740" w:rsidRDefault="00410972" w:rsidP="00DD7740">
                            <w:pPr>
                              <w:ind w:left="1440" w:hangingChars="400" w:hanging="1440"/>
                              <w:rPr>
                                <w:rFonts w:ascii="HG創英角ﾎﾟｯﾌﾟ体" w:eastAsia="HG創英角ﾎﾟｯﾌﾟ体"/>
                                <w:sz w:val="44"/>
                                <w:szCs w:val="44"/>
                              </w:rPr>
                            </w:pPr>
                            <w:r>
                              <w:rPr>
                                <w:rFonts w:ascii="HG創英角ﾎﾟｯﾌﾟ体" w:eastAsia="HG創英角ﾎﾟｯﾌﾟ体"/>
                                <w:sz w:val="36"/>
                                <w:szCs w:val="36"/>
                              </w:rPr>
                              <w:pict w14:anchorId="78AF60C5">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05.55pt;height:61pt" fillcolor="black">
                                  <v:shadow color="#868686"/>
                                  <v:textpath style="font-family:&quot;ＭＳ ゴシック&quot;;font-size:28pt;font-weight:bold;v-text-reverse:t;v-text-kern:t" trim="t" fitpath="t" string="人権学習ＤＶＤ鑑賞会"/>
                                </v:shape>
                              </w:pict>
                            </w:r>
                            <w:r w:rsidR="00752BC9">
                              <w:rPr>
                                <w:rFonts w:ascii="HG創英角ﾎﾟｯﾌﾟ体" w:eastAsia="HG創英角ﾎﾟｯﾌﾟ体" w:hint="eastAsia"/>
                                <w:sz w:val="36"/>
                                <w:szCs w:val="36"/>
                              </w:rPr>
                              <w:t xml:space="preserve">　　</w:t>
                            </w:r>
                          </w:p>
                          <w:p w14:paraId="693C0D97" w14:textId="77777777" w:rsidR="00DD7740" w:rsidRDefault="00DD7740" w:rsidP="00DD7740">
                            <w:pPr>
                              <w:pStyle w:val="Web"/>
                              <w:jc w:val="center"/>
                            </w:pPr>
                            <w:r>
                              <w:rPr>
                                <w:rFonts w:ascii="HG創英角ﾎﾟｯﾌﾟ体" w:eastAsia="HG創英角ﾎﾟｯﾌﾟ体" w:hAnsi="HG創英角ﾎﾟｯﾌﾟ体" w:hint="eastAsia"/>
                                <w:i/>
                                <w:iCs/>
                                <w:shadow/>
                                <w:color w:val="000000" w:themeColor="text1"/>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あなたの笑顔がくれたもの</w:t>
                            </w:r>
                          </w:p>
                          <w:p w14:paraId="23EB6105" w14:textId="77777777" w:rsidR="00DD7740" w:rsidRDefault="00DD7740" w:rsidP="00DD7740"/>
                          <w:p w14:paraId="403EA79A" w14:textId="7B7371B7" w:rsidR="00752BC9" w:rsidRPr="00DD7740" w:rsidRDefault="00752BC9" w:rsidP="00DD7740">
                            <w:pPr>
                              <w:ind w:firstLineChars="100" w:firstLine="280"/>
                              <w:rPr>
                                <w:sz w:val="28"/>
                              </w:rPr>
                            </w:pPr>
                            <w:r w:rsidRPr="00DD7740">
                              <w:rPr>
                                <w:rFonts w:hint="eastAsia"/>
                                <w:sz w:val="28"/>
                              </w:rPr>
                              <w:t>日時：令和６年○月○日（　　）</w:t>
                            </w:r>
                          </w:p>
                          <w:p w14:paraId="3EB0A2AD" w14:textId="77777777" w:rsidR="00752BC9" w:rsidRPr="00DD7740" w:rsidRDefault="00752BC9" w:rsidP="00DD7740">
                            <w:pPr>
                              <w:ind w:firstLineChars="400" w:firstLine="1120"/>
                              <w:rPr>
                                <w:sz w:val="28"/>
                              </w:rPr>
                            </w:pPr>
                            <w:r w:rsidRPr="00DD7740">
                              <w:rPr>
                                <w:rFonts w:hint="eastAsia"/>
                                <w:sz w:val="28"/>
                              </w:rPr>
                              <w:t>○時～○時（受付　○時～）</w:t>
                            </w:r>
                          </w:p>
                          <w:p w14:paraId="195D979F" w14:textId="70FA6B4B" w:rsidR="00752BC9" w:rsidRPr="00DD7740" w:rsidRDefault="00752BC9" w:rsidP="00ED5C7F">
                            <w:pPr>
                              <w:rPr>
                                <w:sz w:val="28"/>
                              </w:rPr>
                            </w:pPr>
                            <w:r w:rsidRPr="00DD7740">
                              <w:rPr>
                                <w:rFonts w:hint="eastAsia"/>
                                <w:sz w:val="28"/>
                              </w:rPr>
                              <w:t xml:space="preserve">　場所：○○公民館</w:t>
                            </w:r>
                          </w:p>
                          <w:p w14:paraId="368E8142" w14:textId="77777777" w:rsidR="00752BC9" w:rsidRDefault="00752BC9" w:rsidP="00ED5C7F"/>
                          <w:p w14:paraId="14019A4B" w14:textId="77777777" w:rsidR="00752BC9" w:rsidRDefault="00752BC9" w:rsidP="00ED5C7F"/>
                          <w:p w14:paraId="1C88F681" w14:textId="77777777" w:rsidR="00752BC9" w:rsidRDefault="00752BC9" w:rsidP="00ED5C7F"/>
                          <w:p w14:paraId="4D6582BD" w14:textId="77777777" w:rsidR="00752BC9" w:rsidRDefault="00752BC9" w:rsidP="00ED5C7F"/>
                          <w:p w14:paraId="4A555843" w14:textId="77777777" w:rsidR="00752BC9" w:rsidRDefault="00752BC9" w:rsidP="00ED5C7F"/>
                          <w:p w14:paraId="4727E6BE" w14:textId="77777777" w:rsidR="00752BC9" w:rsidRDefault="00752BC9" w:rsidP="00ED5C7F"/>
                          <w:p w14:paraId="60CBF025" w14:textId="77777777" w:rsidR="00752BC9" w:rsidRDefault="00752BC9" w:rsidP="00ED5C7F"/>
                          <w:p w14:paraId="0AC8B594" w14:textId="77777777" w:rsidR="00752BC9" w:rsidRDefault="00752BC9" w:rsidP="00ED5C7F"/>
                          <w:p w14:paraId="50EAA517" w14:textId="77777777" w:rsidR="00752BC9" w:rsidRDefault="00752BC9" w:rsidP="00ED5C7F"/>
                          <w:p w14:paraId="54CC3148" w14:textId="77777777" w:rsidR="00752BC9" w:rsidRDefault="00752BC9" w:rsidP="00ED5C7F">
                            <w:r>
                              <w:rPr>
                                <w:rFonts w:hint="eastAsia"/>
                              </w:rPr>
                              <w:t xml:space="preserve">　　</w:t>
                            </w:r>
                          </w:p>
                          <w:p w14:paraId="388B6D66" w14:textId="77777777" w:rsidR="00752BC9" w:rsidRDefault="00752BC9" w:rsidP="00ED5C7F">
                            <w:r>
                              <w:rPr>
                                <w:rFonts w:hint="eastAsia"/>
                              </w:rPr>
                              <w:t xml:space="preserve">　</w:t>
                            </w:r>
                          </w:p>
                          <w:p w14:paraId="57F0BE84" w14:textId="77777777" w:rsidR="00752BC9" w:rsidRDefault="00752BC9" w:rsidP="00ED5C7F"/>
                          <w:p w14:paraId="49C9AD56" w14:textId="77777777" w:rsidR="00752BC9" w:rsidRDefault="00752BC9" w:rsidP="00ED5C7F"/>
                          <w:p w14:paraId="590B9ED9" w14:textId="77777777" w:rsidR="00752BC9" w:rsidRDefault="00752BC9" w:rsidP="00273606">
                            <w:pPr>
                              <w:jc w:val="center"/>
                            </w:pPr>
                          </w:p>
                          <w:p w14:paraId="67F52458" w14:textId="77777777" w:rsidR="00DD7740" w:rsidRDefault="00DD7740" w:rsidP="00273606">
                            <w:pPr>
                              <w:jc w:val="center"/>
                            </w:pPr>
                          </w:p>
                          <w:p w14:paraId="4C097192" w14:textId="77777777" w:rsidR="00DD7740" w:rsidRDefault="00DD7740" w:rsidP="00273606">
                            <w:pPr>
                              <w:jc w:val="center"/>
                            </w:pPr>
                          </w:p>
                          <w:p w14:paraId="2DD9C62C" w14:textId="428038A2" w:rsidR="00752BC9" w:rsidRPr="00DD7740" w:rsidRDefault="00752BC9" w:rsidP="00273606">
                            <w:pPr>
                              <w:jc w:val="center"/>
                              <w:rPr>
                                <w:sz w:val="28"/>
                              </w:rPr>
                            </w:pPr>
                            <w:r w:rsidRPr="00DD7740">
                              <w:rPr>
                                <w:rFonts w:hint="eastAsia"/>
                                <w:sz w:val="28"/>
                              </w:rPr>
                              <w:t>問い合わせ先：○○公民館（電話番号　　　　　　　　）</w:t>
                            </w:r>
                          </w:p>
                          <w:p w14:paraId="16944993" w14:textId="77777777" w:rsidR="00752BC9" w:rsidRPr="00FD2B04" w:rsidRDefault="00752BC9" w:rsidP="00ED5C7F"/>
                          <w:p w14:paraId="51D739BC" w14:textId="77777777" w:rsidR="00752BC9" w:rsidRDefault="00752BC9" w:rsidP="00ED5C7F">
                            <w:r>
                              <w:rPr>
                                <w:rFonts w:hint="eastAsia"/>
                              </w:rPr>
                              <w:t xml:space="preserve">　　　</w:t>
                            </w:r>
                          </w:p>
                          <w:p w14:paraId="48CEB704" w14:textId="77777777" w:rsidR="00752BC9" w:rsidRPr="002D0149" w:rsidRDefault="00752BC9" w:rsidP="00ED5C7F">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72D3" id="_x0000_t202" coordsize="21600,21600" o:spt="202" path="m,l,21600r21600,l21600,xe">
                <v:stroke joinstyle="miter"/>
                <v:path gradientshapeok="t" o:connecttype="rect"/>
              </v:shapetype>
              <v:shape id="Text Box 11" o:spid="_x0000_s1026" type="#_x0000_t202" style="position:absolute;left:0;text-align:left;margin-left:6.8pt;margin-top:10.3pt;width:473pt;height:5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">
                <v:textbox inset="5.85pt,.7pt,5.85pt,.7pt">
                  <w:txbxContent>
                    <w:p w14:paraId="0CA6160B" w14:textId="097254A3" w:rsidR="00DD7740" w:rsidRPr="00DD7740" w:rsidRDefault="00410972" w:rsidP="00DD7740">
                      <w:pPr>
                        <w:ind w:left="1440" w:hangingChars="400" w:hanging="1440"/>
                        <w:rPr>
                          <w:rFonts w:ascii="HG創英角ﾎﾟｯﾌﾟ体" w:eastAsia="HG創英角ﾎﾟｯﾌﾟ体"/>
                          <w:sz w:val="44"/>
                          <w:szCs w:val="44"/>
                        </w:rPr>
                      </w:pPr>
                      <w:r>
                        <w:rPr>
                          <w:rFonts w:ascii="HG創英角ﾎﾟｯﾌﾟ体" w:eastAsia="HG創英角ﾎﾟｯﾌﾟ体"/>
                          <w:sz w:val="36"/>
                          <w:szCs w:val="36"/>
                        </w:rPr>
                        <w:pict w14:anchorId="78AF60C5">
                          <v:shape id="_x0000_i1026" type="#_x0000_t172" style="width:305.55pt;height:61pt" fillcolor="black">
                            <v:shadow color="#868686"/>
                            <v:textpath style="font-family:&quot;ＭＳ ゴシック&quot;;font-size:28pt;font-weight:bold;v-text-reverse:t;v-text-kern:t" trim="t" fitpath="t" string="人権学習ＤＶＤ鑑賞会"/>
                          </v:shape>
                        </w:pict>
                      </w:r>
                      <w:r w:rsidR="00752BC9">
                        <w:rPr>
                          <w:rFonts w:ascii="HG創英角ﾎﾟｯﾌﾟ体" w:eastAsia="HG創英角ﾎﾟｯﾌﾟ体" w:hint="eastAsia"/>
                          <w:sz w:val="36"/>
                          <w:szCs w:val="36"/>
                        </w:rPr>
                        <w:t xml:space="preserve">　　</w:t>
                      </w:r>
                    </w:p>
                    <w:p w14:paraId="693C0D97" w14:textId="77777777" w:rsidR="00DD7740" w:rsidRDefault="00DD7740" w:rsidP="00DD7740">
                      <w:pPr>
                        <w:pStyle w:val="Web"/>
                        <w:jc w:val="center"/>
                      </w:pPr>
                      <w:r>
                        <w:rPr>
                          <w:rFonts w:ascii="HG創英角ﾎﾟｯﾌﾟ体" w:eastAsia="HG創英角ﾎﾟｯﾌﾟ体" w:hAnsi="HG創英角ﾎﾟｯﾌﾟ体" w:hint="eastAsia"/>
                          <w:i/>
                          <w:iCs/>
                          <w:shadow/>
                          <w:color w:val="000000" w:themeColor="text1"/>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あなたの笑顔がくれたもの</w:t>
                      </w:r>
                    </w:p>
                    <w:p w14:paraId="23EB6105" w14:textId="77777777" w:rsidR="00DD7740" w:rsidRDefault="00DD7740" w:rsidP="00DD7740"/>
                    <w:p w14:paraId="403EA79A" w14:textId="7B7371B7" w:rsidR="00752BC9" w:rsidRPr="00DD7740" w:rsidRDefault="00752BC9" w:rsidP="00DD7740">
                      <w:pPr>
                        <w:ind w:firstLineChars="100" w:firstLine="280"/>
                        <w:rPr>
                          <w:sz w:val="28"/>
                        </w:rPr>
                      </w:pPr>
                      <w:r w:rsidRPr="00DD7740">
                        <w:rPr>
                          <w:rFonts w:hint="eastAsia"/>
                          <w:sz w:val="28"/>
                        </w:rPr>
                        <w:t>日時：令和６年○月○日（　　）</w:t>
                      </w:r>
                    </w:p>
                    <w:p w14:paraId="3EB0A2AD" w14:textId="77777777" w:rsidR="00752BC9" w:rsidRPr="00DD7740" w:rsidRDefault="00752BC9" w:rsidP="00DD7740">
                      <w:pPr>
                        <w:ind w:firstLineChars="400" w:firstLine="1120"/>
                        <w:rPr>
                          <w:sz w:val="28"/>
                        </w:rPr>
                      </w:pPr>
                      <w:r w:rsidRPr="00DD7740">
                        <w:rPr>
                          <w:rFonts w:hint="eastAsia"/>
                          <w:sz w:val="28"/>
                        </w:rPr>
                        <w:t>○時～○時（受付　○時～）</w:t>
                      </w:r>
                    </w:p>
                    <w:p w14:paraId="195D979F" w14:textId="70FA6B4B" w:rsidR="00752BC9" w:rsidRPr="00DD7740" w:rsidRDefault="00752BC9" w:rsidP="00ED5C7F">
                      <w:pPr>
                        <w:rPr>
                          <w:sz w:val="28"/>
                        </w:rPr>
                      </w:pPr>
                      <w:r w:rsidRPr="00DD7740">
                        <w:rPr>
                          <w:rFonts w:hint="eastAsia"/>
                          <w:sz w:val="28"/>
                        </w:rPr>
                        <w:t xml:space="preserve">　場所：○○公民館</w:t>
                      </w:r>
                    </w:p>
                    <w:p w14:paraId="368E8142" w14:textId="77777777" w:rsidR="00752BC9" w:rsidRDefault="00752BC9" w:rsidP="00ED5C7F"/>
                    <w:p w14:paraId="14019A4B" w14:textId="77777777" w:rsidR="00752BC9" w:rsidRDefault="00752BC9" w:rsidP="00ED5C7F"/>
                    <w:p w14:paraId="1C88F681" w14:textId="77777777" w:rsidR="00752BC9" w:rsidRDefault="00752BC9" w:rsidP="00ED5C7F"/>
                    <w:p w14:paraId="4D6582BD" w14:textId="77777777" w:rsidR="00752BC9" w:rsidRDefault="00752BC9" w:rsidP="00ED5C7F"/>
                    <w:p w14:paraId="4A555843" w14:textId="77777777" w:rsidR="00752BC9" w:rsidRDefault="00752BC9" w:rsidP="00ED5C7F"/>
                    <w:p w14:paraId="4727E6BE" w14:textId="77777777" w:rsidR="00752BC9" w:rsidRDefault="00752BC9" w:rsidP="00ED5C7F"/>
                    <w:p w14:paraId="60CBF025" w14:textId="77777777" w:rsidR="00752BC9" w:rsidRDefault="00752BC9" w:rsidP="00ED5C7F"/>
                    <w:p w14:paraId="0AC8B594" w14:textId="77777777" w:rsidR="00752BC9" w:rsidRDefault="00752BC9" w:rsidP="00ED5C7F"/>
                    <w:p w14:paraId="50EAA517" w14:textId="77777777" w:rsidR="00752BC9" w:rsidRDefault="00752BC9" w:rsidP="00ED5C7F"/>
                    <w:p w14:paraId="54CC3148" w14:textId="77777777" w:rsidR="00752BC9" w:rsidRDefault="00752BC9" w:rsidP="00ED5C7F">
                      <w:r>
                        <w:rPr>
                          <w:rFonts w:hint="eastAsia"/>
                        </w:rPr>
                        <w:t xml:space="preserve">　　</w:t>
                      </w:r>
                    </w:p>
                    <w:p w14:paraId="388B6D66" w14:textId="77777777" w:rsidR="00752BC9" w:rsidRDefault="00752BC9" w:rsidP="00ED5C7F">
                      <w:r>
                        <w:rPr>
                          <w:rFonts w:hint="eastAsia"/>
                        </w:rPr>
                        <w:t xml:space="preserve">　</w:t>
                      </w:r>
                    </w:p>
                    <w:p w14:paraId="57F0BE84" w14:textId="77777777" w:rsidR="00752BC9" w:rsidRDefault="00752BC9" w:rsidP="00ED5C7F"/>
                    <w:p w14:paraId="49C9AD56" w14:textId="77777777" w:rsidR="00752BC9" w:rsidRDefault="00752BC9" w:rsidP="00ED5C7F"/>
                    <w:p w14:paraId="590B9ED9" w14:textId="77777777" w:rsidR="00752BC9" w:rsidRDefault="00752BC9" w:rsidP="00273606">
                      <w:pPr>
                        <w:jc w:val="center"/>
                      </w:pPr>
                    </w:p>
                    <w:p w14:paraId="67F52458" w14:textId="77777777" w:rsidR="00DD7740" w:rsidRDefault="00DD7740" w:rsidP="00273606">
                      <w:pPr>
                        <w:jc w:val="center"/>
                      </w:pPr>
                    </w:p>
                    <w:p w14:paraId="4C097192" w14:textId="77777777" w:rsidR="00DD7740" w:rsidRDefault="00DD7740" w:rsidP="00273606">
                      <w:pPr>
                        <w:jc w:val="center"/>
                      </w:pPr>
                    </w:p>
                    <w:p w14:paraId="2DD9C62C" w14:textId="428038A2" w:rsidR="00752BC9" w:rsidRPr="00DD7740" w:rsidRDefault="00752BC9" w:rsidP="00273606">
                      <w:pPr>
                        <w:jc w:val="center"/>
                        <w:rPr>
                          <w:sz w:val="28"/>
                        </w:rPr>
                      </w:pPr>
                      <w:r w:rsidRPr="00DD7740">
                        <w:rPr>
                          <w:rFonts w:hint="eastAsia"/>
                          <w:sz w:val="28"/>
                        </w:rPr>
                        <w:t>問い合わせ先：○○公民館（電話番号　　　　　　　　）</w:t>
                      </w:r>
                    </w:p>
                    <w:p w14:paraId="16944993" w14:textId="77777777" w:rsidR="00752BC9" w:rsidRPr="00FD2B04" w:rsidRDefault="00752BC9" w:rsidP="00ED5C7F"/>
                    <w:p w14:paraId="51D739BC" w14:textId="77777777" w:rsidR="00752BC9" w:rsidRDefault="00752BC9" w:rsidP="00ED5C7F">
                      <w:r>
                        <w:rPr>
                          <w:rFonts w:hint="eastAsia"/>
                        </w:rPr>
                        <w:t xml:space="preserve">　　　</w:t>
                      </w:r>
                    </w:p>
                    <w:p w14:paraId="48CEB704" w14:textId="77777777" w:rsidR="00752BC9" w:rsidRPr="002D0149" w:rsidRDefault="00752BC9" w:rsidP="00ED5C7F">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26A2485" wp14:editId="3D3179F0">
                <wp:simplePos x="0" y="0"/>
                <wp:positionH relativeFrom="column">
                  <wp:posOffset>4975225</wp:posOffset>
                </wp:positionH>
                <wp:positionV relativeFrom="paragraph">
                  <wp:posOffset>175260</wp:posOffset>
                </wp:positionV>
                <wp:extent cx="930275" cy="247650"/>
                <wp:effectExtent l="0" t="0" r="22225" b="1905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47650"/>
                        </a:xfrm>
                        <a:prstGeom prst="rect">
                          <a:avLst/>
                        </a:prstGeom>
                        <a:solidFill>
                          <a:srgbClr val="FFFFFF"/>
                        </a:solidFill>
                        <a:ln w="9525">
                          <a:solidFill>
                            <a:srgbClr val="000000"/>
                          </a:solidFill>
                          <a:miter lim="800000"/>
                          <a:headEnd/>
                          <a:tailEnd/>
                        </a:ln>
                      </wps:spPr>
                      <wps:txbx>
                        <w:txbxContent>
                          <w:p w14:paraId="3D4A925E" w14:textId="77777777" w:rsidR="00752BC9" w:rsidRDefault="00752BC9" w:rsidP="00ED5C7F">
                            <w:r>
                              <w:rPr>
                                <w:rFonts w:hint="eastAsia"/>
                              </w:rPr>
                              <w:t>入場無料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2485" id="Text Box 13" o:spid="_x0000_s1027" type="#_x0000_t202" style="position:absolute;left:0;text-align:left;margin-left:391.75pt;margin-top:13.8pt;width:73.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">
                <v:textbox inset="5.85pt,.7pt,5.85pt,.7pt">
                  <w:txbxContent>
                    <w:p w14:paraId="3D4A925E" w14:textId="77777777" w:rsidR="00752BC9" w:rsidRDefault="00752BC9" w:rsidP="00ED5C7F">
                      <w:r>
                        <w:rPr>
                          <w:rFonts w:hint="eastAsia"/>
                        </w:rPr>
                        <w:t>入場無料</w:t>
                      </w:r>
                    </w:p>
                  </w:txbxContent>
                </v:textbox>
              </v:shape>
            </w:pict>
          </mc:Fallback>
        </mc:AlternateContent>
      </w:r>
    </w:p>
    <w:p w14:paraId="74904286" w14:textId="77777777" w:rsidR="00ED5C7F" w:rsidRPr="00310ABF" w:rsidRDefault="00ED5C7F" w:rsidP="00ED5C7F">
      <w:pPr>
        <w:ind w:leftChars="114" w:left="1234" w:hangingChars="400" w:hanging="960"/>
      </w:pPr>
    </w:p>
    <w:p w14:paraId="5D550A29" w14:textId="77777777" w:rsidR="00ED5C7F" w:rsidRPr="00310ABF" w:rsidRDefault="00C460F1" w:rsidP="00ED5C7F">
      <w:pPr>
        <w:ind w:leftChars="114" w:left="1234" w:hangingChars="400" w:hanging="960"/>
      </w:pPr>
      <w:r>
        <w:rPr>
          <w:noProof/>
        </w:rPr>
        <mc:AlternateContent>
          <mc:Choice Requires="wps">
            <w:drawing>
              <wp:anchor distT="0" distB="0" distL="114300" distR="114300" simplePos="0" relativeHeight="251661312" behindDoc="0" locked="0" layoutInCell="1" allowOverlap="1" wp14:anchorId="54E5B60D" wp14:editId="50F92626">
                <wp:simplePos x="0" y="0"/>
                <wp:positionH relativeFrom="column">
                  <wp:posOffset>4848860</wp:posOffset>
                </wp:positionH>
                <wp:positionV relativeFrom="paragraph">
                  <wp:posOffset>22860</wp:posOffset>
                </wp:positionV>
                <wp:extent cx="1101725" cy="247650"/>
                <wp:effectExtent l="0" t="0" r="22225" b="1905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47650"/>
                        </a:xfrm>
                        <a:prstGeom prst="rect">
                          <a:avLst/>
                        </a:prstGeom>
                        <a:solidFill>
                          <a:srgbClr val="FFFFFF"/>
                        </a:solidFill>
                        <a:ln w="9525">
                          <a:solidFill>
                            <a:srgbClr val="000000"/>
                          </a:solidFill>
                          <a:miter lim="800000"/>
                          <a:headEnd/>
                          <a:tailEnd/>
                        </a:ln>
                      </wps:spPr>
                      <wps:txbx>
                        <w:txbxContent>
                          <w:p w14:paraId="0FB7E5FB" w14:textId="77777777" w:rsidR="00752BC9" w:rsidRDefault="00752BC9" w:rsidP="00ED5C7F">
                            <w:r>
                              <w:rPr>
                                <w:rFonts w:hint="eastAsia"/>
                              </w:rPr>
                              <w:t>事前申込不要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B60D" id="Text Box 26" o:spid="_x0000_s1028" type="#_x0000_t202" style="position:absolute;left:0;text-align:left;margin-left:381.8pt;margin-top:1.8pt;width:8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">
                <v:textbox inset="5.85pt,.7pt,5.85pt,.7pt">
                  <w:txbxContent>
                    <w:p w14:paraId="0FB7E5FB" w14:textId="77777777" w:rsidR="00752BC9" w:rsidRDefault="00752BC9" w:rsidP="00ED5C7F">
                      <w:r>
                        <w:rPr>
                          <w:rFonts w:hint="eastAsia"/>
                        </w:rPr>
                        <w:t>事前申込不要</w:t>
                      </w:r>
                    </w:p>
                  </w:txbxContent>
                </v:textbox>
              </v:shape>
            </w:pict>
          </mc:Fallback>
        </mc:AlternateContent>
      </w:r>
    </w:p>
    <w:p w14:paraId="2273BC4F" w14:textId="77777777" w:rsidR="00ED5C7F" w:rsidRPr="00310ABF" w:rsidRDefault="00ED5C7F" w:rsidP="00ED5C7F">
      <w:pPr>
        <w:ind w:leftChars="114" w:left="1234" w:hangingChars="400" w:hanging="960"/>
      </w:pPr>
    </w:p>
    <w:p w14:paraId="4D0BEE60" w14:textId="5AA86688" w:rsidR="00ED5C7F" w:rsidRPr="00310ABF" w:rsidRDefault="00ED5C7F" w:rsidP="00ED5C7F">
      <w:pPr>
        <w:ind w:leftChars="114" w:left="1234" w:hangingChars="400" w:hanging="960"/>
      </w:pPr>
    </w:p>
    <w:p w14:paraId="5DC4C43F" w14:textId="77777777" w:rsidR="00ED5C7F" w:rsidRPr="00310ABF" w:rsidRDefault="00ED5C7F" w:rsidP="00ED5C7F">
      <w:pPr>
        <w:ind w:leftChars="114" w:left="1234" w:hangingChars="400" w:hanging="960"/>
      </w:pPr>
    </w:p>
    <w:p w14:paraId="60A989E3" w14:textId="77777777" w:rsidR="00ED5C7F" w:rsidRPr="00310ABF" w:rsidRDefault="00ED5C7F" w:rsidP="007F0939">
      <w:pPr>
        <w:ind w:leftChars="114" w:left="1234" w:hangingChars="400" w:hanging="960"/>
      </w:pPr>
    </w:p>
    <w:p w14:paraId="631BC3F9" w14:textId="77777777" w:rsidR="00ED5C7F" w:rsidRPr="00310ABF" w:rsidRDefault="00ED5C7F" w:rsidP="00ED5C7F">
      <w:pPr>
        <w:ind w:leftChars="114" w:left="1234" w:hangingChars="400" w:hanging="960"/>
      </w:pPr>
    </w:p>
    <w:p w14:paraId="3B3A009F" w14:textId="77777777" w:rsidR="00ED5C7F" w:rsidRPr="00310ABF" w:rsidRDefault="00ED5C7F" w:rsidP="00ED5C7F">
      <w:pPr>
        <w:ind w:leftChars="114" w:left="1234" w:hangingChars="400" w:hanging="960"/>
      </w:pPr>
    </w:p>
    <w:p w14:paraId="3B36B372" w14:textId="3EC054D4" w:rsidR="00ED5C7F" w:rsidRPr="00310ABF" w:rsidRDefault="00ED5C7F" w:rsidP="00ED5C7F">
      <w:pPr>
        <w:ind w:leftChars="114" w:left="1234" w:hangingChars="400" w:hanging="960"/>
      </w:pPr>
    </w:p>
    <w:p w14:paraId="3C8EF488" w14:textId="3C0C8160" w:rsidR="00ED5C7F" w:rsidRPr="00310ABF" w:rsidRDefault="00ED5C7F" w:rsidP="00ED5C7F">
      <w:pPr>
        <w:ind w:leftChars="114" w:left="1234" w:hangingChars="400" w:hanging="960"/>
      </w:pPr>
      <w:bookmarkStart w:id="0" w:name="_GoBack"/>
      <w:bookmarkEnd w:id="0"/>
    </w:p>
    <w:p w14:paraId="5347D042" w14:textId="30BF20FF" w:rsidR="00ED5C7F" w:rsidRPr="00310ABF" w:rsidRDefault="00ED5C7F" w:rsidP="00ED5C7F">
      <w:pPr>
        <w:ind w:leftChars="114" w:left="1234" w:hangingChars="400" w:hanging="960"/>
      </w:pPr>
    </w:p>
    <w:p w14:paraId="050D5F6D" w14:textId="4068EF7F" w:rsidR="00ED5C7F" w:rsidRPr="00310ABF" w:rsidRDefault="00ED5C7F" w:rsidP="00ED5C7F">
      <w:pPr>
        <w:ind w:leftChars="114" w:left="1234" w:hangingChars="400" w:hanging="960"/>
      </w:pPr>
    </w:p>
    <w:p w14:paraId="6D129E34" w14:textId="4E9D0B10" w:rsidR="00ED5C7F" w:rsidRPr="00310ABF" w:rsidRDefault="00DD7740" w:rsidP="00ED5C7F">
      <w:pPr>
        <w:ind w:leftChars="114" w:left="1234" w:hangingChars="400" w:hanging="960"/>
      </w:pPr>
      <w:r>
        <w:rPr>
          <w:noProof/>
        </w:rPr>
        <mc:AlternateContent>
          <mc:Choice Requires="wps">
            <w:drawing>
              <wp:anchor distT="0" distB="0" distL="114300" distR="114300" simplePos="0" relativeHeight="251657216" behindDoc="0" locked="0" layoutInCell="1" allowOverlap="1" wp14:anchorId="2398B8E0" wp14:editId="329121F1">
                <wp:simplePos x="0" y="0"/>
                <wp:positionH relativeFrom="column">
                  <wp:posOffset>3026410</wp:posOffset>
                </wp:positionH>
                <wp:positionV relativeFrom="paragraph">
                  <wp:posOffset>16510</wp:posOffset>
                </wp:positionV>
                <wp:extent cx="2924175" cy="354965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2924175" cy="354965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14:paraId="1195603E" w14:textId="77777777" w:rsidR="00752BC9" w:rsidRDefault="00362798" w:rsidP="000A4CD4">
                            <w:pPr>
                              <w:jc w:val="center"/>
                            </w:pPr>
                            <w:r>
                              <w:rPr>
                                <w:noProof/>
                              </w:rPr>
                              <w:drawing>
                                <wp:inline distT="0" distB="0" distL="0" distR="0" wp14:anchorId="22AB4262" wp14:editId="2DF35D97">
                                  <wp:extent cx="2233364" cy="3143250"/>
                                  <wp:effectExtent l="0" t="0" r="0" b="0"/>
                                  <wp:docPr id="7" name="図 7" descr="あなたの笑顔がくれたもの ～周りから見えにくい障害・生きづらさ～ 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なたの笑顔がくれたもの ～周りから見えにくい障害・生きづらさ～ 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542" cy="3181500"/>
                                          </a:xfrm>
                                          <a:prstGeom prst="rect">
                                            <a:avLst/>
                                          </a:prstGeom>
                                          <a:noFill/>
                                          <a:ln>
                                            <a:noFill/>
                                          </a:ln>
                                        </pic:spPr>
                                      </pic:pic>
                                    </a:graphicData>
                                  </a:graphic>
                                </wp:inline>
                              </w:drawing>
                            </w:r>
                          </w:p>
                          <w:p w14:paraId="2A99D370" w14:textId="77777777" w:rsidR="00752BC9" w:rsidRPr="009C6A39" w:rsidRDefault="00752BC9" w:rsidP="000A4CD4">
                            <w:pPr>
                              <w:jc w:val="center"/>
                              <w:rPr>
                                <w:sz w:val="21"/>
                              </w:rPr>
                            </w:pPr>
                            <w:r w:rsidRPr="009C6A39">
                              <w:rPr>
                                <w:rFonts w:hint="eastAsia"/>
                                <w:sz w:val="21"/>
                              </w:rPr>
                              <w:t>東映株式会社ＨＰより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B8E0" id="正方形/長方形 3" o:spid="_x0000_s1029" style="position:absolute;left:0;text-align:left;margin-left:238.3pt;margin-top:1.3pt;width:230.25pt;height: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" fillcolor="white [3201]" strokecolor="#f79646 [3209]" strokeweight="1pt">
                <v:textbox>
                  <w:txbxContent>
                    <w:p w14:paraId="1195603E" w14:textId="77777777" w:rsidR="00752BC9" w:rsidRDefault="00362798" w:rsidP="000A4CD4">
                      <w:pPr>
                        <w:jc w:val="center"/>
                      </w:pPr>
                      <w:r>
                        <w:rPr>
                          <w:noProof/>
                        </w:rPr>
                        <w:drawing>
                          <wp:inline distT="0" distB="0" distL="0" distR="0" wp14:anchorId="22AB4262" wp14:editId="2DF35D97">
                            <wp:extent cx="2233364" cy="3143250"/>
                            <wp:effectExtent l="0" t="0" r="0" b="0"/>
                            <wp:docPr id="7" name="図 7" descr="あなたの笑顔がくれたもの ～周りから見えにくい障害・生きづらさ～ 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なたの笑顔がくれたもの ～周りから見えにくい障害・生きづらさ～ 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542" cy="3181500"/>
                                    </a:xfrm>
                                    <a:prstGeom prst="rect">
                                      <a:avLst/>
                                    </a:prstGeom>
                                    <a:noFill/>
                                    <a:ln>
                                      <a:noFill/>
                                    </a:ln>
                                  </pic:spPr>
                                </pic:pic>
                              </a:graphicData>
                            </a:graphic>
                          </wp:inline>
                        </w:drawing>
                      </w:r>
                    </w:p>
                    <w:p w14:paraId="2A99D370" w14:textId="77777777" w:rsidR="00752BC9" w:rsidRPr="009C6A39" w:rsidRDefault="00752BC9" w:rsidP="000A4CD4">
                      <w:pPr>
                        <w:jc w:val="center"/>
                        <w:rPr>
                          <w:sz w:val="21"/>
                        </w:rPr>
                      </w:pPr>
                      <w:r w:rsidRPr="009C6A39">
                        <w:rPr>
                          <w:rFonts w:hint="eastAsia"/>
                          <w:sz w:val="21"/>
                        </w:rPr>
                        <w:t>東映株式会社ＨＰより</w:t>
                      </w:r>
                    </w:p>
                  </w:txbxContent>
                </v:textbox>
              </v:rect>
            </w:pict>
          </mc:Fallback>
        </mc:AlternateContent>
      </w:r>
    </w:p>
    <w:p w14:paraId="7E4C2746" w14:textId="49BB6384" w:rsidR="00ED5C7F" w:rsidRPr="00310ABF" w:rsidRDefault="00ED5C7F" w:rsidP="00ED5C7F">
      <w:pPr>
        <w:ind w:leftChars="114" w:left="1234" w:hangingChars="400" w:hanging="960"/>
      </w:pPr>
    </w:p>
    <w:p w14:paraId="4A8BA855" w14:textId="3B6E8503" w:rsidR="00ED5C7F" w:rsidRPr="00310ABF" w:rsidRDefault="00DD7740" w:rsidP="00ED5C7F">
      <w:pPr>
        <w:ind w:leftChars="114" w:left="1234" w:hangingChars="400" w:hanging="960"/>
      </w:pPr>
      <w:r>
        <w:rPr>
          <w:noProof/>
        </w:rPr>
        <mc:AlternateContent>
          <mc:Choice Requires="wps">
            <w:drawing>
              <wp:anchor distT="0" distB="0" distL="114300" distR="114300" simplePos="0" relativeHeight="251656192" behindDoc="0" locked="0" layoutInCell="1" allowOverlap="1" wp14:anchorId="3C573F70" wp14:editId="17AF9B37">
                <wp:simplePos x="0" y="0"/>
                <wp:positionH relativeFrom="column">
                  <wp:posOffset>168910</wp:posOffset>
                </wp:positionH>
                <wp:positionV relativeFrom="paragraph">
                  <wp:posOffset>16510</wp:posOffset>
                </wp:positionV>
                <wp:extent cx="2781300" cy="3130550"/>
                <wp:effectExtent l="19050" t="0" r="76200" b="317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130550"/>
                        </a:xfrm>
                        <a:prstGeom prst="cloudCallout">
                          <a:avLst>
                            <a:gd name="adj1" fmla="val 46730"/>
                            <a:gd name="adj2" fmla="val 32329"/>
                          </a:avLst>
                        </a:prstGeom>
                        <a:solidFill>
                          <a:srgbClr val="FFFFFF"/>
                        </a:solidFill>
                        <a:ln w="9525">
                          <a:solidFill>
                            <a:srgbClr val="000000"/>
                          </a:solidFill>
                          <a:round/>
                          <a:headEnd/>
                          <a:tailEnd/>
                        </a:ln>
                      </wps:spPr>
                      <wps:txbx>
                        <w:txbxContent>
                          <w:p w14:paraId="36299EA2" w14:textId="77777777" w:rsidR="00752BC9" w:rsidRPr="00DD7740" w:rsidRDefault="00752BC9" w:rsidP="00ED5C7F">
                            <w:pPr>
                              <w:rPr>
                                <w:rFonts w:asciiTheme="majorEastAsia" w:eastAsiaTheme="majorEastAsia" w:hAnsiTheme="majorEastAsia"/>
                                <w:b/>
                              </w:rPr>
                            </w:pPr>
                            <w:r w:rsidRPr="00DD7740">
                              <w:rPr>
                                <w:rFonts w:asciiTheme="majorEastAsia" w:eastAsiaTheme="majorEastAsia" w:hAnsiTheme="majorEastAsia" w:hint="eastAsia"/>
                                <w:b/>
                              </w:rPr>
                              <w:t>☆作品紹介☆</w:t>
                            </w:r>
                          </w:p>
                          <w:p w14:paraId="75B76E7C" w14:textId="77777777" w:rsidR="00752BC9" w:rsidRPr="00E907DD" w:rsidRDefault="00752BC9" w:rsidP="007A6160">
                            <w:pPr>
                              <w:pStyle w:val="Default"/>
                              <w:jc w:val="both"/>
                              <w:rPr>
                                <w:rFonts w:asciiTheme="majorEastAsia" w:eastAsiaTheme="majorEastAsia" w:hAnsiTheme="majorEastAsia"/>
                                <w:sz w:val="18"/>
                                <w:szCs w:val="16"/>
                              </w:rPr>
                            </w:pPr>
                            <w:r w:rsidRPr="00E907DD">
                              <w:rPr>
                                <w:rFonts w:asciiTheme="majorEastAsia" w:eastAsiaTheme="majorEastAsia" w:hAnsiTheme="majorEastAsia" w:hint="eastAsia"/>
                                <w:sz w:val="21"/>
                              </w:rPr>
                              <w:t xml:space="preserve">　</w:t>
                            </w:r>
                            <w:r w:rsidRPr="00E907DD">
                              <w:rPr>
                                <w:rFonts w:asciiTheme="majorEastAsia" w:eastAsiaTheme="majorEastAsia" w:hAnsiTheme="majorEastAsia"/>
                                <w:sz w:val="18"/>
                                <w:szCs w:val="16"/>
                              </w:rPr>
                              <w:t>外見で決めつけたり、「障害者」や「ヤングケアラー」などカテゴリーで人を判断したりせず、一人一人が考えや感じ方も違う人間であるということを理解して向き合うことの大切さをこのドラマを通して学んでいく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3F7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 o:spid="_x0000_s1030" type="#_x0000_t106" style="position:absolute;left:0;text-align:left;margin-left:13.3pt;margin-top:1.3pt;width:219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" adj="20894,17783">
                <v:textbox inset="5.85pt,.7pt,5.85pt,.7pt">
                  <w:txbxContent>
                    <w:p w14:paraId="36299EA2" w14:textId="77777777" w:rsidR="00752BC9" w:rsidRPr="00DD7740" w:rsidRDefault="00752BC9" w:rsidP="00ED5C7F">
                      <w:pPr>
                        <w:rPr>
                          <w:rFonts w:asciiTheme="majorEastAsia" w:eastAsiaTheme="majorEastAsia" w:hAnsiTheme="majorEastAsia"/>
                          <w:b/>
                        </w:rPr>
                      </w:pPr>
                      <w:r w:rsidRPr="00DD7740">
                        <w:rPr>
                          <w:rFonts w:asciiTheme="majorEastAsia" w:eastAsiaTheme="majorEastAsia" w:hAnsiTheme="majorEastAsia" w:hint="eastAsia"/>
                          <w:b/>
                        </w:rPr>
                        <w:t>☆作品紹介☆</w:t>
                      </w:r>
                    </w:p>
                    <w:p w14:paraId="75B76E7C" w14:textId="77777777" w:rsidR="00752BC9" w:rsidRPr="00E907DD" w:rsidRDefault="00752BC9" w:rsidP="007A6160">
                      <w:pPr>
                        <w:pStyle w:val="Default"/>
                        <w:jc w:val="both"/>
                        <w:rPr>
                          <w:rFonts w:asciiTheme="majorEastAsia" w:eastAsiaTheme="majorEastAsia" w:hAnsiTheme="majorEastAsia"/>
                          <w:sz w:val="18"/>
                          <w:szCs w:val="16"/>
                        </w:rPr>
                      </w:pPr>
                      <w:r w:rsidRPr="00E907DD">
                        <w:rPr>
                          <w:rFonts w:asciiTheme="majorEastAsia" w:eastAsiaTheme="majorEastAsia" w:hAnsiTheme="majorEastAsia" w:hint="eastAsia"/>
                          <w:sz w:val="21"/>
                        </w:rPr>
                        <w:t xml:space="preserve">　</w:t>
                      </w:r>
                      <w:r w:rsidRPr="00E907DD">
                        <w:rPr>
                          <w:rFonts w:asciiTheme="majorEastAsia" w:eastAsiaTheme="majorEastAsia" w:hAnsiTheme="majorEastAsia"/>
                          <w:sz w:val="18"/>
                          <w:szCs w:val="16"/>
                        </w:rPr>
                        <w:t>外見で決めつけたり、「障害者」や「ヤングケアラー」などカテゴリーで人を判断したりせず、一人一人が考えや感じ方も違う人間であるということを理解して向き合うことの大切さをこのドラマを通して学んでいくことができます。</w:t>
                      </w:r>
                    </w:p>
                  </w:txbxContent>
                </v:textbox>
              </v:shape>
            </w:pict>
          </mc:Fallback>
        </mc:AlternateContent>
      </w:r>
    </w:p>
    <w:p w14:paraId="6AC5A11D" w14:textId="07081309" w:rsidR="00ED5C7F" w:rsidRPr="00310ABF" w:rsidRDefault="00ED5C7F" w:rsidP="007F0939">
      <w:pPr>
        <w:ind w:leftChars="114" w:left="1234" w:hangingChars="400" w:hanging="960"/>
      </w:pPr>
    </w:p>
    <w:p w14:paraId="3AC2C661" w14:textId="77777777" w:rsidR="00ED5C7F" w:rsidRPr="00310ABF" w:rsidRDefault="00ED5C7F" w:rsidP="00ED5C7F">
      <w:pPr>
        <w:ind w:leftChars="114" w:left="1234" w:hangingChars="400" w:hanging="960"/>
      </w:pPr>
    </w:p>
    <w:p w14:paraId="5D413FFE" w14:textId="4D587BF8" w:rsidR="00ED5C7F" w:rsidRPr="00310ABF" w:rsidRDefault="00ED5C7F" w:rsidP="007F0939">
      <w:pPr>
        <w:ind w:leftChars="114" w:left="1234" w:hangingChars="400" w:hanging="960"/>
      </w:pPr>
    </w:p>
    <w:p w14:paraId="2B40DB6D" w14:textId="77777777" w:rsidR="000B5C69" w:rsidRDefault="000B5C69" w:rsidP="00EE2BB4"/>
    <w:p w14:paraId="722EAA81" w14:textId="77777777" w:rsidR="00AF74C0" w:rsidRDefault="00AF74C0" w:rsidP="00ED5C7F">
      <w:pPr>
        <w:ind w:leftChars="114" w:left="1234" w:hangingChars="400" w:hanging="960"/>
      </w:pPr>
    </w:p>
    <w:p w14:paraId="035002C4" w14:textId="77777777" w:rsidR="00BE1C99" w:rsidRDefault="00BE1C99" w:rsidP="00240623"/>
    <w:p w14:paraId="36944770" w14:textId="77777777" w:rsidR="00C737BB" w:rsidRDefault="00C737BB" w:rsidP="003777E8">
      <w:pPr>
        <w:ind w:firstLineChars="100" w:firstLine="240"/>
      </w:pPr>
    </w:p>
    <w:p w14:paraId="23B9C8E5" w14:textId="77777777" w:rsidR="00C737BB" w:rsidRDefault="00C737BB" w:rsidP="003777E8">
      <w:pPr>
        <w:ind w:firstLineChars="100" w:firstLine="240"/>
      </w:pPr>
    </w:p>
    <w:p w14:paraId="648F5FD3" w14:textId="77777777" w:rsidR="00C737BB" w:rsidRDefault="00C737BB" w:rsidP="003777E8">
      <w:pPr>
        <w:ind w:firstLineChars="100" w:firstLine="240"/>
      </w:pPr>
    </w:p>
    <w:p w14:paraId="450508D7" w14:textId="77777777" w:rsidR="00C737BB" w:rsidRDefault="00C737BB" w:rsidP="003777E8">
      <w:pPr>
        <w:ind w:firstLineChars="100" w:firstLine="240"/>
      </w:pPr>
    </w:p>
    <w:p w14:paraId="09539D36" w14:textId="77777777" w:rsidR="00C737BB" w:rsidRDefault="00C737BB" w:rsidP="003777E8">
      <w:pPr>
        <w:ind w:firstLineChars="100" w:firstLine="240"/>
      </w:pPr>
    </w:p>
    <w:p w14:paraId="3AF5CFDF" w14:textId="77777777" w:rsidR="00C737BB" w:rsidRDefault="00C737BB" w:rsidP="003777E8">
      <w:pPr>
        <w:ind w:firstLineChars="100" w:firstLine="240"/>
      </w:pPr>
    </w:p>
    <w:p w14:paraId="0CD00FED" w14:textId="77777777" w:rsidR="00C737BB" w:rsidRDefault="00C737BB" w:rsidP="003777E8">
      <w:pPr>
        <w:ind w:firstLineChars="100" w:firstLine="240"/>
      </w:pPr>
    </w:p>
    <w:p w14:paraId="7F11B422" w14:textId="77777777" w:rsidR="00C737BB" w:rsidRDefault="00C737BB" w:rsidP="003777E8">
      <w:pPr>
        <w:ind w:firstLineChars="100" w:firstLine="240"/>
      </w:pPr>
    </w:p>
    <w:p w14:paraId="437AF085" w14:textId="2C7F428A" w:rsidR="00C737BB" w:rsidRDefault="00C737BB" w:rsidP="003777E8">
      <w:pPr>
        <w:ind w:firstLineChars="100" w:firstLine="240"/>
      </w:pPr>
    </w:p>
    <w:p w14:paraId="29286786" w14:textId="0E185849" w:rsidR="00C737BB" w:rsidRDefault="00C737BB" w:rsidP="003777E8">
      <w:pPr>
        <w:ind w:firstLineChars="100" w:firstLine="240"/>
      </w:pPr>
    </w:p>
    <w:p w14:paraId="56FFA71F" w14:textId="28BB341B" w:rsidR="00C737BB" w:rsidRDefault="00C737BB" w:rsidP="003777E8">
      <w:pPr>
        <w:ind w:firstLineChars="100" w:firstLine="240"/>
      </w:pPr>
    </w:p>
    <w:p w14:paraId="30CAB7E4" w14:textId="6BFD75A0" w:rsidR="00C737BB" w:rsidRDefault="00C737BB" w:rsidP="003777E8">
      <w:pPr>
        <w:ind w:firstLineChars="100" w:firstLine="240"/>
      </w:pPr>
    </w:p>
    <w:p w14:paraId="7596661F" w14:textId="25D89BCA" w:rsidR="00C737BB" w:rsidRDefault="00C737BB" w:rsidP="003777E8">
      <w:pPr>
        <w:ind w:firstLineChars="100" w:firstLine="240"/>
      </w:pPr>
    </w:p>
    <w:p w14:paraId="01DD56D9" w14:textId="23597ABB" w:rsidR="00C737BB" w:rsidRDefault="00C737BB" w:rsidP="003777E8">
      <w:pPr>
        <w:ind w:firstLineChars="100" w:firstLine="240"/>
      </w:pPr>
    </w:p>
    <w:p w14:paraId="3AC61EBE" w14:textId="77777777" w:rsidR="00C737BB" w:rsidRDefault="00C737BB" w:rsidP="003777E8">
      <w:pPr>
        <w:ind w:firstLineChars="100" w:firstLine="240"/>
      </w:pPr>
    </w:p>
    <w:p w14:paraId="6D6B3D57" w14:textId="77777777" w:rsidR="00862CDE" w:rsidRDefault="00862CDE" w:rsidP="003777E8">
      <w:pPr>
        <w:ind w:firstLineChars="100" w:firstLine="240"/>
      </w:pPr>
    </w:p>
    <w:p w14:paraId="67AEF254" w14:textId="77777777" w:rsidR="00862CDE" w:rsidRDefault="00862CDE" w:rsidP="003777E8">
      <w:pPr>
        <w:ind w:firstLineChars="100" w:firstLine="240"/>
      </w:pPr>
    </w:p>
    <w:sectPr w:rsidR="00862CDE" w:rsidSect="00EA1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FB9D9" w14:textId="77777777" w:rsidR="00410972" w:rsidRDefault="00410972" w:rsidP="00803A9E">
      <w:r>
        <w:separator/>
      </w:r>
    </w:p>
  </w:endnote>
  <w:endnote w:type="continuationSeparator" w:id="0">
    <w:p w14:paraId="13F32AAB" w14:textId="77777777" w:rsidR="00410972" w:rsidRDefault="00410972" w:rsidP="008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2780" w14:textId="77777777" w:rsidR="00410972" w:rsidRDefault="00410972" w:rsidP="00803A9E">
      <w:r>
        <w:separator/>
      </w:r>
    </w:p>
  </w:footnote>
  <w:footnote w:type="continuationSeparator" w:id="0">
    <w:p w14:paraId="71D2462C" w14:textId="77777777" w:rsidR="00410972" w:rsidRDefault="00410972" w:rsidP="0080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C"/>
    <w:multiLevelType w:val="hybridMultilevel"/>
    <w:tmpl w:val="BF187BEE"/>
    <w:lvl w:ilvl="0" w:tplc="D43C7B26">
      <w:start w:val="1"/>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E92AD7"/>
    <w:multiLevelType w:val="hybridMultilevel"/>
    <w:tmpl w:val="75C2F336"/>
    <w:lvl w:ilvl="0" w:tplc="815E97D0">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0333E61"/>
    <w:multiLevelType w:val="hybridMultilevel"/>
    <w:tmpl w:val="52444F62"/>
    <w:lvl w:ilvl="0" w:tplc="93C8CBFE">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C53CD"/>
    <w:multiLevelType w:val="multilevel"/>
    <w:tmpl w:val="6474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007"/>
    <w:rsid w:val="00000CA8"/>
    <w:rsid w:val="000025BB"/>
    <w:rsid w:val="00004676"/>
    <w:rsid w:val="00007267"/>
    <w:rsid w:val="00015199"/>
    <w:rsid w:val="00017662"/>
    <w:rsid w:val="00030340"/>
    <w:rsid w:val="00030FC7"/>
    <w:rsid w:val="0003215D"/>
    <w:rsid w:val="0004198C"/>
    <w:rsid w:val="00045909"/>
    <w:rsid w:val="000547C4"/>
    <w:rsid w:val="0006795E"/>
    <w:rsid w:val="00070B25"/>
    <w:rsid w:val="00071105"/>
    <w:rsid w:val="0008304D"/>
    <w:rsid w:val="0008333B"/>
    <w:rsid w:val="00084311"/>
    <w:rsid w:val="0008539D"/>
    <w:rsid w:val="00092F5B"/>
    <w:rsid w:val="000A4CD4"/>
    <w:rsid w:val="000A5611"/>
    <w:rsid w:val="000A5F25"/>
    <w:rsid w:val="000B5C69"/>
    <w:rsid w:val="000B774E"/>
    <w:rsid w:val="000C0066"/>
    <w:rsid w:val="000C3C26"/>
    <w:rsid w:val="000C7DCD"/>
    <w:rsid w:val="000D6E2F"/>
    <w:rsid w:val="000E380F"/>
    <w:rsid w:val="001114A7"/>
    <w:rsid w:val="001137F3"/>
    <w:rsid w:val="00116303"/>
    <w:rsid w:val="00120937"/>
    <w:rsid w:val="001301D2"/>
    <w:rsid w:val="00137166"/>
    <w:rsid w:val="00144CEF"/>
    <w:rsid w:val="00164260"/>
    <w:rsid w:val="0016727D"/>
    <w:rsid w:val="00174BBB"/>
    <w:rsid w:val="00177ECA"/>
    <w:rsid w:val="001A035C"/>
    <w:rsid w:val="001A667B"/>
    <w:rsid w:val="001B05F1"/>
    <w:rsid w:val="001C0816"/>
    <w:rsid w:val="001D2F7B"/>
    <w:rsid w:val="001D6F25"/>
    <w:rsid w:val="001E424D"/>
    <w:rsid w:val="001E5B96"/>
    <w:rsid w:val="001F1512"/>
    <w:rsid w:val="001F62DC"/>
    <w:rsid w:val="0020024F"/>
    <w:rsid w:val="00202C3A"/>
    <w:rsid w:val="0020569C"/>
    <w:rsid w:val="00212CA4"/>
    <w:rsid w:val="00221957"/>
    <w:rsid w:val="00222AAC"/>
    <w:rsid w:val="00230531"/>
    <w:rsid w:val="0023136E"/>
    <w:rsid w:val="002326BF"/>
    <w:rsid w:val="002346CD"/>
    <w:rsid w:val="00235C7E"/>
    <w:rsid w:val="00237667"/>
    <w:rsid w:val="00237796"/>
    <w:rsid w:val="00240623"/>
    <w:rsid w:val="002539B3"/>
    <w:rsid w:val="00265663"/>
    <w:rsid w:val="00273606"/>
    <w:rsid w:val="00273A8D"/>
    <w:rsid w:val="002915FD"/>
    <w:rsid w:val="002979B8"/>
    <w:rsid w:val="00297B40"/>
    <w:rsid w:val="002A5A22"/>
    <w:rsid w:val="002B01D2"/>
    <w:rsid w:val="002B3348"/>
    <w:rsid w:val="002C29F8"/>
    <w:rsid w:val="002F3476"/>
    <w:rsid w:val="00312ED2"/>
    <w:rsid w:val="0031657B"/>
    <w:rsid w:val="00317D48"/>
    <w:rsid w:val="003232C2"/>
    <w:rsid w:val="00326C1A"/>
    <w:rsid w:val="0033144F"/>
    <w:rsid w:val="00342A7F"/>
    <w:rsid w:val="00346345"/>
    <w:rsid w:val="00360C50"/>
    <w:rsid w:val="00361381"/>
    <w:rsid w:val="003619A7"/>
    <w:rsid w:val="00362798"/>
    <w:rsid w:val="00363022"/>
    <w:rsid w:val="0036303B"/>
    <w:rsid w:val="0037312E"/>
    <w:rsid w:val="003774E5"/>
    <w:rsid w:val="003777E8"/>
    <w:rsid w:val="00392391"/>
    <w:rsid w:val="003951E0"/>
    <w:rsid w:val="00397C8E"/>
    <w:rsid w:val="003A07E5"/>
    <w:rsid w:val="003A5CD0"/>
    <w:rsid w:val="003B3C66"/>
    <w:rsid w:val="003B7545"/>
    <w:rsid w:val="003D29CB"/>
    <w:rsid w:val="003D2D73"/>
    <w:rsid w:val="003E1D2D"/>
    <w:rsid w:val="003E5266"/>
    <w:rsid w:val="003E6A05"/>
    <w:rsid w:val="003F41C3"/>
    <w:rsid w:val="003F6981"/>
    <w:rsid w:val="00400863"/>
    <w:rsid w:val="00401E1E"/>
    <w:rsid w:val="00406D2F"/>
    <w:rsid w:val="00410972"/>
    <w:rsid w:val="0041105E"/>
    <w:rsid w:val="00413EB9"/>
    <w:rsid w:val="00415C50"/>
    <w:rsid w:val="00415FF4"/>
    <w:rsid w:val="0043643C"/>
    <w:rsid w:val="00446E97"/>
    <w:rsid w:val="00447AEC"/>
    <w:rsid w:val="004536F8"/>
    <w:rsid w:val="004552FF"/>
    <w:rsid w:val="0045610A"/>
    <w:rsid w:val="00462CDF"/>
    <w:rsid w:val="00471E70"/>
    <w:rsid w:val="004741C6"/>
    <w:rsid w:val="004743D2"/>
    <w:rsid w:val="0047455E"/>
    <w:rsid w:val="004769F9"/>
    <w:rsid w:val="00476C86"/>
    <w:rsid w:val="004B0EAA"/>
    <w:rsid w:val="004B4281"/>
    <w:rsid w:val="004C78D2"/>
    <w:rsid w:val="004D2850"/>
    <w:rsid w:val="004D3744"/>
    <w:rsid w:val="004D420D"/>
    <w:rsid w:val="004D5460"/>
    <w:rsid w:val="004D752B"/>
    <w:rsid w:val="004E1EE6"/>
    <w:rsid w:val="004E381E"/>
    <w:rsid w:val="004F2ECB"/>
    <w:rsid w:val="0050017D"/>
    <w:rsid w:val="00501075"/>
    <w:rsid w:val="005142E8"/>
    <w:rsid w:val="005150F6"/>
    <w:rsid w:val="00517E27"/>
    <w:rsid w:val="00526330"/>
    <w:rsid w:val="00533636"/>
    <w:rsid w:val="00537D6D"/>
    <w:rsid w:val="005411BD"/>
    <w:rsid w:val="00542F9F"/>
    <w:rsid w:val="0054618C"/>
    <w:rsid w:val="005468C0"/>
    <w:rsid w:val="00553F2F"/>
    <w:rsid w:val="00557A81"/>
    <w:rsid w:val="00557C75"/>
    <w:rsid w:val="00564A68"/>
    <w:rsid w:val="0057727A"/>
    <w:rsid w:val="00593D2E"/>
    <w:rsid w:val="00593F6C"/>
    <w:rsid w:val="005A29C9"/>
    <w:rsid w:val="005A576D"/>
    <w:rsid w:val="005B171A"/>
    <w:rsid w:val="005C0FB1"/>
    <w:rsid w:val="005C6979"/>
    <w:rsid w:val="005C716E"/>
    <w:rsid w:val="005C753E"/>
    <w:rsid w:val="005D1F55"/>
    <w:rsid w:val="005E42E1"/>
    <w:rsid w:val="005E7846"/>
    <w:rsid w:val="00600343"/>
    <w:rsid w:val="0060209A"/>
    <w:rsid w:val="00604EEF"/>
    <w:rsid w:val="00606E7E"/>
    <w:rsid w:val="00610D9B"/>
    <w:rsid w:val="00612495"/>
    <w:rsid w:val="00613E48"/>
    <w:rsid w:val="00615662"/>
    <w:rsid w:val="006301BA"/>
    <w:rsid w:val="00630556"/>
    <w:rsid w:val="00644DEF"/>
    <w:rsid w:val="006542A0"/>
    <w:rsid w:val="00654644"/>
    <w:rsid w:val="00654E2A"/>
    <w:rsid w:val="00656251"/>
    <w:rsid w:val="006564C5"/>
    <w:rsid w:val="006566AD"/>
    <w:rsid w:val="0066003C"/>
    <w:rsid w:val="006732A3"/>
    <w:rsid w:val="00680569"/>
    <w:rsid w:val="0069019C"/>
    <w:rsid w:val="00692E40"/>
    <w:rsid w:val="006937D6"/>
    <w:rsid w:val="006937DD"/>
    <w:rsid w:val="00694611"/>
    <w:rsid w:val="006A7707"/>
    <w:rsid w:val="006B03D4"/>
    <w:rsid w:val="006C3283"/>
    <w:rsid w:val="006F602E"/>
    <w:rsid w:val="00703E8D"/>
    <w:rsid w:val="00703E99"/>
    <w:rsid w:val="0070610B"/>
    <w:rsid w:val="00710BF3"/>
    <w:rsid w:val="0071240E"/>
    <w:rsid w:val="00725433"/>
    <w:rsid w:val="00735DB1"/>
    <w:rsid w:val="00743EAF"/>
    <w:rsid w:val="007507AB"/>
    <w:rsid w:val="00750AAA"/>
    <w:rsid w:val="00752BC9"/>
    <w:rsid w:val="00757D0E"/>
    <w:rsid w:val="00761DD5"/>
    <w:rsid w:val="00765E46"/>
    <w:rsid w:val="00766738"/>
    <w:rsid w:val="00771E3C"/>
    <w:rsid w:val="007908FC"/>
    <w:rsid w:val="00793B06"/>
    <w:rsid w:val="00795F92"/>
    <w:rsid w:val="007A32B5"/>
    <w:rsid w:val="007A6160"/>
    <w:rsid w:val="007A655E"/>
    <w:rsid w:val="007B1914"/>
    <w:rsid w:val="007C0AFC"/>
    <w:rsid w:val="007C15F1"/>
    <w:rsid w:val="007D2A54"/>
    <w:rsid w:val="007E5484"/>
    <w:rsid w:val="007F0939"/>
    <w:rsid w:val="007F5534"/>
    <w:rsid w:val="00800C4C"/>
    <w:rsid w:val="00803A9E"/>
    <w:rsid w:val="00805A72"/>
    <w:rsid w:val="00806C21"/>
    <w:rsid w:val="00817B38"/>
    <w:rsid w:val="008220A7"/>
    <w:rsid w:val="0083013C"/>
    <w:rsid w:val="00830A39"/>
    <w:rsid w:val="008312FA"/>
    <w:rsid w:val="00831780"/>
    <w:rsid w:val="00844E91"/>
    <w:rsid w:val="008473D1"/>
    <w:rsid w:val="008530CE"/>
    <w:rsid w:val="00854DED"/>
    <w:rsid w:val="00855859"/>
    <w:rsid w:val="00862CDE"/>
    <w:rsid w:val="00866DC6"/>
    <w:rsid w:val="00877181"/>
    <w:rsid w:val="00885604"/>
    <w:rsid w:val="0088594F"/>
    <w:rsid w:val="00887C03"/>
    <w:rsid w:val="00891BC5"/>
    <w:rsid w:val="008A53DB"/>
    <w:rsid w:val="008B59C5"/>
    <w:rsid w:val="008E0ED2"/>
    <w:rsid w:val="008F18FD"/>
    <w:rsid w:val="008F480C"/>
    <w:rsid w:val="00903417"/>
    <w:rsid w:val="0091397D"/>
    <w:rsid w:val="00921723"/>
    <w:rsid w:val="00923F4A"/>
    <w:rsid w:val="009343E8"/>
    <w:rsid w:val="00936987"/>
    <w:rsid w:val="0096061F"/>
    <w:rsid w:val="00960742"/>
    <w:rsid w:val="00962C6A"/>
    <w:rsid w:val="009878E2"/>
    <w:rsid w:val="00994ED7"/>
    <w:rsid w:val="00996674"/>
    <w:rsid w:val="009A1BB5"/>
    <w:rsid w:val="009A725C"/>
    <w:rsid w:val="009C0595"/>
    <w:rsid w:val="009C2D89"/>
    <w:rsid w:val="009C40E8"/>
    <w:rsid w:val="009C6A39"/>
    <w:rsid w:val="009D3AD0"/>
    <w:rsid w:val="009E2140"/>
    <w:rsid w:val="009E4925"/>
    <w:rsid w:val="00A05D98"/>
    <w:rsid w:val="00A11007"/>
    <w:rsid w:val="00A1216A"/>
    <w:rsid w:val="00A128D2"/>
    <w:rsid w:val="00A176F5"/>
    <w:rsid w:val="00A20425"/>
    <w:rsid w:val="00A22690"/>
    <w:rsid w:val="00A3092B"/>
    <w:rsid w:val="00A3516C"/>
    <w:rsid w:val="00A41086"/>
    <w:rsid w:val="00A41EF9"/>
    <w:rsid w:val="00A50E9B"/>
    <w:rsid w:val="00A51B8C"/>
    <w:rsid w:val="00A52B70"/>
    <w:rsid w:val="00A55028"/>
    <w:rsid w:val="00A616C9"/>
    <w:rsid w:val="00A63477"/>
    <w:rsid w:val="00A65A8B"/>
    <w:rsid w:val="00A7470E"/>
    <w:rsid w:val="00A75BA8"/>
    <w:rsid w:val="00A77457"/>
    <w:rsid w:val="00A839E0"/>
    <w:rsid w:val="00A85605"/>
    <w:rsid w:val="00A90569"/>
    <w:rsid w:val="00A932DD"/>
    <w:rsid w:val="00AA0774"/>
    <w:rsid w:val="00AA23AD"/>
    <w:rsid w:val="00AA3688"/>
    <w:rsid w:val="00AA5996"/>
    <w:rsid w:val="00AB4911"/>
    <w:rsid w:val="00AB52DC"/>
    <w:rsid w:val="00AB58B9"/>
    <w:rsid w:val="00AD05BF"/>
    <w:rsid w:val="00AD28F8"/>
    <w:rsid w:val="00AD2A46"/>
    <w:rsid w:val="00AD595C"/>
    <w:rsid w:val="00AE2C81"/>
    <w:rsid w:val="00AF0971"/>
    <w:rsid w:val="00AF1ACA"/>
    <w:rsid w:val="00AF590D"/>
    <w:rsid w:val="00AF5E18"/>
    <w:rsid w:val="00AF74C0"/>
    <w:rsid w:val="00B1470E"/>
    <w:rsid w:val="00B17EE8"/>
    <w:rsid w:val="00B2655B"/>
    <w:rsid w:val="00B26C11"/>
    <w:rsid w:val="00B279FB"/>
    <w:rsid w:val="00B3073C"/>
    <w:rsid w:val="00B3414A"/>
    <w:rsid w:val="00B4163A"/>
    <w:rsid w:val="00B46082"/>
    <w:rsid w:val="00B50538"/>
    <w:rsid w:val="00B5091E"/>
    <w:rsid w:val="00B57014"/>
    <w:rsid w:val="00B61E44"/>
    <w:rsid w:val="00B6223A"/>
    <w:rsid w:val="00B64B45"/>
    <w:rsid w:val="00B65C9C"/>
    <w:rsid w:val="00B65E10"/>
    <w:rsid w:val="00B70403"/>
    <w:rsid w:val="00B73419"/>
    <w:rsid w:val="00B7507D"/>
    <w:rsid w:val="00B86A25"/>
    <w:rsid w:val="00B86E50"/>
    <w:rsid w:val="00B96F3F"/>
    <w:rsid w:val="00BA47BC"/>
    <w:rsid w:val="00BA6449"/>
    <w:rsid w:val="00BA6E0B"/>
    <w:rsid w:val="00BB0CBF"/>
    <w:rsid w:val="00BC0505"/>
    <w:rsid w:val="00BD4C0D"/>
    <w:rsid w:val="00BD5CA2"/>
    <w:rsid w:val="00BD6B01"/>
    <w:rsid w:val="00BE1C99"/>
    <w:rsid w:val="00BE4879"/>
    <w:rsid w:val="00BE62BB"/>
    <w:rsid w:val="00BF144B"/>
    <w:rsid w:val="00BF7CCC"/>
    <w:rsid w:val="00C02B6F"/>
    <w:rsid w:val="00C04F1E"/>
    <w:rsid w:val="00C22EFA"/>
    <w:rsid w:val="00C460F1"/>
    <w:rsid w:val="00C47026"/>
    <w:rsid w:val="00C57B10"/>
    <w:rsid w:val="00C6085C"/>
    <w:rsid w:val="00C608CD"/>
    <w:rsid w:val="00C6333C"/>
    <w:rsid w:val="00C64720"/>
    <w:rsid w:val="00C70664"/>
    <w:rsid w:val="00C737BB"/>
    <w:rsid w:val="00C803D1"/>
    <w:rsid w:val="00C828B3"/>
    <w:rsid w:val="00C85AA9"/>
    <w:rsid w:val="00C95D3A"/>
    <w:rsid w:val="00CA0628"/>
    <w:rsid w:val="00CA5D30"/>
    <w:rsid w:val="00CB032D"/>
    <w:rsid w:val="00CB40F0"/>
    <w:rsid w:val="00CC7875"/>
    <w:rsid w:val="00CD0513"/>
    <w:rsid w:val="00CD05F5"/>
    <w:rsid w:val="00CD1DDD"/>
    <w:rsid w:val="00CD2ED2"/>
    <w:rsid w:val="00CD4906"/>
    <w:rsid w:val="00CE3C09"/>
    <w:rsid w:val="00CF0942"/>
    <w:rsid w:val="00CF4D61"/>
    <w:rsid w:val="00D04118"/>
    <w:rsid w:val="00D14D38"/>
    <w:rsid w:val="00D2115F"/>
    <w:rsid w:val="00D24538"/>
    <w:rsid w:val="00D41E61"/>
    <w:rsid w:val="00D61CC3"/>
    <w:rsid w:val="00D62654"/>
    <w:rsid w:val="00D62E73"/>
    <w:rsid w:val="00D715A8"/>
    <w:rsid w:val="00D72206"/>
    <w:rsid w:val="00D74D84"/>
    <w:rsid w:val="00D76D64"/>
    <w:rsid w:val="00D8230F"/>
    <w:rsid w:val="00D84004"/>
    <w:rsid w:val="00D904CD"/>
    <w:rsid w:val="00D95EF5"/>
    <w:rsid w:val="00DA7A8E"/>
    <w:rsid w:val="00DB06EF"/>
    <w:rsid w:val="00DB1F73"/>
    <w:rsid w:val="00DB45F9"/>
    <w:rsid w:val="00DC438A"/>
    <w:rsid w:val="00DD0664"/>
    <w:rsid w:val="00DD7740"/>
    <w:rsid w:val="00DE3461"/>
    <w:rsid w:val="00DF7125"/>
    <w:rsid w:val="00DF7709"/>
    <w:rsid w:val="00E00AEF"/>
    <w:rsid w:val="00E011ED"/>
    <w:rsid w:val="00E02741"/>
    <w:rsid w:val="00E15555"/>
    <w:rsid w:val="00E21DBC"/>
    <w:rsid w:val="00E22ECE"/>
    <w:rsid w:val="00E255E5"/>
    <w:rsid w:val="00E25E4D"/>
    <w:rsid w:val="00E31B47"/>
    <w:rsid w:val="00E37110"/>
    <w:rsid w:val="00E451ED"/>
    <w:rsid w:val="00E566D3"/>
    <w:rsid w:val="00E63BB9"/>
    <w:rsid w:val="00E65162"/>
    <w:rsid w:val="00E67C02"/>
    <w:rsid w:val="00E743C5"/>
    <w:rsid w:val="00E775CC"/>
    <w:rsid w:val="00E77EFF"/>
    <w:rsid w:val="00E807C3"/>
    <w:rsid w:val="00E87092"/>
    <w:rsid w:val="00E907DD"/>
    <w:rsid w:val="00E90CE4"/>
    <w:rsid w:val="00E926E6"/>
    <w:rsid w:val="00E92DA5"/>
    <w:rsid w:val="00E9579A"/>
    <w:rsid w:val="00EA1D4F"/>
    <w:rsid w:val="00EA34A6"/>
    <w:rsid w:val="00EA5C86"/>
    <w:rsid w:val="00EA7561"/>
    <w:rsid w:val="00EB1A6A"/>
    <w:rsid w:val="00EC29ED"/>
    <w:rsid w:val="00EC71C7"/>
    <w:rsid w:val="00ED4B39"/>
    <w:rsid w:val="00ED5C7F"/>
    <w:rsid w:val="00ED7A7A"/>
    <w:rsid w:val="00EE1328"/>
    <w:rsid w:val="00EE2BB4"/>
    <w:rsid w:val="00EF6298"/>
    <w:rsid w:val="00EF7999"/>
    <w:rsid w:val="00F00491"/>
    <w:rsid w:val="00F03985"/>
    <w:rsid w:val="00F04489"/>
    <w:rsid w:val="00F07431"/>
    <w:rsid w:val="00F175F8"/>
    <w:rsid w:val="00F332A6"/>
    <w:rsid w:val="00F37418"/>
    <w:rsid w:val="00F6354A"/>
    <w:rsid w:val="00F707F9"/>
    <w:rsid w:val="00F73FDC"/>
    <w:rsid w:val="00F7631A"/>
    <w:rsid w:val="00F8145F"/>
    <w:rsid w:val="00F85C76"/>
    <w:rsid w:val="00FA60BD"/>
    <w:rsid w:val="00FB0BDD"/>
    <w:rsid w:val="00FB23CF"/>
    <w:rsid w:val="00FC1579"/>
    <w:rsid w:val="00FC5198"/>
    <w:rsid w:val="00FC5464"/>
    <w:rsid w:val="00FD219F"/>
    <w:rsid w:val="00FE00D4"/>
    <w:rsid w:val="00FE190B"/>
    <w:rsid w:val="00FE2285"/>
    <w:rsid w:val="00FF6F71"/>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F98A9"/>
  <w15:docId w15:val="{599822E7-CD73-4526-BE32-B201744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69C"/>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1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1E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03A9E"/>
    <w:pPr>
      <w:tabs>
        <w:tab w:val="center" w:pos="4252"/>
        <w:tab w:val="right" w:pos="8504"/>
      </w:tabs>
      <w:snapToGrid w:val="0"/>
    </w:pPr>
  </w:style>
  <w:style w:type="character" w:customStyle="1" w:styleId="a6">
    <w:name w:val="ヘッダー (文字)"/>
    <w:basedOn w:val="a0"/>
    <w:link w:val="a5"/>
    <w:uiPriority w:val="99"/>
    <w:rsid w:val="00803A9E"/>
    <w:rPr>
      <w:rFonts w:ascii="HG丸ｺﾞｼｯｸM-PRO" w:eastAsia="HG丸ｺﾞｼｯｸM-PRO" w:hAnsi="HG丸ｺﾞｼｯｸM-PRO" w:cs="HG丸ｺﾞｼｯｸM-PRO"/>
      <w:color w:val="000000"/>
      <w:kern w:val="0"/>
      <w:sz w:val="24"/>
      <w:szCs w:val="24"/>
    </w:rPr>
  </w:style>
  <w:style w:type="paragraph" w:styleId="a7">
    <w:name w:val="footer"/>
    <w:basedOn w:val="a"/>
    <w:link w:val="a8"/>
    <w:uiPriority w:val="99"/>
    <w:unhideWhenUsed/>
    <w:rsid w:val="00803A9E"/>
    <w:pPr>
      <w:tabs>
        <w:tab w:val="center" w:pos="4252"/>
        <w:tab w:val="right" w:pos="8504"/>
      </w:tabs>
      <w:snapToGrid w:val="0"/>
    </w:pPr>
  </w:style>
  <w:style w:type="character" w:customStyle="1" w:styleId="a8">
    <w:name w:val="フッター (文字)"/>
    <w:basedOn w:val="a0"/>
    <w:link w:val="a7"/>
    <w:uiPriority w:val="99"/>
    <w:rsid w:val="00803A9E"/>
    <w:rPr>
      <w:rFonts w:ascii="HG丸ｺﾞｼｯｸM-PRO" w:eastAsia="HG丸ｺﾞｼｯｸM-PRO" w:hAnsi="HG丸ｺﾞｼｯｸM-PRO" w:cs="HG丸ｺﾞｼｯｸM-PRO"/>
      <w:color w:val="000000"/>
      <w:kern w:val="0"/>
      <w:sz w:val="24"/>
      <w:szCs w:val="24"/>
    </w:rPr>
  </w:style>
  <w:style w:type="paragraph" w:styleId="a9">
    <w:name w:val="List Paragraph"/>
    <w:basedOn w:val="a"/>
    <w:uiPriority w:val="34"/>
    <w:qFormat/>
    <w:rsid w:val="003A07E5"/>
    <w:pPr>
      <w:ind w:leftChars="400" w:left="840"/>
    </w:pPr>
  </w:style>
  <w:style w:type="table" w:styleId="aa">
    <w:name w:val="Table Grid"/>
    <w:basedOn w:val="a1"/>
    <w:uiPriority w:val="59"/>
    <w:rsid w:val="00ED5C7F"/>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616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694611"/>
  </w:style>
  <w:style w:type="character" w:customStyle="1" w:styleId="ac">
    <w:name w:val="日付 (文字)"/>
    <w:basedOn w:val="a0"/>
    <w:link w:val="ab"/>
    <w:uiPriority w:val="99"/>
    <w:semiHidden/>
    <w:rsid w:val="00694611"/>
    <w:rPr>
      <w:rFonts w:ascii="HG丸ｺﾞｼｯｸM-PRO" w:eastAsia="HG丸ｺﾞｼｯｸM-PRO" w:hAnsi="HG丸ｺﾞｼｯｸM-PRO" w:cs="HG丸ｺﾞｼｯｸM-PRO"/>
      <w:color w:val="000000"/>
      <w:kern w:val="0"/>
      <w:sz w:val="24"/>
      <w:szCs w:val="24"/>
    </w:rPr>
  </w:style>
  <w:style w:type="character" w:styleId="ad">
    <w:name w:val="Hyperlink"/>
    <w:basedOn w:val="a0"/>
    <w:uiPriority w:val="99"/>
    <w:semiHidden/>
    <w:unhideWhenUsed/>
    <w:rsid w:val="001137F3"/>
    <w:rPr>
      <w:color w:val="0000FF" w:themeColor="hyperlink"/>
      <w:u w:val="single"/>
    </w:rPr>
  </w:style>
  <w:style w:type="paragraph" w:styleId="Web">
    <w:name w:val="Normal (Web)"/>
    <w:basedOn w:val="a"/>
    <w:uiPriority w:val="99"/>
    <w:semiHidden/>
    <w:unhideWhenUsed/>
    <w:rsid w:val="006600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74512">
      <w:bodyDiv w:val="1"/>
      <w:marLeft w:val="0"/>
      <w:marRight w:val="0"/>
      <w:marTop w:val="0"/>
      <w:marBottom w:val="0"/>
      <w:divBdr>
        <w:top w:val="none" w:sz="0" w:space="0" w:color="auto"/>
        <w:left w:val="none" w:sz="0" w:space="0" w:color="auto"/>
        <w:bottom w:val="none" w:sz="0" w:space="0" w:color="auto"/>
        <w:right w:val="none" w:sz="0" w:space="0" w:color="auto"/>
      </w:divBdr>
    </w:div>
    <w:div w:id="1179268997">
      <w:bodyDiv w:val="1"/>
      <w:marLeft w:val="0"/>
      <w:marRight w:val="0"/>
      <w:marTop w:val="0"/>
      <w:marBottom w:val="0"/>
      <w:divBdr>
        <w:top w:val="none" w:sz="0" w:space="0" w:color="auto"/>
        <w:left w:val="none" w:sz="0" w:space="0" w:color="auto"/>
        <w:bottom w:val="none" w:sz="0" w:space="0" w:color="auto"/>
        <w:right w:val="none" w:sz="0" w:space="0" w:color="auto"/>
      </w:divBdr>
    </w:div>
    <w:div w:id="1434323696">
      <w:bodyDiv w:val="1"/>
      <w:marLeft w:val="0"/>
      <w:marRight w:val="0"/>
      <w:marTop w:val="0"/>
      <w:marBottom w:val="0"/>
      <w:divBdr>
        <w:top w:val="none" w:sz="0" w:space="0" w:color="auto"/>
        <w:left w:val="none" w:sz="0" w:space="0" w:color="auto"/>
        <w:bottom w:val="none" w:sz="0" w:space="0" w:color="auto"/>
        <w:right w:val="none" w:sz="0" w:space="0" w:color="auto"/>
      </w:divBdr>
    </w:div>
    <w:div w:id="1581063990">
      <w:bodyDiv w:val="1"/>
      <w:marLeft w:val="0"/>
      <w:marRight w:val="0"/>
      <w:marTop w:val="0"/>
      <w:marBottom w:val="0"/>
      <w:divBdr>
        <w:top w:val="none" w:sz="0" w:space="0" w:color="auto"/>
        <w:left w:val="none" w:sz="0" w:space="0" w:color="auto"/>
        <w:bottom w:val="none" w:sz="0" w:space="0" w:color="auto"/>
        <w:right w:val="none" w:sz="0" w:space="0" w:color="auto"/>
      </w:divBdr>
    </w:div>
    <w:div w:id="1658145238">
      <w:bodyDiv w:val="1"/>
      <w:marLeft w:val="0"/>
      <w:marRight w:val="0"/>
      <w:marTop w:val="0"/>
      <w:marBottom w:val="0"/>
      <w:divBdr>
        <w:top w:val="none" w:sz="0" w:space="0" w:color="auto"/>
        <w:left w:val="none" w:sz="0" w:space="0" w:color="auto"/>
        <w:bottom w:val="none" w:sz="0" w:space="0" w:color="auto"/>
        <w:right w:val="none" w:sz="0" w:space="0" w:color="auto"/>
      </w:divBdr>
    </w:div>
    <w:div w:id="1918587966">
      <w:bodyDiv w:val="1"/>
      <w:marLeft w:val="0"/>
      <w:marRight w:val="0"/>
      <w:marTop w:val="0"/>
      <w:marBottom w:val="0"/>
      <w:divBdr>
        <w:top w:val="none" w:sz="0" w:space="0" w:color="auto"/>
        <w:left w:val="none" w:sz="0" w:space="0" w:color="auto"/>
        <w:bottom w:val="none" w:sz="0" w:space="0" w:color="auto"/>
        <w:right w:val="none" w:sz="0" w:space="0" w:color="auto"/>
      </w:divBdr>
    </w:div>
    <w:div w:id="20479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11FF-1EC8-413C-BDB6-922BB3FE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嶋﨑　保行</cp:lastModifiedBy>
  <cp:revision>6</cp:revision>
  <cp:lastPrinted>2024-07-12T00:40:00Z</cp:lastPrinted>
  <dcterms:created xsi:type="dcterms:W3CDTF">2024-07-12T04:21:00Z</dcterms:created>
  <dcterms:modified xsi:type="dcterms:W3CDTF">2024-07-12T06:09:00Z</dcterms:modified>
</cp:coreProperties>
</file>