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B2D4" w14:textId="4D879DEA" w:rsidR="00BA6513" w:rsidRPr="005D04E0" w:rsidRDefault="00034D2D" w:rsidP="00CD00AE">
      <w:pPr>
        <w:snapToGrid w:val="0"/>
        <w:spacing w:afterLines="50" w:after="180"/>
        <w:ind w:leftChars="-67" w:hangingChars="64" w:hanging="141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（</w:t>
      </w:r>
      <w:r w:rsidR="00BA6513">
        <w:rPr>
          <w:rFonts w:asciiTheme="minorEastAsia" w:hAnsiTheme="minorEastAsia" w:hint="eastAsia"/>
          <w:sz w:val="22"/>
          <w:szCs w:val="20"/>
        </w:rPr>
        <w:t>様式１</w:t>
      </w:r>
      <w:r>
        <w:rPr>
          <w:rFonts w:asciiTheme="minorEastAsia" w:hAnsiTheme="minorEastAsia" w:hint="eastAsia"/>
          <w:sz w:val="22"/>
          <w:szCs w:val="20"/>
        </w:rPr>
        <w:t>－</w:t>
      </w:r>
      <w:r w:rsidR="00BA6513">
        <w:rPr>
          <w:rFonts w:asciiTheme="minorEastAsia" w:hAnsiTheme="minorEastAsia" w:hint="eastAsia"/>
          <w:sz w:val="22"/>
          <w:szCs w:val="20"/>
        </w:rPr>
        <w:t>１</w:t>
      </w:r>
      <w:r>
        <w:rPr>
          <w:rFonts w:asciiTheme="minorEastAsia" w:hAnsiTheme="minorEastAsia" w:hint="eastAsia"/>
          <w:sz w:val="22"/>
          <w:szCs w:val="20"/>
        </w:rPr>
        <w:t>）</w:t>
      </w:r>
    </w:p>
    <w:p w14:paraId="79C9B639" w14:textId="0B1E9368" w:rsidR="00FA289E" w:rsidRPr="00667877" w:rsidRDefault="00BC7751" w:rsidP="00FA289E">
      <w:pPr>
        <w:snapToGrid w:val="0"/>
        <w:jc w:val="center"/>
        <w:rPr>
          <w:rFonts w:asciiTheme="majorEastAsia" w:eastAsiaTheme="majorEastAsia" w:hAnsiTheme="majorEastAsia"/>
          <w:b/>
          <w:sz w:val="24"/>
          <w:szCs w:val="20"/>
        </w:rPr>
      </w:pPr>
      <w:r>
        <w:rPr>
          <w:rFonts w:asciiTheme="majorEastAsia" w:eastAsiaTheme="majorEastAsia" w:hAnsiTheme="majorEastAsia" w:hint="eastAsia"/>
          <w:b/>
          <w:sz w:val="24"/>
          <w:szCs w:val="20"/>
        </w:rPr>
        <w:t xml:space="preserve">　　　</w:t>
      </w:r>
      <w:r w:rsidR="007F2C1B">
        <w:rPr>
          <w:rFonts w:asciiTheme="majorEastAsia" w:eastAsiaTheme="majorEastAsia" w:hAnsiTheme="majorEastAsia" w:hint="eastAsia"/>
          <w:b/>
          <w:sz w:val="24"/>
          <w:szCs w:val="20"/>
        </w:rPr>
        <w:t>令和８</w:t>
      </w:r>
      <w:r w:rsidR="00FA289E" w:rsidRPr="00667877">
        <w:rPr>
          <w:rFonts w:asciiTheme="majorEastAsia" w:eastAsiaTheme="majorEastAsia" w:hAnsiTheme="majorEastAsia" w:hint="eastAsia"/>
          <w:b/>
          <w:sz w:val="24"/>
          <w:szCs w:val="20"/>
        </w:rPr>
        <w:t>年度</w:t>
      </w:r>
      <w:r w:rsidR="009E742B">
        <w:rPr>
          <w:rFonts w:asciiTheme="majorEastAsia" w:eastAsiaTheme="majorEastAsia" w:hAnsiTheme="majorEastAsia" w:hint="eastAsia"/>
          <w:b/>
          <w:sz w:val="24"/>
          <w:szCs w:val="20"/>
        </w:rPr>
        <w:t>京都府</w:t>
      </w:r>
      <w:r w:rsidR="002E7C23">
        <w:rPr>
          <w:rFonts w:asciiTheme="majorEastAsia" w:eastAsiaTheme="majorEastAsia" w:hAnsiTheme="majorEastAsia" w:hint="eastAsia"/>
          <w:b/>
          <w:sz w:val="24"/>
          <w:szCs w:val="20"/>
        </w:rPr>
        <w:t>地域未来づくり</w:t>
      </w:r>
      <w:r w:rsidR="00FA289E" w:rsidRPr="00667877">
        <w:rPr>
          <w:rFonts w:asciiTheme="majorEastAsia" w:eastAsiaTheme="majorEastAsia" w:hAnsiTheme="majorEastAsia" w:hint="eastAsia"/>
          <w:b/>
          <w:sz w:val="24"/>
          <w:szCs w:val="20"/>
        </w:rPr>
        <w:t>プロジェクト交付金</w:t>
      </w:r>
    </w:p>
    <w:p w14:paraId="4A60AF5A" w14:textId="46E0D381" w:rsidR="00FA289E" w:rsidRPr="00667877" w:rsidRDefault="00FA289E" w:rsidP="00FA289E">
      <w:pPr>
        <w:snapToGrid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A5DCA">
        <w:rPr>
          <w:rFonts w:asciiTheme="majorEastAsia" w:eastAsiaTheme="majorEastAsia" w:hAnsiTheme="majorEastAsia" w:hint="eastAsia"/>
          <w:b/>
          <w:spacing w:val="279"/>
          <w:kern w:val="0"/>
          <w:sz w:val="32"/>
          <w:szCs w:val="32"/>
          <w:fitText w:val="3840" w:id="1944318977"/>
        </w:rPr>
        <w:t>事前着手</w:t>
      </w:r>
      <w:r w:rsidRPr="00CA5DCA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32"/>
          <w:fitText w:val="3840" w:id="1944318977"/>
        </w:rPr>
        <w:t>届</w:t>
      </w:r>
    </w:p>
    <w:p w14:paraId="266871D6" w14:textId="5C54C080" w:rsidR="00D97E33" w:rsidRPr="001A79B0" w:rsidRDefault="00D97E33" w:rsidP="00270C47">
      <w:pPr>
        <w:snapToGrid w:val="0"/>
        <w:spacing w:line="360" w:lineRule="auto"/>
        <w:rPr>
          <w:rFonts w:asciiTheme="minorEastAsia" w:hAnsiTheme="minorEastAsia"/>
          <w:sz w:val="22"/>
        </w:rPr>
      </w:pPr>
    </w:p>
    <w:p w14:paraId="36EEA349" w14:textId="7533F16F" w:rsidR="00FA289E" w:rsidRPr="001A79B0" w:rsidRDefault="00FA289E" w:rsidP="00FA289E">
      <w:pPr>
        <w:snapToGrid w:val="0"/>
        <w:rPr>
          <w:rFonts w:asciiTheme="minorEastAsia" w:hAnsiTheme="minorEastAsia"/>
          <w:sz w:val="22"/>
        </w:rPr>
      </w:pPr>
      <w:r w:rsidRPr="001A79B0">
        <w:rPr>
          <w:rFonts w:asciiTheme="minorEastAsia" w:hAnsiTheme="minorEastAsia" w:hint="eastAsia"/>
          <w:sz w:val="22"/>
        </w:rPr>
        <w:t>京都府</w:t>
      </w:r>
      <w:r w:rsidR="006E33DA">
        <w:rPr>
          <w:rFonts w:asciiTheme="minorEastAsia" w:hAnsiTheme="minorEastAsia" w:hint="eastAsia"/>
          <w:sz w:val="22"/>
        </w:rPr>
        <w:t>教育委員会教育長</w:t>
      </w:r>
      <w:r w:rsidRPr="001A79B0">
        <w:rPr>
          <w:rFonts w:asciiTheme="minorEastAsia" w:hAnsiTheme="minorEastAsia" w:hint="eastAsia"/>
          <w:sz w:val="22"/>
        </w:rPr>
        <w:t xml:space="preserve">　様</w:t>
      </w:r>
    </w:p>
    <w:p w14:paraId="122164EC" w14:textId="13EB32A5" w:rsidR="00310EC6" w:rsidRPr="00310EC6" w:rsidRDefault="00310EC6" w:rsidP="00270C47">
      <w:pPr>
        <w:snapToGrid w:val="0"/>
        <w:spacing w:afterLines="100" w:after="360" w:line="360" w:lineRule="auto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91"/>
        <w:gridCol w:w="1559"/>
        <w:gridCol w:w="3900"/>
      </w:tblGrid>
      <w:tr w:rsidR="000546EA" w:rsidRPr="001A79B0" w14:paraId="06F266EF" w14:textId="77777777" w:rsidTr="000C72D6">
        <w:trPr>
          <w:trHeight w:val="567"/>
          <w:jc w:val="right"/>
        </w:trPr>
        <w:tc>
          <w:tcPr>
            <w:tcW w:w="1991" w:type="dxa"/>
            <w:gridSpan w:val="2"/>
            <w:vAlign w:val="center"/>
          </w:tcPr>
          <w:p w14:paraId="64289DDB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900" w:type="dxa"/>
            <w:vAlign w:val="center"/>
          </w:tcPr>
          <w:p w14:paraId="053CC230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0546EA" w:rsidRPr="001A79B0" w14:paraId="66D36BDD" w14:textId="77777777" w:rsidTr="000C72D6">
        <w:trPr>
          <w:trHeight w:val="340"/>
          <w:jc w:val="right"/>
        </w:trPr>
        <w:tc>
          <w:tcPr>
            <w:tcW w:w="1991" w:type="dxa"/>
            <w:gridSpan w:val="2"/>
            <w:vMerge w:val="restart"/>
            <w:vAlign w:val="center"/>
          </w:tcPr>
          <w:p w14:paraId="1C639AD8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900" w:type="dxa"/>
            <w:vAlign w:val="center"/>
          </w:tcPr>
          <w:p w14:paraId="343816E7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color w:val="FF0000"/>
                <w:sz w:val="22"/>
              </w:rPr>
            </w:pPr>
            <w:r w:rsidRPr="005C563F">
              <w:rPr>
                <w:rFonts w:asciiTheme="minorEastAsia" w:hAnsiTheme="minorEastAsia"/>
                <w:sz w:val="22"/>
              </w:rPr>
              <w:t>〒</w:t>
            </w:r>
          </w:p>
        </w:tc>
      </w:tr>
      <w:tr w:rsidR="000546EA" w:rsidRPr="001A79B0" w14:paraId="7FDABD9F" w14:textId="77777777" w:rsidTr="00F9772D">
        <w:trPr>
          <w:trHeight w:val="340"/>
          <w:jc w:val="right"/>
        </w:trPr>
        <w:tc>
          <w:tcPr>
            <w:tcW w:w="1991" w:type="dxa"/>
            <w:gridSpan w:val="2"/>
            <w:vMerge/>
            <w:vAlign w:val="center"/>
          </w:tcPr>
          <w:p w14:paraId="57DDF638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14:paraId="793BA2A0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0546EA" w:rsidRPr="001A79B0" w14:paraId="5540F3AC" w14:textId="77777777" w:rsidTr="00F9772D">
        <w:trPr>
          <w:trHeight w:val="340"/>
          <w:jc w:val="right"/>
        </w:trPr>
        <w:tc>
          <w:tcPr>
            <w:tcW w:w="1991" w:type="dxa"/>
            <w:gridSpan w:val="2"/>
            <w:vMerge/>
            <w:vAlign w:val="center"/>
          </w:tcPr>
          <w:p w14:paraId="05A97361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3900" w:type="dxa"/>
            <w:tcBorders>
              <w:top w:val="single" w:sz="4" w:space="0" w:color="auto"/>
            </w:tcBorders>
            <w:vAlign w:val="center"/>
          </w:tcPr>
          <w:p w14:paraId="50BBF208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0546EA" w:rsidRPr="001A79B0" w14:paraId="6D421B80" w14:textId="77777777" w:rsidTr="00310EC6">
        <w:trPr>
          <w:trHeight w:val="347"/>
          <w:jc w:val="right"/>
        </w:trPr>
        <w:tc>
          <w:tcPr>
            <w:tcW w:w="432" w:type="dxa"/>
            <w:vMerge w:val="restart"/>
            <w:textDirection w:val="tbRlV"/>
          </w:tcPr>
          <w:p w14:paraId="37D0F45D" w14:textId="77777777" w:rsidR="000546EA" w:rsidRPr="005C563F" w:rsidRDefault="000546EA" w:rsidP="00DA32D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41D9B">
              <w:rPr>
                <w:rFonts w:asciiTheme="minorEastAsia" w:hAnsiTheme="minorEastAsia" w:hint="eastAsia"/>
                <w:spacing w:val="125"/>
                <w:kern w:val="0"/>
                <w:sz w:val="20"/>
                <w:szCs w:val="20"/>
                <w:fitText w:val="1100" w:id="-1045197056"/>
              </w:rPr>
              <w:t>代表</w:t>
            </w:r>
            <w:r w:rsidRPr="00F41D9B">
              <w:rPr>
                <w:rFonts w:asciiTheme="minorEastAsia" w:hAnsiTheme="minorEastAsia" w:hint="eastAsia"/>
                <w:kern w:val="0"/>
                <w:sz w:val="20"/>
                <w:szCs w:val="20"/>
                <w:fitText w:val="1100" w:id="-1045197056"/>
              </w:rPr>
              <w:t>者</w:t>
            </w:r>
          </w:p>
        </w:tc>
        <w:tc>
          <w:tcPr>
            <w:tcW w:w="1559" w:type="dxa"/>
            <w:vAlign w:val="center"/>
          </w:tcPr>
          <w:p w14:paraId="663B5652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900" w:type="dxa"/>
            <w:vAlign w:val="center"/>
          </w:tcPr>
          <w:p w14:paraId="0D6B6D05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0546EA" w:rsidRPr="001A79B0" w14:paraId="4CE3B6B9" w14:textId="77777777" w:rsidTr="00310EC6">
        <w:trPr>
          <w:trHeight w:val="424"/>
          <w:jc w:val="right"/>
        </w:trPr>
        <w:tc>
          <w:tcPr>
            <w:tcW w:w="432" w:type="dxa"/>
            <w:vMerge/>
            <w:vAlign w:val="center"/>
          </w:tcPr>
          <w:p w14:paraId="1C25F0AB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68E8AA3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F9772D">
              <w:rPr>
                <w:rFonts w:asciiTheme="minorEastAsia" w:hAnsiTheme="minorEastAsia" w:hint="eastAsia"/>
                <w:sz w:val="16"/>
                <w:szCs w:val="18"/>
              </w:rPr>
              <w:t>ふりがな</w:t>
            </w:r>
          </w:p>
        </w:tc>
        <w:tc>
          <w:tcPr>
            <w:tcW w:w="3900" w:type="dxa"/>
            <w:tcBorders>
              <w:bottom w:val="dotted" w:sz="4" w:space="0" w:color="auto"/>
            </w:tcBorders>
            <w:vAlign w:val="center"/>
          </w:tcPr>
          <w:p w14:paraId="55698A19" w14:textId="13AE69D5" w:rsidR="000546EA" w:rsidRPr="00F9772D" w:rsidRDefault="000546EA" w:rsidP="00312F94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0546EA" w:rsidRPr="001A79B0" w14:paraId="06C5C0B6" w14:textId="77777777" w:rsidTr="00310EC6">
        <w:trPr>
          <w:trHeight w:val="841"/>
          <w:jc w:val="right"/>
        </w:trPr>
        <w:tc>
          <w:tcPr>
            <w:tcW w:w="432" w:type="dxa"/>
            <w:vMerge/>
            <w:vAlign w:val="center"/>
          </w:tcPr>
          <w:p w14:paraId="56E5C8A6" w14:textId="77777777" w:rsidR="000546EA" w:rsidRPr="005C563F" w:rsidRDefault="000546EA" w:rsidP="00312F9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84F624B" w14:textId="77777777" w:rsidR="000546EA" w:rsidRPr="005C563F" w:rsidRDefault="000546EA" w:rsidP="00312F94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900" w:type="dxa"/>
            <w:tcBorders>
              <w:top w:val="dotted" w:sz="4" w:space="0" w:color="auto"/>
            </w:tcBorders>
            <w:vAlign w:val="center"/>
          </w:tcPr>
          <w:p w14:paraId="287AB6DB" w14:textId="77777777" w:rsidR="000546EA" w:rsidRPr="005C563F" w:rsidRDefault="000546EA" w:rsidP="00213F4F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2B35544A" w14:textId="77777777" w:rsidR="00310EC6" w:rsidRDefault="00310EC6" w:rsidP="005C563F">
      <w:pPr>
        <w:snapToGrid w:val="0"/>
        <w:spacing w:beforeLines="50" w:before="180" w:afterLines="50" w:after="180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bookmarkStart w:id="0" w:name="_Hlk94192427"/>
    </w:p>
    <w:p w14:paraId="6B7EAEBA" w14:textId="323CE817" w:rsidR="00FA289E" w:rsidRDefault="00376AFE" w:rsidP="005C563F">
      <w:pPr>
        <w:snapToGrid w:val="0"/>
        <w:spacing w:beforeLines="50" w:before="180" w:afterLines="50" w:after="180"/>
        <w:ind w:firstLineChars="100" w:firstLine="220"/>
        <w:rPr>
          <w:rFonts w:asciiTheme="minorEastAsia" w:hAnsiTheme="minorEastAsia"/>
          <w:sz w:val="22"/>
        </w:rPr>
      </w:pPr>
      <w:r w:rsidRPr="001A79B0">
        <w:rPr>
          <w:rFonts w:asciiTheme="minorEastAsia" w:hAnsiTheme="minorEastAsia" w:hint="eastAsia"/>
          <w:color w:val="000000" w:themeColor="text1"/>
          <w:sz w:val="22"/>
        </w:rPr>
        <w:t>当団体が申請</w:t>
      </w:r>
      <w:r w:rsidR="006E24D5" w:rsidRPr="001A79B0">
        <w:rPr>
          <w:rFonts w:asciiTheme="minorEastAsia" w:hAnsiTheme="minorEastAsia" w:hint="eastAsia"/>
          <w:color w:val="000000" w:themeColor="text1"/>
          <w:sz w:val="22"/>
        </w:rPr>
        <w:t>の</w:t>
      </w:r>
      <w:bookmarkEnd w:id="0"/>
      <w:r w:rsidR="001112EE">
        <w:rPr>
          <w:rFonts w:asciiTheme="minorEastAsia" w:hAnsiTheme="minorEastAsia" w:hint="eastAsia"/>
          <w:color w:val="000000" w:themeColor="text1"/>
          <w:sz w:val="22"/>
        </w:rPr>
        <w:t>令和８</w:t>
      </w:r>
      <w:r w:rsidR="002E7C23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9E742B">
        <w:rPr>
          <w:rFonts w:asciiTheme="minorEastAsia" w:hAnsiTheme="minorEastAsia" w:hint="eastAsia"/>
          <w:color w:val="000000" w:themeColor="text1"/>
          <w:sz w:val="22"/>
        </w:rPr>
        <w:t>京都府</w:t>
      </w:r>
      <w:r w:rsidR="002E7C23">
        <w:rPr>
          <w:rFonts w:asciiTheme="minorEastAsia" w:hAnsiTheme="minorEastAsia" w:hint="eastAsia"/>
          <w:color w:val="000000" w:themeColor="text1"/>
          <w:sz w:val="22"/>
        </w:rPr>
        <w:t>地域未来づくり</w:t>
      </w:r>
      <w:r w:rsidR="00FA289E" w:rsidRPr="001A79B0">
        <w:rPr>
          <w:rFonts w:asciiTheme="minorEastAsia" w:hAnsiTheme="minorEastAsia" w:hint="eastAsia"/>
          <w:sz w:val="22"/>
        </w:rPr>
        <w:t>プロジェクト交付金に係る事業について、交付決定前に着手しますので、届け出ます。なお、申請事業が交付決定されない場合にあっても、異議を申し立てないことを誓約します。</w:t>
      </w:r>
    </w:p>
    <w:p w14:paraId="55CA82DD" w14:textId="77777777" w:rsidR="00310EC6" w:rsidRPr="001A79B0" w:rsidRDefault="00310EC6" w:rsidP="00310EC6">
      <w:pPr>
        <w:snapToGrid w:val="0"/>
        <w:spacing w:beforeLines="50" w:before="180" w:afterLines="50" w:after="180"/>
        <w:rPr>
          <w:rFonts w:asciiTheme="minorEastAsia" w:hAnsiTheme="minorEastAsia"/>
          <w:sz w:val="22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802"/>
        <w:gridCol w:w="6974"/>
      </w:tblGrid>
      <w:tr w:rsidR="00FA289E" w:rsidRPr="001A79B0" w14:paraId="4BA5490C" w14:textId="77777777" w:rsidTr="00310EC6">
        <w:trPr>
          <w:trHeight w:val="1507"/>
        </w:trPr>
        <w:tc>
          <w:tcPr>
            <w:tcW w:w="2802" w:type="dxa"/>
            <w:vMerge w:val="restart"/>
            <w:vAlign w:val="center"/>
          </w:tcPr>
          <w:p w14:paraId="760200A4" w14:textId="77777777" w:rsidR="00FA289E" w:rsidRPr="001A79B0" w:rsidRDefault="00FA289E" w:rsidP="007A5B1C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A79B0">
              <w:rPr>
                <w:rFonts w:asciiTheme="minorEastAsia" w:hAnsiTheme="minorEastAsia"/>
                <w:sz w:val="22"/>
              </w:rPr>
              <w:t>１　事前着手の理由</w:t>
            </w:r>
          </w:p>
          <w:p w14:paraId="45DF8325" w14:textId="77777777" w:rsidR="00FA289E" w:rsidRPr="001A79B0" w:rsidRDefault="00FA289E" w:rsidP="005C56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18"/>
              </w:rPr>
              <w:t>（該当するものに</w:t>
            </w:r>
            <w:r w:rsidRPr="005C563F">
              <w:rPr>
                <w:rFonts w:asciiTheme="minorEastAsia" w:hAnsiTheme="minorEastAsia" w:cs="Segoe UI Emoji"/>
                <w:sz w:val="18"/>
              </w:rPr>
              <w:t>✔</w:t>
            </w:r>
            <w:r w:rsidRPr="005C563F">
              <w:rPr>
                <w:rFonts w:asciiTheme="minorEastAsia" w:hAnsiTheme="minorEastAsia" w:cs="ＭＳ 明朝" w:hint="eastAsia"/>
                <w:sz w:val="18"/>
              </w:rPr>
              <w:t>）</w:t>
            </w:r>
          </w:p>
        </w:tc>
        <w:tc>
          <w:tcPr>
            <w:tcW w:w="6974" w:type="dxa"/>
            <w:vAlign w:val="center"/>
          </w:tcPr>
          <w:p w14:paraId="2AB70E1D" w14:textId="679BB20B" w:rsidR="00FA289E" w:rsidRPr="001A79B0" w:rsidRDefault="002B7A5D" w:rsidP="000B65CE">
            <w:pPr>
              <w:snapToGrid w:val="0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392975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57A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A289E" w:rsidRPr="001A79B0">
              <w:rPr>
                <w:rFonts w:asciiTheme="minorEastAsia" w:hAnsiTheme="minorEastAsia" w:hint="eastAsia"/>
                <w:sz w:val="22"/>
              </w:rPr>
              <w:t xml:space="preserve">　事業目的の完遂のためには、速やかな事業実施が必要なため。</w:t>
            </w:r>
          </w:p>
        </w:tc>
      </w:tr>
      <w:tr w:rsidR="00FA289E" w:rsidRPr="001A79B0" w14:paraId="5A0A9765" w14:textId="77777777" w:rsidTr="00310EC6">
        <w:trPr>
          <w:trHeight w:val="1273"/>
        </w:trPr>
        <w:tc>
          <w:tcPr>
            <w:tcW w:w="2802" w:type="dxa"/>
            <w:vMerge/>
            <w:vAlign w:val="center"/>
          </w:tcPr>
          <w:p w14:paraId="1EF03B63" w14:textId="77777777" w:rsidR="00FA289E" w:rsidRPr="001A79B0" w:rsidRDefault="00FA289E" w:rsidP="000B65CE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74" w:type="dxa"/>
            <w:vAlign w:val="center"/>
          </w:tcPr>
          <w:p w14:paraId="0122F945" w14:textId="18C3BFC2" w:rsidR="00FA289E" w:rsidRPr="001A79B0" w:rsidRDefault="002B7A5D" w:rsidP="000B65CE">
            <w:pPr>
              <w:snapToGrid w:val="0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70374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772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A289E" w:rsidRPr="001A79B0">
              <w:rPr>
                <w:rFonts w:asciiTheme="minorEastAsia" w:hAnsiTheme="minorEastAsia" w:hint="eastAsia"/>
                <w:sz w:val="22"/>
              </w:rPr>
              <w:t xml:space="preserve">　その他</w:t>
            </w:r>
          </w:p>
          <w:p w14:paraId="35C1774D" w14:textId="1FD93833" w:rsidR="00FA289E" w:rsidRPr="001A79B0" w:rsidRDefault="00FA289E" w:rsidP="000B65C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A79B0">
              <w:rPr>
                <w:rFonts w:asciiTheme="minorEastAsia" w:hAnsiTheme="minorEastAsia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A289E" w:rsidRPr="001A79B0" w14:paraId="134E4C02" w14:textId="77777777" w:rsidTr="00310EC6">
        <w:trPr>
          <w:trHeight w:val="2398"/>
        </w:trPr>
        <w:tc>
          <w:tcPr>
            <w:tcW w:w="2802" w:type="dxa"/>
            <w:vAlign w:val="center"/>
          </w:tcPr>
          <w:p w14:paraId="635EDB80" w14:textId="77777777" w:rsidR="00FA289E" w:rsidRPr="001A79B0" w:rsidRDefault="00FA289E" w:rsidP="007A5B1C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A79B0">
              <w:rPr>
                <w:rFonts w:asciiTheme="minorEastAsia" w:hAnsiTheme="minorEastAsia"/>
                <w:sz w:val="22"/>
              </w:rPr>
              <w:t xml:space="preserve">２　</w:t>
            </w:r>
            <w:r w:rsidRPr="001A79B0">
              <w:rPr>
                <w:rFonts w:asciiTheme="minorEastAsia" w:hAnsiTheme="minorEastAsia" w:hint="eastAsia"/>
                <w:sz w:val="22"/>
              </w:rPr>
              <w:t>着手(予定)年月日</w:t>
            </w:r>
          </w:p>
          <w:p w14:paraId="4917A739" w14:textId="77777777" w:rsidR="00FA289E" w:rsidRPr="001A79B0" w:rsidRDefault="00FA289E" w:rsidP="005C56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1A79B0">
              <w:rPr>
                <w:rFonts w:asciiTheme="minorEastAsia" w:hAnsiTheme="minorEastAsia" w:hint="eastAsia"/>
                <w:sz w:val="18"/>
              </w:rPr>
              <w:t>（事前準備を含む事業開始日）</w:t>
            </w:r>
          </w:p>
        </w:tc>
        <w:tc>
          <w:tcPr>
            <w:tcW w:w="6974" w:type="dxa"/>
            <w:vAlign w:val="center"/>
          </w:tcPr>
          <w:p w14:paraId="2B771ADD" w14:textId="2F8F77A0" w:rsidR="00FA289E" w:rsidRPr="001A79B0" w:rsidRDefault="00545D1E" w:rsidP="000B65CE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1A79B0">
              <w:rPr>
                <w:rFonts w:asciiTheme="minorEastAsia" w:hAnsiTheme="minorEastAsia"/>
                <w:sz w:val="22"/>
              </w:rPr>
              <w:t xml:space="preserve">　</w:t>
            </w:r>
            <w:r w:rsidR="0058791B" w:rsidRPr="001A79B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A289E" w:rsidRPr="001A79B0">
              <w:rPr>
                <w:rFonts w:asciiTheme="minorEastAsia" w:hAnsiTheme="minorEastAsia"/>
                <w:sz w:val="22"/>
              </w:rPr>
              <w:t xml:space="preserve">　　　年　　　月　　　日</w:t>
            </w:r>
          </w:p>
        </w:tc>
      </w:tr>
    </w:tbl>
    <w:p w14:paraId="3DC69349" w14:textId="77777777" w:rsidR="00633A25" w:rsidRPr="001A79B0" w:rsidRDefault="00633A25" w:rsidP="00FA289E">
      <w:pPr>
        <w:snapToGrid w:val="0"/>
        <w:spacing w:beforeLines="200" w:before="720"/>
        <w:rPr>
          <w:rFonts w:asciiTheme="minorEastAsia" w:hAnsiTheme="minorEastAsia"/>
          <w:sz w:val="24"/>
          <w:szCs w:val="20"/>
        </w:rPr>
      </w:pPr>
    </w:p>
    <w:sectPr w:rsidR="00633A25" w:rsidRPr="001A79B0" w:rsidSect="005C563F">
      <w:head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E9A9" w14:textId="77777777" w:rsidR="002B7A5D" w:rsidRDefault="002B7A5D" w:rsidP="008A1CAB">
      <w:r>
        <w:separator/>
      </w:r>
    </w:p>
  </w:endnote>
  <w:endnote w:type="continuationSeparator" w:id="0">
    <w:p w14:paraId="059ADA23" w14:textId="77777777" w:rsidR="002B7A5D" w:rsidRDefault="002B7A5D" w:rsidP="008A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F4A3" w14:textId="77777777" w:rsidR="002B7A5D" w:rsidRDefault="002B7A5D" w:rsidP="008A1CAB">
      <w:r>
        <w:separator/>
      </w:r>
    </w:p>
  </w:footnote>
  <w:footnote w:type="continuationSeparator" w:id="0">
    <w:p w14:paraId="697B82A9" w14:textId="77777777" w:rsidR="002B7A5D" w:rsidRDefault="002B7A5D" w:rsidP="008A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C253" w14:textId="77777777" w:rsidR="00FA289E" w:rsidRPr="00FA289E" w:rsidRDefault="00FA289E" w:rsidP="00FA289E">
    <w:pPr>
      <w:pStyle w:val="a4"/>
      <w:jc w:val="right"/>
      <w:rPr>
        <w:rFonts w:ascii="Yu Gothic" w:eastAsia="Yu Gothic" w:hAnsi="Yu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293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5"/>
    <w:rsid w:val="00034D2D"/>
    <w:rsid w:val="000546EA"/>
    <w:rsid w:val="00063467"/>
    <w:rsid w:val="00095653"/>
    <w:rsid w:val="000A1EB4"/>
    <w:rsid w:val="000B504A"/>
    <w:rsid w:val="000B7178"/>
    <w:rsid w:val="000C72D6"/>
    <w:rsid w:val="000F2F88"/>
    <w:rsid w:val="001112EE"/>
    <w:rsid w:val="00192CB4"/>
    <w:rsid w:val="001A3112"/>
    <w:rsid w:val="001A79B0"/>
    <w:rsid w:val="001B02CE"/>
    <w:rsid w:val="001B30A6"/>
    <w:rsid w:val="001E57AA"/>
    <w:rsid w:val="001F5AFE"/>
    <w:rsid w:val="0020472F"/>
    <w:rsid w:val="00213F4F"/>
    <w:rsid w:val="00245C3D"/>
    <w:rsid w:val="00270C47"/>
    <w:rsid w:val="00285A6D"/>
    <w:rsid w:val="002A51B1"/>
    <w:rsid w:val="002B5AF8"/>
    <w:rsid w:val="002B7A5D"/>
    <w:rsid w:val="002E7C23"/>
    <w:rsid w:val="002F20F8"/>
    <w:rsid w:val="0030799A"/>
    <w:rsid w:val="00310EC6"/>
    <w:rsid w:val="00376AFE"/>
    <w:rsid w:val="003952EE"/>
    <w:rsid w:val="003B55E2"/>
    <w:rsid w:val="003B7D21"/>
    <w:rsid w:val="003C0B3F"/>
    <w:rsid w:val="003D5F53"/>
    <w:rsid w:val="003E0CB5"/>
    <w:rsid w:val="00402EBA"/>
    <w:rsid w:val="00413B6D"/>
    <w:rsid w:val="00434BC3"/>
    <w:rsid w:val="00436E97"/>
    <w:rsid w:val="00492E6D"/>
    <w:rsid w:val="004F18C9"/>
    <w:rsid w:val="00534536"/>
    <w:rsid w:val="00545D1E"/>
    <w:rsid w:val="0057055F"/>
    <w:rsid w:val="0057665C"/>
    <w:rsid w:val="0058791B"/>
    <w:rsid w:val="00587FB4"/>
    <w:rsid w:val="005B5E5B"/>
    <w:rsid w:val="005C563F"/>
    <w:rsid w:val="00633A25"/>
    <w:rsid w:val="00656025"/>
    <w:rsid w:val="00667877"/>
    <w:rsid w:val="00670FCD"/>
    <w:rsid w:val="0069727E"/>
    <w:rsid w:val="006E2138"/>
    <w:rsid w:val="006E24D5"/>
    <w:rsid w:val="006E33DA"/>
    <w:rsid w:val="00714047"/>
    <w:rsid w:val="00767344"/>
    <w:rsid w:val="00774CCF"/>
    <w:rsid w:val="007A5B1C"/>
    <w:rsid w:val="007C29F0"/>
    <w:rsid w:val="007C7316"/>
    <w:rsid w:val="007F2C1B"/>
    <w:rsid w:val="0082639A"/>
    <w:rsid w:val="0085104F"/>
    <w:rsid w:val="00863A70"/>
    <w:rsid w:val="00865D92"/>
    <w:rsid w:val="008A1CAB"/>
    <w:rsid w:val="008C312B"/>
    <w:rsid w:val="008E5E87"/>
    <w:rsid w:val="00943B4D"/>
    <w:rsid w:val="00973C0C"/>
    <w:rsid w:val="00981D46"/>
    <w:rsid w:val="00990A99"/>
    <w:rsid w:val="00994B4F"/>
    <w:rsid w:val="009B3320"/>
    <w:rsid w:val="009C3F55"/>
    <w:rsid w:val="009E742B"/>
    <w:rsid w:val="009F70E6"/>
    <w:rsid w:val="00A34952"/>
    <w:rsid w:val="00A97DA2"/>
    <w:rsid w:val="00AC01F6"/>
    <w:rsid w:val="00B15ECA"/>
    <w:rsid w:val="00B6723A"/>
    <w:rsid w:val="00B9021D"/>
    <w:rsid w:val="00B96EB9"/>
    <w:rsid w:val="00B97B65"/>
    <w:rsid w:val="00BA6513"/>
    <w:rsid w:val="00BC7751"/>
    <w:rsid w:val="00BD2BE5"/>
    <w:rsid w:val="00C370B1"/>
    <w:rsid w:val="00C37B38"/>
    <w:rsid w:val="00C53DBD"/>
    <w:rsid w:val="00C71698"/>
    <w:rsid w:val="00CA5DCA"/>
    <w:rsid w:val="00CC4389"/>
    <w:rsid w:val="00CD00AE"/>
    <w:rsid w:val="00D020E5"/>
    <w:rsid w:val="00D02274"/>
    <w:rsid w:val="00D73155"/>
    <w:rsid w:val="00D75891"/>
    <w:rsid w:val="00D84CB4"/>
    <w:rsid w:val="00D97E33"/>
    <w:rsid w:val="00DA32D6"/>
    <w:rsid w:val="00DD0157"/>
    <w:rsid w:val="00DD04A4"/>
    <w:rsid w:val="00DE4370"/>
    <w:rsid w:val="00E725F0"/>
    <w:rsid w:val="00E74874"/>
    <w:rsid w:val="00EA2B83"/>
    <w:rsid w:val="00F1156C"/>
    <w:rsid w:val="00F41D9B"/>
    <w:rsid w:val="00F8782D"/>
    <w:rsid w:val="00F94397"/>
    <w:rsid w:val="00F955F2"/>
    <w:rsid w:val="00F9772D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715CA"/>
  <w15:docId w15:val="{8BB22D55-CFCF-4617-9D37-BA8EA34E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1CAB"/>
  </w:style>
  <w:style w:type="paragraph" w:styleId="a6">
    <w:name w:val="footer"/>
    <w:basedOn w:val="a"/>
    <w:link w:val="a7"/>
    <w:uiPriority w:val="99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CAB"/>
  </w:style>
  <w:style w:type="paragraph" w:styleId="a8">
    <w:name w:val="List Paragraph"/>
    <w:basedOn w:val="a"/>
    <w:uiPriority w:val="34"/>
    <w:qFormat/>
    <w:rsid w:val="00D75891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大橋　宝</cp:lastModifiedBy>
  <cp:revision>63</cp:revision>
  <cp:lastPrinted>2024-01-18T02:31:00Z</cp:lastPrinted>
  <dcterms:created xsi:type="dcterms:W3CDTF">2019-06-18T05:16:00Z</dcterms:created>
  <dcterms:modified xsi:type="dcterms:W3CDTF">2026-07-22T01:05:00Z</dcterms:modified>
</cp:coreProperties>
</file>