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</w:tblGrid>
      <w:tr w:rsidR="0031043E" w:rsidRPr="007328C9" w14:paraId="2CD97C02" w14:textId="77777777" w:rsidTr="0019709B">
        <w:trPr>
          <w:jc w:val="right"/>
        </w:trPr>
        <w:tc>
          <w:tcPr>
            <w:tcW w:w="3799" w:type="dxa"/>
          </w:tcPr>
          <w:p w14:paraId="3A716FC4" w14:textId="77777777" w:rsidR="0031043E" w:rsidRPr="007328C9" w:rsidRDefault="0031043E" w:rsidP="0059020F">
            <w:pPr>
              <w:spacing w:beforeLines="50" w:before="180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7328C9">
              <w:rPr>
                <w:rFonts w:ascii="ＭＳ 明朝" w:eastAsia="ＭＳ 明朝" w:hAnsi="ＭＳ 明朝" w:hint="eastAsia"/>
              </w:rPr>
              <w:t xml:space="preserve">団体名：　　　　　　　　　　　　　　　</w:t>
            </w:r>
          </w:p>
        </w:tc>
      </w:tr>
    </w:tbl>
    <w:p w14:paraId="2E772F58" w14:textId="77777777" w:rsidR="005B220B" w:rsidRPr="007328C9" w:rsidRDefault="005B220B" w:rsidP="0059020F">
      <w:pPr>
        <w:snapToGrid w:val="0"/>
        <w:spacing w:before="240" w:after="240" w:line="340" w:lineRule="exact"/>
        <w:jc w:val="center"/>
        <w:rPr>
          <w:rFonts w:ascii="ＭＳ ゴシック" w:eastAsia="ＭＳ ゴシック" w:hAnsi="ＭＳ ゴシック"/>
          <w:sz w:val="32"/>
        </w:rPr>
      </w:pPr>
      <w:bookmarkStart w:id="1" w:name="_Hlk184117106"/>
      <w:r w:rsidRPr="007328C9">
        <w:rPr>
          <w:rFonts w:ascii="ＭＳ ゴシック" w:eastAsia="ＭＳ ゴシック" w:hAnsi="ＭＳ ゴシック" w:hint="eastAsia"/>
          <w:sz w:val="32"/>
        </w:rPr>
        <w:t>事業継続</w:t>
      </w:r>
      <w:r w:rsidR="00E4547F" w:rsidRPr="007328C9">
        <w:rPr>
          <w:rFonts w:ascii="ＭＳ ゴシック" w:eastAsia="ＭＳ ゴシック" w:hAnsi="ＭＳ ゴシック" w:hint="eastAsia"/>
          <w:sz w:val="32"/>
        </w:rPr>
        <w:t>実施</w:t>
      </w:r>
      <w:r w:rsidRPr="007328C9">
        <w:rPr>
          <w:rFonts w:ascii="ＭＳ ゴシック" w:eastAsia="ＭＳ ゴシック" w:hAnsi="ＭＳ ゴシック" w:hint="eastAsia"/>
          <w:sz w:val="32"/>
        </w:rPr>
        <w:t>計画書</w:t>
      </w:r>
    </w:p>
    <w:p w14:paraId="2D601BE9" w14:textId="77777777" w:rsidR="005B220B" w:rsidRPr="007328C9" w:rsidRDefault="002A758D" w:rsidP="00182408">
      <w:pPr>
        <w:spacing w:line="2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7328C9">
        <w:rPr>
          <w:rFonts w:ascii="ＭＳ 明朝" w:eastAsia="ＭＳ 明朝" w:hAnsi="ＭＳ 明朝" w:hint="eastAsia"/>
          <w:szCs w:val="21"/>
        </w:rPr>
        <w:t>１．</w:t>
      </w:r>
      <w:r w:rsidR="005B220B" w:rsidRPr="007328C9">
        <w:rPr>
          <w:rFonts w:ascii="ＭＳ 明朝" w:eastAsia="ＭＳ 明朝" w:hAnsi="ＭＳ 明朝" w:hint="eastAsia"/>
          <w:szCs w:val="21"/>
        </w:rPr>
        <w:t>この事業</w:t>
      </w:r>
      <w:r w:rsidR="00E4547F" w:rsidRPr="007328C9">
        <w:rPr>
          <w:rFonts w:ascii="ＭＳ 明朝" w:eastAsia="ＭＳ 明朝" w:hAnsi="ＭＳ 明朝" w:hint="eastAsia"/>
          <w:szCs w:val="21"/>
        </w:rPr>
        <w:t>を通じて最終的に目指す</w:t>
      </w:r>
      <w:r w:rsidR="00182408" w:rsidRPr="007328C9">
        <w:rPr>
          <w:rFonts w:ascii="ＭＳ 明朝" w:eastAsia="ＭＳ 明朝" w:hAnsi="ＭＳ 明朝" w:hint="eastAsia"/>
          <w:szCs w:val="21"/>
        </w:rPr>
        <w:t>「</w:t>
      </w:r>
      <w:r w:rsidR="005B220B" w:rsidRPr="007328C9">
        <w:rPr>
          <w:rFonts w:ascii="ＭＳ 明朝" w:eastAsia="ＭＳ 明朝" w:hAnsi="ＭＳ 明朝" w:hint="eastAsia"/>
          <w:szCs w:val="21"/>
        </w:rPr>
        <w:t>地域</w:t>
      </w:r>
      <w:r w:rsidR="00182408" w:rsidRPr="007328C9">
        <w:rPr>
          <w:rFonts w:ascii="ＭＳ 明朝" w:eastAsia="ＭＳ 明朝" w:hAnsi="ＭＳ 明朝" w:hint="eastAsia"/>
          <w:szCs w:val="21"/>
        </w:rPr>
        <w:t>の子どもたちや地域の姿」</w:t>
      </w:r>
      <w:r w:rsidR="00E4547F" w:rsidRPr="007328C9">
        <w:rPr>
          <w:rFonts w:ascii="ＭＳ 明朝" w:eastAsia="ＭＳ 明朝" w:hAnsi="ＭＳ 明朝" w:hint="eastAsia"/>
          <w:szCs w:val="21"/>
        </w:rPr>
        <w:t>は</w:t>
      </w:r>
      <w:r w:rsidR="005B220B" w:rsidRPr="007328C9">
        <w:rPr>
          <w:rFonts w:ascii="ＭＳ 明朝" w:eastAsia="ＭＳ 明朝" w:hAnsi="ＭＳ 明朝" w:hint="eastAsia"/>
          <w:szCs w:val="21"/>
        </w:rPr>
        <w:t>どのような</w:t>
      </w:r>
      <w:r w:rsidR="00E4547F" w:rsidRPr="007328C9">
        <w:rPr>
          <w:rFonts w:ascii="ＭＳ 明朝" w:eastAsia="ＭＳ 明朝" w:hAnsi="ＭＳ 明朝" w:hint="eastAsia"/>
          <w:szCs w:val="21"/>
        </w:rPr>
        <w:t>も</w:t>
      </w:r>
      <w:r w:rsidR="005B220B" w:rsidRPr="007328C9">
        <w:rPr>
          <w:rFonts w:ascii="ＭＳ 明朝" w:eastAsia="ＭＳ 明朝" w:hAnsi="ＭＳ 明朝" w:hint="eastAsia"/>
          <w:szCs w:val="21"/>
        </w:rPr>
        <w:t>の</w:t>
      </w:r>
      <w:r w:rsidR="00182408" w:rsidRPr="007328C9">
        <w:rPr>
          <w:rFonts w:ascii="ＭＳ 明朝" w:eastAsia="ＭＳ 明朝" w:hAnsi="ＭＳ 明朝" w:hint="eastAsia"/>
          <w:szCs w:val="21"/>
        </w:rPr>
        <w:t>か、記載してください。</w:t>
      </w:r>
      <w:r w:rsidRPr="007328C9">
        <w:rPr>
          <w:rFonts w:ascii="ＭＳ 明朝" w:eastAsia="ＭＳ 明朝" w:hAnsi="ＭＳ 明朝" w:hint="eastAsia"/>
          <w:szCs w:val="21"/>
        </w:rPr>
        <w:t>※200字</w:t>
      </w:r>
      <w:r w:rsidR="00304755">
        <w:rPr>
          <w:rFonts w:ascii="ＭＳ 明朝" w:eastAsia="ＭＳ 明朝" w:hAnsi="ＭＳ 明朝" w:hint="eastAsia"/>
          <w:kern w:val="0"/>
        </w:rPr>
        <w:t>程度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B220B" w:rsidRPr="007328C9" w14:paraId="336581C4" w14:textId="77777777" w:rsidTr="005F4B93">
        <w:trPr>
          <w:trHeight w:val="901"/>
        </w:trPr>
        <w:tc>
          <w:tcPr>
            <w:tcW w:w="10485" w:type="dxa"/>
          </w:tcPr>
          <w:p w14:paraId="5B1B846C" w14:textId="77777777" w:rsidR="005B220B" w:rsidRPr="007328C9" w:rsidRDefault="005B220B" w:rsidP="002A758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B407B7" w14:textId="77777777" w:rsidR="002A758D" w:rsidRPr="007328C9" w:rsidRDefault="002A758D" w:rsidP="002A758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98C136" w14:textId="77777777" w:rsidR="002A758D" w:rsidRPr="007328C9" w:rsidRDefault="002A758D" w:rsidP="002A758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390443" w14:textId="77777777" w:rsidR="002A758D" w:rsidRPr="007328C9" w:rsidRDefault="002A758D" w:rsidP="002A758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3006C1" w14:textId="77777777" w:rsidR="004876AB" w:rsidRPr="007328C9" w:rsidRDefault="004876AB" w:rsidP="002A758D">
      <w:pPr>
        <w:spacing w:line="240" w:lineRule="exact"/>
        <w:rPr>
          <w:rFonts w:ascii="ＭＳ 明朝" w:eastAsia="ＭＳ 明朝" w:hAnsi="ＭＳ 明朝"/>
          <w:szCs w:val="21"/>
        </w:rPr>
      </w:pPr>
    </w:p>
    <w:p w14:paraId="4580100D" w14:textId="77777777" w:rsidR="007328C9" w:rsidRPr="007328C9" w:rsidRDefault="007328C9" w:rsidP="002A758D">
      <w:pPr>
        <w:spacing w:line="240" w:lineRule="exact"/>
        <w:rPr>
          <w:rFonts w:ascii="ＭＳ 明朝" w:eastAsia="ＭＳ 明朝" w:hAnsi="ＭＳ 明朝"/>
          <w:szCs w:val="21"/>
        </w:rPr>
      </w:pPr>
    </w:p>
    <w:p w14:paraId="5CF498D0" w14:textId="77777777" w:rsidR="005B220B" w:rsidRPr="007328C9" w:rsidRDefault="002A758D" w:rsidP="00091008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328C9">
        <w:rPr>
          <w:rFonts w:ascii="ＭＳ 明朝" w:eastAsia="ＭＳ 明朝" w:hAnsi="ＭＳ 明朝" w:hint="eastAsia"/>
          <w:szCs w:val="21"/>
        </w:rPr>
        <w:t>２．</w:t>
      </w:r>
      <w:r w:rsidR="00091008">
        <w:rPr>
          <w:rFonts w:ascii="ＭＳ 明朝" w:eastAsia="ＭＳ 明朝" w:hAnsi="ＭＳ 明朝" w:hint="eastAsia"/>
          <w:szCs w:val="21"/>
        </w:rPr>
        <w:t>１</w:t>
      </w:r>
      <w:r w:rsidR="002F2CA6" w:rsidRPr="007328C9">
        <w:rPr>
          <w:rFonts w:ascii="ＭＳ 明朝" w:eastAsia="ＭＳ 明朝" w:hAnsi="ＭＳ 明朝" w:hint="eastAsia"/>
          <w:szCs w:val="21"/>
        </w:rPr>
        <w:t>で記載した「地域の子どもたちや地域の姿」</w:t>
      </w:r>
      <w:r w:rsidR="00DA2749" w:rsidRPr="007328C9">
        <w:rPr>
          <w:rFonts w:ascii="ＭＳ 明朝" w:eastAsia="ＭＳ 明朝" w:hAnsi="ＭＳ 明朝" w:hint="eastAsia"/>
          <w:szCs w:val="21"/>
        </w:rPr>
        <w:t>の実現</w:t>
      </w:r>
      <w:r w:rsidR="005B220B" w:rsidRPr="007328C9">
        <w:rPr>
          <w:rFonts w:ascii="ＭＳ 明朝" w:eastAsia="ＭＳ 明朝" w:hAnsi="ＭＳ 明朝" w:hint="eastAsia"/>
          <w:szCs w:val="21"/>
        </w:rPr>
        <w:t>を</w:t>
      </w:r>
      <w:r w:rsidR="00DA2749" w:rsidRPr="007328C9">
        <w:rPr>
          <w:rFonts w:ascii="ＭＳ 明朝" w:eastAsia="ＭＳ 明朝" w:hAnsi="ＭＳ 明朝" w:hint="eastAsia"/>
          <w:szCs w:val="21"/>
        </w:rPr>
        <w:t>目指</w:t>
      </w:r>
      <w:r w:rsidR="00735CD9">
        <w:rPr>
          <w:rFonts w:ascii="ＭＳ 明朝" w:eastAsia="ＭＳ 明朝" w:hAnsi="ＭＳ 明朝" w:hint="eastAsia"/>
          <w:szCs w:val="21"/>
        </w:rPr>
        <w:t>すにあたり</w:t>
      </w:r>
      <w:r w:rsidR="005B220B" w:rsidRPr="007328C9">
        <w:rPr>
          <w:rFonts w:ascii="ＭＳ 明朝" w:eastAsia="ＭＳ 明朝" w:hAnsi="ＭＳ 明朝" w:hint="eastAsia"/>
          <w:szCs w:val="21"/>
        </w:rPr>
        <w:t>、</w:t>
      </w:r>
      <w:r w:rsidR="00E0001A">
        <w:rPr>
          <w:rFonts w:ascii="ＭＳ 明朝" w:eastAsia="ＭＳ 明朝" w:hAnsi="ＭＳ 明朝" w:hint="eastAsia"/>
          <w:szCs w:val="21"/>
        </w:rPr>
        <w:t>２</w:t>
      </w:r>
      <w:r w:rsidR="005B220B" w:rsidRPr="007328C9">
        <w:rPr>
          <w:rFonts w:ascii="ＭＳ 明朝" w:eastAsia="ＭＳ 明朝" w:hAnsi="ＭＳ 明朝" w:hint="eastAsia"/>
          <w:szCs w:val="21"/>
        </w:rPr>
        <w:t>年後</w:t>
      </w:r>
      <w:r w:rsidR="00C11975" w:rsidRPr="007328C9">
        <w:rPr>
          <w:rFonts w:ascii="ＭＳ 明朝" w:eastAsia="ＭＳ 明朝" w:hAnsi="ＭＳ 明朝" w:hint="eastAsia"/>
          <w:szCs w:val="21"/>
        </w:rPr>
        <w:t>（翌年度末）</w:t>
      </w:r>
      <w:r w:rsidR="005B220B" w:rsidRPr="007328C9">
        <w:rPr>
          <w:rFonts w:ascii="ＭＳ 明朝" w:eastAsia="ＭＳ 明朝" w:hAnsi="ＭＳ 明朝" w:hint="eastAsia"/>
          <w:szCs w:val="21"/>
        </w:rPr>
        <w:t>に</w:t>
      </w:r>
      <w:r w:rsidR="00735CD9">
        <w:rPr>
          <w:rFonts w:ascii="ＭＳ 明朝" w:eastAsia="ＭＳ 明朝" w:hAnsi="ＭＳ 明朝" w:hint="eastAsia"/>
          <w:szCs w:val="21"/>
        </w:rPr>
        <w:t>この</w:t>
      </w:r>
      <w:r w:rsidR="005B220B" w:rsidRPr="007328C9">
        <w:rPr>
          <w:rFonts w:ascii="ＭＳ 明朝" w:eastAsia="ＭＳ 明朝" w:hAnsi="ＭＳ 明朝" w:hint="eastAsia"/>
          <w:szCs w:val="21"/>
        </w:rPr>
        <w:t>事業</w:t>
      </w:r>
      <w:r w:rsidR="00A84AB3" w:rsidRPr="007328C9">
        <w:rPr>
          <w:rFonts w:ascii="ＭＳ 明朝" w:eastAsia="ＭＳ 明朝" w:hAnsi="ＭＳ 明朝" w:hint="eastAsia"/>
          <w:szCs w:val="21"/>
        </w:rPr>
        <w:t>は</w:t>
      </w:r>
      <w:r w:rsidR="005B220B" w:rsidRPr="007328C9">
        <w:rPr>
          <w:rFonts w:ascii="ＭＳ 明朝" w:eastAsia="ＭＳ 明朝" w:hAnsi="ＭＳ 明朝" w:hint="eastAsia"/>
          <w:szCs w:val="21"/>
        </w:rPr>
        <w:t>どのように変化してい</w:t>
      </w:r>
      <w:r w:rsidR="00DA2749" w:rsidRPr="007328C9">
        <w:rPr>
          <w:rFonts w:ascii="ＭＳ 明朝" w:eastAsia="ＭＳ 明朝" w:hAnsi="ＭＳ 明朝" w:hint="eastAsia"/>
          <w:szCs w:val="21"/>
        </w:rPr>
        <w:t>ますか</w:t>
      </w:r>
      <w:r w:rsidR="005B220B" w:rsidRPr="007328C9">
        <w:rPr>
          <w:rFonts w:ascii="ＭＳ 明朝" w:eastAsia="ＭＳ 明朝" w:hAnsi="ＭＳ 明朝" w:hint="eastAsia"/>
          <w:szCs w:val="21"/>
        </w:rPr>
        <w:t>。</w:t>
      </w:r>
      <w:r w:rsidR="00DA2749" w:rsidRPr="007328C9">
        <w:rPr>
          <w:rFonts w:ascii="ＭＳ 明朝" w:eastAsia="ＭＳ 明朝" w:hAnsi="ＭＳ 明朝" w:hint="eastAsia"/>
          <w:szCs w:val="21"/>
        </w:rPr>
        <w:t>今後の活動予定や数値を含めた具体的な目標（事業の回数・参加人数等）を記載してください。※200字</w:t>
      </w:r>
      <w:r w:rsidR="00304755">
        <w:rPr>
          <w:rFonts w:ascii="ＭＳ 明朝" w:eastAsia="ＭＳ 明朝" w:hAnsi="ＭＳ 明朝" w:hint="eastAsia"/>
          <w:kern w:val="0"/>
        </w:rPr>
        <w:t>程度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B220B" w:rsidRPr="007328C9" w14:paraId="64B754BC" w14:textId="77777777" w:rsidTr="00E1741B">
        <w:trPr>
          <w:trHeight w:val="850"/>
        </w:trPr>
        <w:tc>
          <w:tcPr>
            <w:tcW w:w="10485" w:type="dxa"/>
            <w:shd w:val="clear" w:color="auto" w:fill="auto"/>
          </w:tcPr>
          <w:p w14:paraId="2E975874" w14:textId="77777777" w:rsidR="005B220B" w:rsidRPr="007328C9" w:rsidRDefault="005B220B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7F291B66" w14:textId="77777777" w:rsidR="002A758D" w:rsidRPr="007328C9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670D2046" w14:textId="77777777" w:rsidR="002A758D" w:rsidRPr="007328C9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7D9BFFF5" w14:textId="77777777" w:rsidR="002A758D" w:rsidRPr="007328C9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</w:tbl>
    <w:p w14:paraId="683A9E84" w14:textId="77777777" w:rsidR="005B220B" w:rsidRPr="007328C9" w:rsidRDefault="005B220B" w:rsidP="002A758D">
      <w:pPr>
        <w:spacing w:line="240" w:lineRule="exact"/>
        <w:rPr>
          <w:rFonts w:ascii="ＭＳ 明朝" w:eastAsia="ＭＳ 明朝" w:hAnsi="ＭＳ 明朝"/>
          <w:szCs w:val="21"/>
        </w:rPr>
      </w:pPr>
    </w:p>
    <w:p w14:paraId="2BE00F36" w14:textId="77777777" w:rsidR="007328C9" w:rsidRPr="007328C9" w:rsidRDefault="007328C9" w:rsidP="002A758D">
      <w:pPr>
        <w:spacing w:line="240" w:lineRule="exact"/>
        <w:rPr>
          <w:rFonts w:ascii="ＭＳ 明朝" w:eastAsia="ＭＳ 明朝" w:hAnsi="ＭＳ 明朝"/>
          <w:szCs w:val="21"/>
        </w:rPr>
      </w:pPr>
    </w:p>
    <w:p w14:paraId="4DB45B9D" w14:textId="77777777" w:rsidR="005B220B" w:rsidRPr="007328C9" w:rsidRDefault="00784389" w:rsidP="00C77B2D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328C9">
        <w:rPr>
          <w:rFonts w:ascii="ＭＳ 明朝" w:eastAsia="ＭＳ 明朝" w:hAnsi="ＭＳ 明朝" w:hint="eastAsia"/>
          <w:szCs w:val="21"/>
        </w:rPr>
        <w:t>３．</w:t>
      </w:r>
      <w:r w:rsidR="002F423C" w:rsidRPr="0046664A">
        <w:rPr>
          <w:rFonts w:ascii="ＭＳ 明朝" w:eastAsia="ＭＳ 明朝" w:hAnsi="ＭＳ 明朝" w:hint="eastAsia"/>
        </w:rPr>
        <w:t>継続的な事業実施のため、協力者や事業収入及び寄附金などを、具体的にどのように確保していくのか記載してください。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A758D" w:rsidRPr="007328C9" w14:paraId="6E77FEA3" w14:textId="77777777" w:rsidTr="00261063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1B2B7D70" w14:textId="77777777" w:rsidR="002A758D" w:rsidRPr="007328C9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328C9">
              <w:rPr>
                <w:rFonts w:ascii="ＭＳ 明朝" w:eastAsia="ＭＳ 明朝" w:hAnsi="ＭＳ 明朝" w:hint="eastAsia"/>
                <w:szCs w:val="21"/>
              </w:rPr>
              <w:t>（１）</w:t>
            </w:r>
            <w:r w:rsidR="002A758D" w:rsidRPr="007328C9">
              <w:rPr>
                <w:rFonts w:ascii="ＭＳ 明朝" w:eastAsia="ＭＳ 明朝" w:hAnsi="ＭＳ 明朝" w:hint="eastAsia"/>
                <w:szCs w:val="21"/>
              </w:rPr>
              <w:t>資金について</w:t>
            </w:r>
            <w:r w:rsidR="00DE2027" w:rsidRPr="007328C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328C9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921EA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1921EA">
              <w:rPr>
                <w:rFonts w:ascii="ＭＳ 明朝" w:eastAsia="ＭＳ 明朝" w:hAnsi="ＭＳ 明朝"/>
                <w:szCs w:val="21"/>
              </w:rPr>
              <w:t>0</w:t>
            </w:r>
            <w:r w:rsidRPr="007328C9">
              <w:rPr>
                <w:rFonts w:ascii="ＭＳ 明朝" w:eastAsia="ＭＳ 明朝" w:hAnsi="ＭＳ 明朝" w:hint="eastAsia"/>
                <w:szCs w:val="21"/>
              </w:rPr>
              <w:t>0字</w:t>
            </w:r>
            <w:r w:rsidR="00304755">
              <w:rPr>
                <w:rFonts w:ascii="ＭＳ 明朝" w:eastAsia="ＭＳ 明朝" w:hAnsi="ＭＳ 明朝" w:hint="eastAsia"/>
                <w:kern w:val="0"/>
              </w:rPr>
              <w:t>程度</w:t>
            </w:r>
          </w:p>
        </w:tc>
      </w:tr>
      <w:tr w:rsidR="002A758D" w:rsidRPr="007328C9" w14:paraId="499B717C" w14:textId="77777777" w:rsidTr="00784389">
        <w:trPr>
          <w:trHeight w:val="943"/>
        </w:trPr>
        <w:tc>
          <w:tcPr>
            <w:tcW w:w="10485" w:type="dxa"/>
            <w:vAlign w:val="center"/>
          </w:tcPr>
          <w:p w14:paraId="0C70A1F6" w14:textId="77777777" w:rsidR="002A758D" w:rsidRPr="007328C9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58021FD3" w14:textId="77777777" w:rsidR="00784389" w:rsidRPr="007328C9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648BCA1A" w14:textId="77777777" w:rsidR="00784389" w:rsidRPr="007328C9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61D5293A" w14:textId="77777777" w:rsidR="00784389" w:rsidRPr="007328C9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758D" w:rsidRPr="007328C9" w14:paraId="7A1C1F84" w14:textId="77777777" w:rsidTr="00400ED0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6B5D6C99" w14:textId="77777777" w:rsidR="002A758D" w:rsidRPr="007328C9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328C9">
              <w:rPr>
                <w:rFonts w:ascii="ＭＳ 明朝" w:eastAsia="ＭＳ 明朝" w:hAnsi="ＭＳ 明朝" w:hint="eastAsia"/>
                <w:szCs w:val="21"/>
              </w:rPr>
              <w:t>（２）</w:t>
            </w:r>
            <w:r w:rsidR="001921EA">
              <w:rPr>
                <w:rFonts w:ascii="ＭＳ 明朝" w:eastAsia="ＭＳ 明朝" w:hAnsi="ＭＳ 明朝" w:hint="eastAsia"/>
                <w:szCs w:val="21"/>
              </w:rPr>
              <w:t>協力者</w:t>
            </w:r>
            <w:r w:rsidR="002A758D" w:rsidRPr="007328C9">
              <w:rPr>
                <w:rFonts w:ascii="ＭＳ 明朝" w:eastAsia="ＭＳ 明朝" w:hAnsi="ＭＳ 明朝" w:hint="eastAsia"/>
                <w:szCs w:val="21"/>
              </w:rPr>
              <w:t>について</w:t>
            </w:r>
            <w:r w:rsidRPr="007328C9"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  <w:r w:rsidR="001921EA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1921EA">
              <w:rPr>
                <w:rFonts w:ascii="ＭＳ 明朝" w:eastAsia="ＭＳ 明朝" w:hAnsi="ＭＳ 明朝"/>
                <w:szCs w:val="21"/>
              </w:rPr>
              <w:t>0</w:t>
            </w:r>
            <w:r w:rsidRPr="007328C9">
              <w:rPr>
                <w:rFonts w:ascii="ＭＳ 明朝" w:eastAsia="ＭＳ 明朝" w:hAnsi="ＭＳ 明朝" w:hint="eastAsia"/>
                <w:szCs w:val="21"/>
              </w:rPr>
              <w:t>0字</w:t>
            </w:r>
            <w:r w:rsidR="00304755">
              <w:rPr>
                <w:rFonts w:ascii="ＭＳ 明朝" w:eastAsia="ＭＳ 明朝" w:hAnsi="ＭＳ 明朝" w:hint="eastAsia"/>
                <w:kern w:val="0"/>
              </w:rPr>
              <w:t>程度</w:t>
            </w:r>
          </w:p>
        </w:tc>
      </w:tr>
      <w:tr w:rsidR="002A758D" w:rsidRPr="007328C9" w14:paraId="599070D8" w14:textId="77777777" w:rsidTr="00784389">
        <w:trPr>
          <w:trHeight w:val="622"/>
        </w:trPr>
        <w:tc>
          <w:tcPr>
            <w:tcW w:w="10485" w:type="dxa"/>
            <w:vAlign w:val="center"/>
          </w:tcPr>
          <w:p w14:paraId="23F20790" w14:textId="77777777" w:rsidR="002A758D" w:rsidRPr="007328C9" w:rsidRDefault="002A758D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1718D57D" w14:textId="77777777" w:rsidR="00784389" w:rsidRPr="007328C9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2EC2DC66" w14:textId="77777777" w:rsidR="00784389" w:rsidRPr="007328C9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048E138B" w14:textId="77777777" w:rsidR="00784389" w:rsidRPr="007328C9" w:rsidRDefault="00784389" w:rsidP="002A758D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545F4E6" w14:textId="77777777" w:rsidR="007328C9" w:rsidRPr="007328C9" w:rsidRDefault="007328C9" w:rsidP="002A758D">
      <w:pPr>
        <w:spacing w:line="240" w:lineRule="exact"/>
        <w:rPr>
          <w:rFonts w:ascii="ＭＳ 明朝" w:eastAsia="ＭＳ 明朝" w:hAnsi="ＭＳ 明朝"/>
          <w:szCs w:val="21"/>
        </w:rPr>
      </w:pPr>
    </w:p>
    <w:p w14:paraId="37D0DAA5" w14:textId="77777777" w:rsidR="004876AB" w:rsidRPr="007328C9" w:rsidRDefault="00784389" w:rsidP="002A758D">
      <w:pPr>
        <w:spacing w:line="240" w:lineRule="exact"/>
        <w:rPr>
          <w:rFonts w:ascii="ＭＳ 明朝" w:eastAsia="ＭＳ 明朝" w:hAnsi="ＭＳ 明朝"/>
          <w:szCs w:val="21"/>
        </w:rPr>
      </w:pPr>
      <w:r w:rsidRPr="007328C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CA24B" wp14:editId="5ADB0A42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6836899" cy="14067"/>
                <wp:effectExtent l="0" t="0" r="21590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899" cy="1406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F6DC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7pt" to="538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" strokecolor="black [3200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6260C388" w14:textId="77777777" w:rsidR="00784389" w:rsidRPr="007328C9" w:rsidRDefault="00784389" w:rsidP="002A758D">
      <w:pPr>
        <w:spacing w:line="240" w:lineRule="exact"/>
        <w:rPr>
          <w:rFonts w:ascii="ＭＳ 明朝" w:eastAsia="ＭＳ 明朝" w:hAnsi="ＭＳ 明朝"/>
          <w:szCs w:val="21"/>
        </w:rPr>
      </w:pPr>
    </w:p>
    <w:p w14:paraId="353A1F35" w14:textId="77777777" w:rsidR="007328C9" w:rsidRPr="007328C9" w:rsidRDefault="007328C9" w:rsidP="002A758D">
      <w:pPr>
        <w:spacing w:line="240" w:lineRule="exact"/>
        <w:rPr>
          <w:rFonts w:ascii="ＭＳ 明朝" w:eastAsia="ＭＳ 明朝" w:hAnsi="ＭＳ 明朝"/>
          <w:szCs w:val="21"/>
        </w:rPr>
      </w:pPr>
    </w:p>
    <w:p w14:paraId="11CC1630" w14:textId="77777777" w:rsidR="004876AB" w:rsidRPr="007328C9" w:rsidRDefault="00784389" w:rsidP="002A758D">
      <w:pPr>
        <w:spacing w:line="240" w:lineRule="exact"/>
        <w:rPr>
          <w:rFonts w:ascii="ＭＳ 明朝" w:eastAsia="ＭＳ 明朝" w:hAnsi="ＭＳ 明朝"/>
          <w:szCs w:val="21"/>
        </w:rPr>
      </w:pPr>
      <w:r w:rsidRPr="007328C9">
        <w:rPr>
          <w:rFonts w:ascii="ＭＳ 明朝" w:eastAsia="ＭＳ 明朝" w:hAnsi="ＭＳ 明朝" w:hint="eastAsia"/>
          <w:szCs w:val="21"/>
        </w:rPr>
        <w:t>４．</w:t>
      </w:r>
      <w:r w:rsidR="004876AB" w:rsidRPr="007328C9">
        <w:rPr>
          <w:rFonts w:ascii="ＭＳ 明朝" w:eastAsia="ＭＳ 明朝" w:hAnsi="ＭＳ 明朝" w:hint="eastAsia"/>
          <w:szCs w:val="21"/>
        </w:rPr>
        <w:t>以下については、</w:t>
      </w:r>
      <w:r w:rsidRPr="007328C9">
        <w:rPr>
          <w:rFonts w:ascii="ＭＳ 明朝" w:eastAsia="ＭＳ 明朝" w:hAnsi="ＭＳ 明朝" w:hint="eastAsia"/>
          <w:szCs w:val="21"/>
        </w:rPr>
        <w:t>昨年度までに</w:t>
      </w:r>
      <w:r w:rsidR="004876AB" w:rsidRPr="007328C9">
        <w:rPr>
          <w:rFonts w:ascii="ＭＳ 明朝" w:eastAsia="ＭＳ 明朝" w:hAnsi="ＭＳ 明朝" w:hint="eastAsia"/>
          <w:szCs w:val="21"/>
        </w:rPr>
        <w:t>本交付金</w:t>
      </w:r>
      <w:r w:rsidRPr="007328C9">
        <w:rPr>
          <w:rFonts w:ascii="ＭＳ 明朝" w:eastAsia="ＭＳ 明朝" w:hAnsi="ＭＳ 明朝" w:hint="eastAsia"/>
          <w:szCs w:val="21"/>
        </w:rPr>
        <w:t>の交付実績がある</w:t>
      </w:r>
      <w:r w:rsidR="004876AB" w:rsidRPr="007328C9">
        <w:rPr>
          <w:rFonts w:ascii="ＭＳ 明朝" w:eastAsia="ＭＳ 明朝" w:hAnsi="ＭＳ 明朝" w:hint="eastAsia"/>
          <w:szCs w:val="21"/>
        </w:rPr>
        <w:t>団体のみ記載してください。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84389" w:rsidRPr="007328C9" w14:paraId="771001E8" w14:textId="77777777" w:rsidTr="00400ED0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5D7BF26C" w14:textId="77777777" w:rsidR="00784389" w:rsidRPr="007328C9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328C9">
              <w:rPr>
                <w:rFonts w:ascii="ＭＳ 明朝" w:eastAsia="ＭＳ 明朝" w:hAnsi="ＭＳ 明朝" w:hint="eastAsia"/>
                <w:szCs w:val="21"/>
              </w:rPr>
              <w:t>（１）これまでの取組の課題や改善点を記載してください。※</w:t>
            </w:r>
            <w:r w:rsidR="00735CD9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735CD9">
              <w:rPr>
                <w:rFonts w:ascii="ＭＳ 明朝" w:eastAsia="ＭＳ 明朝" w:hAnsi="ＭＳ 明朝"/>
                <w:szCs w:val="21"/>
              </w:rPr>
              <w:t>0</w:t>
            </w:r>
            <w:r w:rsidRPr="007328C9">
              <w:rPr>
                <w:rFonts w:ascii="ＭＳ 明朝" w:eastAsia="ＭＳ 明朝" w:hAnsi="ＭＳ 明朝" w:hint="eastAsia"/>
                <w:szCs w:val="21"/>
              </w:rPr>
              <w:t>0字</w:t>
            </w:r>
            <w:r w:rsidR="00304755">
              <w:rPr>
                <w:rFonts w:ascii="ＭＳ 明朝" w:eastAsia="ＭＳ 明朝" w:hAnsi="ＭＳ 明朝" w:hint="eastAsia"/>
                <w:kern w:val="0"/>
              </w:rPr>
              <w:t>程度</w:t>
            </w:r>
          </w:p>
        </w:tc>
      </w:tr>
      <w:tr w:rsidR="00784389" w:rsidRPr="007328C9" w14:paraId="56A3B112" w14:textId="77777777" w:rsidTr="00784389">
        <w:trPr>
          <w:trHeight w:val="832"/>
        </w:trPr>
        <w:tc>
          <w:tcPr>
            <w:tcW w:w="10485" w:type="dxa"/>
            <w:vAlign w:val="center"/>
          </w:tcPr>
          <w:p w14:paraId="3C2617F8" w14:textId="77777777" w:rsidR="00784389" w:rsidRPr="007328C9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1C725425" w14:textId="77777777" w:rsidR="00784389" w:rsidRPr="007328C9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6912DB1E" w14:textId="77777777" w:rsidR="00784389" w:rsidRPr="007328C9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136CF946" w14:textId="77777777" w:rsidR="00784389" w:rsidRPr="007328C9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4389" w:rsidRPr="00E1741B" w14:paraId="2CE1B9BE" w14:textId="77777777" w:rsidTr="00400ED0">
        <w:trPr>
          <w:trHeight w:val="340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60CCD3AF" w14:textId="77777777" w:rsidR="00784389" w:rsidRPr="00E1741B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328C9">
              <w:rPr>
                <w:rFonts w:ascii="ＭＳ 明朝" w:eastAsia="ＭＳ 明朝" w:hAnsi="ＭＳ 明朝" w:hint="eastAsia"/>
                <w:szCs w:val="21"/>
              </w:rPr>
              <w:t>（２）</w:t>
            </w:r>
            <w:r w:rsidR="00F829E6" w:rsidRPr="007328C9">
              <w:rPr>
                <w:rFonts w:ascii="ＭＳ 明朝" w:eastAsia="ＭＳ 明朝" w:hAnsi="ＭＳ 明朝" w:hint="eastAsia"/>
                <w:szCs w:val="21"/>
              </w:rPr>
              <w:t>（１）に対して、課題解決や改善に向けて行っている取組を記載してください。</w:t>
            </w:r>
            <w:r w:rsidRPr="007328C9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735CD9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735CD9">
              <w:rPr>
                <w:rFonts w:ascii="ＭＳ 明朝" w:eastAsia="ＭＳ 明朝" w:hAnsi="ＭＳ 明朝"/>
                <w:szCs w:val="21"/>
              </w:rPr>
              <w:t>0</w:t>
            </w:r>
            <w:r w:rsidRPr="007328C9">
              <w:rPr>
                <w:rFonts w:ascii="ＭＳ 明朝" w:eastAsia="ＭＳ 明朝" w:hAnsi="ＭＳ 明朝" w:hint="eastAsia"/>
                <w:szCs w:val="21"/>
              </w:rPr>
              <w:t>0字</w:t>
            </w:r>
            <w:r w:rsidR="00304755">
              <w:rPr>
                <w:rFonts w:ascii="ＭＳ 明朝" w:eastAsia="ＭＳ 明朝" w:hAnsi="ＭＳ 明朝" w:hint="eastAsia"/>
                <w:kern w:val="0"/>
              </w:rPr>
              <w:t>程度</w:t>
            </w:r>
          </w:p>
        </w:tc>
      </w:tr>
      <w:tr w:rsidR="00784389" w:rsidRPr="00E1741B" w14:paraId="41AF1559" w14:textId="77777777" w:rsidTr="00784389">
        <w:trPr>
          <w:trHeight w:val="935"/>
        </w:trPr>
        <w:tc>
          <w:tcPr>
            <w:tcW w:w="10485" w:type="dxa"/>
            <w:vAlign w:val="center"/>
          </w:tcPr>
          <w:p w14:paraId="6A9F6757" w14:textId="77777777" w:rsidR="00784389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004C7317" w14:textId="77777777" w:rsidR="00784389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0FE7DDD9" w14:textId="77777777" w:rsidR="00735CD9" w:rsidRDefault="00735CD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4D3692EB" w14:textId="77777777" w:rsidR="00784389" w:rsidRPr="00E1741B" w:rsidRDefault="00784389" w:rsidP="00400ED0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4D2CA6D" w14:textId="77777777" w:rsidR="004876AB" w:rsidRPr="00E1741B" w:rsidRDefault="004876AB" w:rsidP="002A758D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4876AB" w:rsidRPr="00E1741B" w:rsidSect="005B220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51EF0" w14:textId="77777777" w:rsidR="00C52BCD" w:rsidRDefault="00C52BCD" w:rsidP="005B220B">
      <w:r>
        <w:separator/>
      </w:r>
    </w:p>
  </w:endnote>
  <w:endnote w:type="continuationSeparator" w:id="0">
    <w:p w14:paraId="73DEB45F" w14:textId="77777777" w:rsidR="00C52BCD" w:rsidRDefault="00C52BCD" w:rsidP="005B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F73E213F-457F-47BD-939F-3742277A8FB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AE4E03C5-5289-4083-8411-E20E107E8AF9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57F36" w14:textId="77777777" w:rsidR="00C52BCD" w:rsidRDefault="00C52BCD" w:rsidP="005B220B">
      <w:r>
        <w:separator/>
      </w:r>
    </w:p>
  </w:footnote>
  <w:footnote w:type="continuationSeparator" w:id="0">
    <w:p w14:paraId="3A186529" w14:textId="77777777" w:rsidR="00C52BCD" w:rsidRDefault="00C52BCD" w:rsidP="005B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97C3B" w14:textId="77777777" w:rsidR="005F4F10" w:rsidRDefault="005F4F10" w:rsidP="005B220B">
    <w:pPr>
      <w:pStyle w:val="a3"/>
      <w:jc w:val="right"/>
      <w:rPr>
        <w:rFonts w:ascii="ＭＳ 明朝" w:eastAsia="ＭＳ 明朝" w:hAnsi="ＭＳ 明朝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ABF48" wp14:editId="69C9153B">
              <wp:simplePos x="0" y="0"/>
              <wp:positionH relativeFrom="margin">
                <wp:align>center</wp:align>
              </wp:positionH>
              <wp:positionV relativeFrom="paragraph">
                <wp:posOffset>-155575</wp:posOffset>
              </wp:positionV>
              <wp:extent cx="6819900" cy="447675"/>
              <wp:effectExtent l="0" t="0" r="1905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447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405DCF" w14:textId="10FA4902" w:rsidR="00422C33" w:rsidRPr="00451BC8" w:rsidRDefault="00422C33" w:rsidP="00422C33">
                          <w:pPr>
                            <w:snapToGrid w:val="0"/>
                            <w:spacing w:line="16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 w:rsidRPr="00451BC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>これは「重点課題対応プログラム（</w:t>
                          </w:r>
                          <w:r w:rsidRPr="0074216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  <w:u w:val="wave"/>
                            </w:rPr>
                            <w:t>協働教育</w:t>
                          </w:r>
                          <w:r w:rsidRPr="00451BC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>）」の様式です。他分野・他</w:t>
                          </w:r>
                          <w:r w:rsidR="0030475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>プ</w:t>
                          </w:r>
                          <w:r w:rsidRPr="00451BC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>ログラムの様式は府ホームページを参照してください（</w:t>
                          </w:r>
                          <w:hyperlink r:id="rId1" w:history="1">
                            <w:r w:rsidRPr="00451BC8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https://www.pref.kyoto.jp/chiikikokyo/koufukin.html</w:t>
                            </w:r>
                          </w:hyperlink>
                          <w:r w:rsidRPr="00451BC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</w:rPr>
                            <w:t>）。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3ABF48" id="正方形/長方形 2" o:spid="_x0000_s1026" style="position:absolute;left:0;text-align:left;margin-left:0;margin-top:-12.25pt;width:537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" fillcolor="white [3212]" strokecolor="black [3213]" strokeweight="1.5pt">
              <v:textbox>
                <w:txbxContent>
                  <w:p w14:paraId="62405DCF" w14:textId="10FA4902" w:rsidR="00422C33" w:rsidRPr="00451BC8" w:rsidRDefault="00422C33" w:rsidP="00422C33">
                    <w:pPr>
                      <w:snapToGrid w:val="0"/>
                      <w:spacing w:line="160" w:lineRule="atLeast"/>
                      <w:jc w:val="left"/>
                      <w:rPr>
                        <w:rFonts w:ascii="HG丸ｺﾞｼｯｸM-PRO" w:eastAsia="HG丸ｺﾞｼｯｸM-PRO" w:hAnsi="HG丸ｺﾞｼｯｸM-PRO"/>
                        <w:sz w:val="18"/>
                      </w:rPr>
                    </w:pPr>
                    <w:r w:rsidRPr="00451BC8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18"/>
                      </w:rPr>
                      <w:t>これは「重点課題対応プログラム（</w:t>
                    </w:r>
                    <w:r w:rsidRPr="0074216F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18"/>
                        <w:u w:val="wave"/>
                      </w:rPr>
                      <w:t>協働教育</w:t>
                    </w:r>
                    <w:r w:rsidRPr="00451BC8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18"/>
                      </w:rPr>
                      <w:t>）」の様式です。他分野・他</w:t>
                    </w:r>
                    <w:r w:rsidR="00304755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18"/>
                      </w:rPr>
                      <w:t>プ</w:t>
                    </w:r>
                    <w:r w:rsidRPr="00451BC8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18"/>
                      </w:rPr>
                      <w:t>ログラムの様式は府ホームページを参照してください（</w:t>
                    </w:r>
                    <w:hyperlink r:id="rId2" w:history="1">
                      <w:r w:rsidRPr="00451BC8">
                        <w:rPr>
                          <w:rStyle w:val="a8"/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https://www.pref.kyoto.jp/chiikikokyo/koufukin.html</w:t>
                      </w:r>
                    </w:hyperlink>
                    <w:r w:rsidRPr="00451BC8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18"/>
                      </w:rPr>
                      <w:t>）。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5BFC0CB" w14:textId="77777777" w:rsidR="005F4F10" w:rsidRDefault="005F4F10" w:rsidP="005B220B">
    <w:pPr>
      <w:pStyle w:val="a3"/>
      <w:jc w:val="right"/>
      <w:rPr>
        <w:rFonts w:ascii="ＭＳ 明朝" w:eastAsia="ＭＳ 明朝" w:hAnsi="ＭＳ 明朝"/>
        <w:sz w:val="16"/>
      </w:rPr>
    </w:pPr>
  </w:p>
  <w:p w14:paraId="68541205" w14:textId="77777777" w:rsidR="005B220B" w:rsidRPr="00E16959" w:rsidRDefault="00422C33" w:rsidP="005B220B">
    <w:pPr>
      <w:pStyle w:val="a3"/>
      <w:jc w:val="right"/>
      <w:rPr>
        <w:rFonts w:ascii="ＭＳ 明朝" w:eastAsia="ＭＳ 明朝" w:hAnsi="ＭＳ 明朝"/>
        <w:sz w:val="16"/>
      </w:rPr>
    </w:pPr>
    <w:r w:rsidRPr="00E16959">
      <w:rPr>
        <w:rFonts w:ascii="ＭＳ 明朝" w:eastAsia="ＭＳ 明朝" w:hAnsi="ＭＳ 明朝"/>
        <w:sz w:val="16"/>
      </w:rPr>
      <w:t xml:space="preserve"> </w:t>
    </w:r>
  </w:p>
  <w:p w14:paraId="7C4447B1" w14:textId="77777777" w:rsidR="005B220B" w:rsidRDefault="005B220B" w:rsidP="00182408">
    <w:pPr>
      <w:pStyle w:val="a3"/>
      <w:spacing w:before="240"/>
    </w:pPr>
    <w:r w:rsidRPr="004A44FC">
      <w:rPr>
        <w:rFonts w:hint="eastAsia"/>
      </w:rPr>
      <w:t>（別紙１－</w:t>
    </w:r>
    <w:r>
      <w:rPr>
        <w:rFonts w:hint="eastAsia"/>
      </w:rPr>
      <w:t>２</w:t>
    </w:r>
    <w:r w:rsidRPr="004A44FC">
      <w:rPr>
        <w:rFonts w:hint="eastAsia"/>
      </w:rPr>
      <w:t>）</w:t>
    </w:r>
    <w:r w:rsidR="00422C33">
      <w:rPr>
        <w:rFonts w:hint="eastAsia"/>
      </w:rPr>
      <w:t xml:space="preserve">　　　　　　　　　　　　　　　　　　　　　　　　　</w:t>
    </w:r>
    <w:r w:rsidR="00422C33" w:rsidRPr="00E16959">
      <w:rPr>
        <w:rFonts w:ascii="ＭＳ 明朝" w:eastAsia="ＭＳ 明朝" w:hAnsi="ＭＳ 明朝" w:hint="eastAsia"/>
        <w:sz w:val="16"/>
      </w:rPr>
      <w:t>令和７年度地域交響プロジェクト交付金　申請書類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0B"/>
    <w:rsid w:val="000001FB"/>
    <w:rsid w:val="000043CC"/>
    <w:rsid w:val="00031205"/>
    <w:rsid w:val="000370F0"/>
    <w:rsid w:val="000518DB"/>
    <w:rsid w:val="00054064"/>
    <w:rsid w:val="0005619F"/>
    <w:rsid w:val="000701F9"/>
    <w:rsid w:val="000702E8"/>
    <w:rsid w:val="000768BC"/>
    <w:rsid w:val="00077C0E"/>
    <w:rsid w:val="00077D41"/>
    <w:rsid w:val="00080660"/>
    <w:rsid w:val="000821BD"/>
    <w:rsid w:val="00085291"/>
    <w:rsid w:val="00087461"/>
    <w:rsid w:val="00091008"/>
    <w:rsid w:val="00092B88"/>
    <w:rsid w:val="00097B4B"/>
    <w:rsid w:val="000A6310"/>
    <w:rsid w:val="000B5F39"/>
    <w:rsid w:val="000C1DE2"/>
    <w:rsid w:val="000C535A"/>
    <w:rsid w:val="000C75C3"/>
    <w:rsid w:val="000C7D10"/>
    <w:rsid w:val="000D61A2"/>
    <w:rsid w:val="000F159F"/>
    <w:rsid w:val="00100CC2"/>
    <w:rsid w:val="0010102A"/>
    <w:rsid w:val="00101EBF"/>
    <w:rsid w:val="00106ADB"/>
    <w:rsid w:val="001073DC"/>
    <w:rsid w:val="001120F0"/>
    <w:rsid w:val="001124C4"/>
    <w:rsid w:val="001149F7"/>
    <w:rsid w:val="00135B34"/>
    <w:rsid w:val="00156014"/>
    <w:rsid w:val="00171DAF"/>
    <w:rsid w:val="001751DE"/>
    <w:rsid w:val="00182408"/>
    <w:rsid w:val="00182AA6"/>
    <w:rsid w:val="0018672F"/>
    <w:rsid w:val="001907BA"/>
    <w:rsid w:val="001921EA"/>
    <w:rsid w:val="00192AE7"/>
    <w:rsid w:val="00195D92"/>
    <w:rsid w:val="0019709B"/>
    <w:rsid w:val="00197544"/>
    <w:rsid w:val="001A26A2"/>
    <w:rsid w:val="001A3DB5"/>
    <w:rsid w:val="001B3730"/>
    <w:rsid w:val="001B7FF7"/>
    <w:rsid w:val="001C2831"/>
    <w:rsid w:val="001C7E49"/>
    <w:rsid w:val="001E26CB"/>
    <w:rsid w:val="001E7470"/>
    <w:rsid w:val="001F59F7"/>
    <w:rsid w:val="00203688"/>
    <w:rsid w:val="00212AF9"/>
    <w:rsid w:val="00231735"/>
    <w:rsid w:val="00233B75"/>
    <w:rsid w:val="00236B1C"/>
    <w:rsid w:val="002400C6"/>
    <w:rsid w:val="0024196E"/>
    <w:rsid w:val="00246D79"/>
    <w:rsid w:val="0025098D"/>
    <w:rsid w:val="002658BD"/>
    <w:rsid w:val="0027148E"/>
    <w:rsid w:val="00273878"/>
    <w:rsid w:val="00273F77"/>
    <w:rsid w:val="00275627"/>
    <w:rsid w:val="00276D25"/>
    <w:rsid w:val="0028482E"/>
    <w:rsid w:val="0029478C"/>
    <w:rsid w:val="002A206F"/>
    <w:rsid w:val="002A564C"/>
    <w:rsid w:val="002A59EF"/>
    <w:rsid w:val="002A5E00"/>
    <w:rsid w:val="002A758D"/>
    <w:rsid w:val="002B0767"/>
    <w:rsid w:val="002B1078"/>
    <w:rsid w:val="002B31CA"/>
    <w:rsid w:val="002C06E3"/>
    <w:rsid w:val="002D05F3"/>
    <w:rsid w:val="002D15E7"/>
    <w:rsid w:val="002D593E"/>
    <w:rsid w:val="002E1E77"/>
    <w:rsid w:val="002E20AE"/>
    <w:rsid w:val="002F2CA6"/>
    <w:rsid w:val="002F423C"/>
    <w:rsid w:val="002F42D6"/>
    <w:rsid w:val="002F7C10"/>
    <w:rsid w:val="00304755"/>
    <w:rsid w:val="0031043E"/>
    <w:rsid w:val="003309D4"/>
    <w:rsid w:val="00345BB1"/>
    <w:rsid w:val="00353E29"/>
    <w:rsid w:val="00357768"/>
    <w:rsid w:val="00365BAA"/>
    <w:rsid w:val="00367EFF"/>
    <w:rsid w:val="00370BBF"/>
    <w:rsid w:val="003816B3"/>
    <w:rsid w:val="00390C3B"/>
    <w:rsid w:val="003A0D89"/>
    <w:rsid w:val="003A239D"/>
    <w:rsid w:val="003B560D"/>
    <w:rsid w:val="003B7FF8"/>
    <w:rsid w:val="003C0911"/>
    <w:rsid w:val="003C5BCC"/>
    <w:rsid w:val="003D2DF2"/>
    <w:rsid w:val="003E3389"/>
    <w:rsid w:val="0041400D"/>
    <w:rsid w:val="004148B5"/>
    <w:rsid w:val="00414D01"/>
    <w:rsid w:val="00422C33"/>
    <w:rsid w:val="00422F2F"/>
    <w:rsid w:val="00431CCC"/>
    <w:rsid w:val="00432EF8"/>
    <w:rsid w:val="00441084"/>
    <w:rsid w:val="00442264"/>
    <w:rsid w:val="00444AC8"/>
    <w:rsid w:val="004511EC"/>
    <w:rsid w:val="00454118"/>
    <w:rsid w:val="004645DA"/>
    <w:rsid w:val="00475C74"/>
    <w:rsid w:val="0048071E"/>
    <w:rsid w:val="00481B1E"/>
    <w:rsid w:val="00481EDA"/>
    <w:rsid w:val="004876AB"/>
    <w:rsid w:val="00496D7D"/>
    <w:rsid w:val="004A7BD0"/>
    <w:rsid w:val="004B3B12"/>
    <w:rsid w:val="004C0FA7"/>
    <w:rsid w:val="004C2F30"/>
    <w:rsid w:val="004C3AE9"/>
    <w:rsid w:val="004C6C2E"/>
    <w:rsid w:val="004C6E79"/>
    <w:rsid w:val="004D1F9B"/>
    <w:rsid w:val="004D4D7C"/>
    <w:rsid w:val="004E026C"/>
    <w:rsid w:val="004E278F"/>
    <w:rsid w:val="004E29A0"/>
    <w:rsid w:val="004E2DAB"/>
    <w:rsid w:val="004F2EB4"/>
    <w:rsid w:val="00500E44"/>
    <w:rsid w:val="00502551"/>
    <w:rsid w:val="00503580"/>
    <w:rsid w:val="005111D8"/>
    <w:rsid w:val="00527A4B"/>
    <w:rsid w:val="00546E31"/>
    <w:rsid w:val="005514A0"/>
    <w:rsid w:val="00552FBE"/>
    <w:rsid w:val="00554E98"/>
    <w:rsid w:val="005565AA"/>
    <w:rsid w:val="00560387"/>
    <w:rsid w:val="0056298F"/>
    <w:rsid w:val="00575C31"/>
    <w:rsid w:val="005856E5"/>
    <w:rsid w:val="0058577F"/>
    <w:rsid w:val="0059020F"/>
    <w:rsid w:val="00590C74"/>
    <w:rsid w:val="00592361"/>
    <w:rsid w:val="005A199C"/>
    <w:rsid w:val="005A4412"/>
    <w:rsid w:val="005A7153"/>
    <w:rsid w:val="005B220B"/>
    <w:rsid w:val="005C692D"/>
    <w:rsid w:val="005D11F6"/>
    <w:rsid w:val="005D7431"/>
    <w:rsid w:val="005F000E"/>
    <w:rsid w:val="005F3C5D"/>
    <w:rsid w:val="005F4B93"/>
    <w:rsid w:val="005F4F10"/>
    <w:rsid w:val="005F708B"/>
    <w:rsid w:val="00602CF4"/>
    <w:rsid w:val="0060566E"/>
    <w:rsid w:val="00611212"/>
    <w:rsid w:val="0061276C"/>
    <w:rsid w:val="0062249B"/>
    <w:rsid w:val="00627785"/>
    <w:rsid w:val="00632AF3"/>
    <w:rsid w:val="006358BC"/>
    <w:rsid w:val="0064011C"/>
    <w:rsid w:val="006603FE"/>
    <w:rsid w:val="00670464"/>
    <w:rsid w:val="00670E6F"/>
    <w:rsid w:val="00677292"/>
    <w:rsid w:val="00696127"/>
    <w:rsid w:val="006A23EE"/>
    <w:rsid w:val="006A5CD2"/>
    <w:rsid w:val="006A7398"/>
    <w:rsid w:val="006B1CBF"/>
    <w:rsid w:val="006C3E1A"/>
    <w:rsid w:val="006D1242"/>
    <w:rsid w:val="006D2A1A"/>
    <w:rsid w:val="006D5510"/>
    <w:rsid w:val="006D6EE1"/>
    <w:rsid w:val="006D71DA"/>
    <w:rsid w:val="006F7B8A"/>
    <w:rsid w:val="00707B15"/>
    <w:rsid w:val="00714EC3"/>
    <w:rsid w:val="0072296F"/>
    <w:rsid w:val="00722E21"/>
    <w:rsid w:val="00725D03"/>
    <w:rsid w:val="0072655E"/>
    <w:rsid w:val="00726E1B"/>
    <w:rsid w:val="00730E6E"/>
    <w:rsid w:val="00731566"/>
    <w:rsid w:val="007328C9"/>
    <w:rsid w:val="00735CD9"/>
    <w:rsid w:val="007407DA"/>
    <w:rsid w:val="0074216F"/>
    <w:rsid w:val="007522F2"/>
    <w:rsid w:val="0075359B"/>
    <w:rsid w:val="00755D26"/>
    <w:rsid w:val="00764253"/>
    <w:rsid w:val="00764682"/>
    <w:rsid w:val="007668CC"/>
    <w:rsid w:val="0077153C"/>
    <w:rsid w:val="0077157A"/>
    <w:rsid w:val="00784389"/>
    <w:rsid w:val="00790402"/>
    <w:rsid w:val="00790EAD"/>
    <w:rsid w:val="00795100"/>
    <w:rsid w:val="007A09F4"/>
    <w:rsid w:val="007A317A"/>
    <w:rsid w:val="007B43A1"/>
    <w:rsid w:val="007B6278"/>
    <w:rsid w:val="007E28C9"/>
    <w:rsid w:val="007F4A86"/>
    <w:rsid w:val="00801D01"/>
    <w:rsid w:val="008038DC"/>
    <w:rsid w:val="00803E2D"/>
    <w:rsid w:val="008059EE"/>
    <w:rsid w:val="00812724"/>
    <w:rsid w:val="0081306B"/>
    <w:rsid w:val="0081373B"/>
    <w:rsid w:val="00816559"/>
    <w:rsid w:val="008215AD"/>
    <w:rsid w:val="0082317B"/>
    <w:rsid w:val="0083238E"/>
    <w:rsid w:val="008334D4"/>
    <w:rsid w:val="00840960"/>
    <w:rsid w:val="008433B2"/>
    <w:rsid w:val="00843DF2"/>
    <w:rsid w:val="00844F4C"/>
    <w:rsid w:val="00846C7D"/>
    <w:rsid w:val="00852B24"/>
    <w:rsid w:val="00853316"/>
    <w:rsid w:val="00853407"/>
    <w:rsid w:val="00865533"/>
    <w:rsid w:val="008710CA"/>
    <w:rsid w:val="0089364C"/>
    <w:rsid w:val="00894BA4"/>
    <w:rsid w:val="00894D7F"/>
    <w:rsid w:val="00895C18"/>
    <w:rsid w:val="008A629B"/>
    <w:rsid w:val="008A6BB2"/>
    <w:rsid w:val="008C6FE4"/>
    <w:rsid w:val="008D1413"/>
    <w:rsid w:val="008D53CD"/>
    <w:rsid w:val="008D6757"/>
    <w:rsid w:val="008E0876"/>
    <w:rsid w:val="009014A6"/>
    <w:rsid w:val="0090253D"/>
    <w:rsid w:val="009103C4"/>
    <w:rsid w:val="00913A0E"/>
    <w:rsid w:val="00915F31"/>
    <w:rsid w:val="009241D9"/>
    <w:rsid w:val="009338B3"/>
    <w:rsid w:val="0096105B"/>
    <w:rsid w:val="00963C37"/>
    <w:rsid w:val="009674D8"/>
    <w:rsid w:val="00972FE9"/>
    <w:rsid w:val="00973EC4"/>
    <w:rsid w:val="0098001B"/>
    <w:rsid w:val="00992ED9"/>
    <w:rsid w:val="009A07F1"/>
    <w:rsid w:val="009A55A6"/>
    <w:rsid w:val="009A6414"/>
    <w:rsid w:val="009A6469"/>
    <w:rsid w:val="009C0691"/>
    <w:rsid w:val="009C3A36"/>
    <w:rsid w:val="009C59EE"/>
    <w:rsid w:val="009C5A51"/>
    <w:rsid w:val="009C7AA1"/>
    <w:rsid w:val="009E2657"/>
    <w:rsid w:val="009F0AC9"/>
    <w:rsid w:val="009F230C"/>
    <w:rsid w:val="009F6749"/>
    <w:rsid w:val="00A00789"/>
    <w:rsid w:val="00A00B6F"/>
    <w:rsid w:val="00A03D61"/>
    <w:rsid w:val="00A041F7"/>
    <w:rsid w:val="00A058A2"/>
    <w:rsid w:val="00A11C2C"/>
    <w:rsid w:val="00A22C61"/>
    <w:rsid w:val="00A329CF"/>
    <w:rsid w:val="00A32E7C"/>
    <w:rsid w:val="00A54DD4"/>
    <w:rsid w:val="00A57803"/>
    <w:rsid w:val="00A647C2"/>
    <w:rsid w:val="00A675F6"/>
    <w:rsid w:val="00A72AF9"/>
    <w:rsid w:val="00A82E34"/>
    <w:rsid w:val="00A842CA"/>
    <w:rsid w:val="00A84AB3"/>
    <w:rsid w:val="00A85AB2"/>
    <w:rsid w:val="00A85EAD"/>
    <w:rsid w:val="00AA39A4"/>
    <w:rsid w:val="00AA50DE"/>
    <w:rsid w:val="00AA6A66"/>
    <w:rsid w:val="00AA6F8E"/>
    <w:rsid w:val="00AB40FD"/>
    <w:rsid w:val="00AC104C"/>
    <w:rsid w:val="00AC10D8"/>
    <w:rsid w:val="00AC4DE5"/>
    <w:rsid w:val="00AC648C"/>
    <w:rsid w:val="00AE7629"/>
    <w:rsid w:val="00AF402C"/>
    <w:rsid w:val="00B01F79"/>
    <w:rsid w:val="00B062B5"/>
    <w:rsid w:val="00B1167B"/>
    <w:rsid w:val="00B1325A"/>
    <w:rsid w:val="00B1771C"/>
    <w:rsid w:val="00B222F4"/>
    <w:rsid w:val="00B237ED"/>
    <w:rsid w:val="00B573A2"/>
    <w:rsid w:val="00B60812"/>
    <w:rsid w:val="00B6503F"/>
    <w:rsid w:val="00B67A30"/>
    <w:rsid w:val="00B77830"/>
    <w:rsid w:val="00B77C2B"/>
    <w:rsid w:val="00B820B8"/>
    <w:rsid w:val="00B9653D"/>
    <w:rsid w:val="00BA03D7"/>
    <w:rsid w:val="00BA3250"/>
    <w:rsid w:val="00BC6D49"/>
    <w:rsid w:val="00BD3DF0"/>
    <w:rsid w:val="00BD3FA5"/>
    <w:rsid w:val="00BD6B86"/>
    <w:rsid w:val="00BE51A9"/>
    <w:rsid w:val="00BF169C"/>
    <w:rsid w:val="00BF1D99"/>
    <w:rsid w:val="00BF2BC6"/>
    <w:rsid w:val="00BF3C8C"/>
    <w:rsid w:val="00BF6718"/>
    <w:rsid w:val="00C02B72"/>
    <w:rsid w:val="00C10730"/>
    <w:rsid w:val="00C11975"/>
    <w:rsid w:val="00C11BCF"/>
    <w:rsid w:val="00C14ECE"/>
    <w:rsid w:val="00C20F2C"/>
    <w:rsid w:val="00C25CAE"/>
    <w:rsid w:val="00C2769D"/>
    <w:rsid w:val="00C348CC"/>
    <w:rsid w:val="00C441AD"/>
    <w:rsid w:val="00C4436A"/>
    <w:rsid w:val="00C46292"/>
    <w:rsid w:val="00C51AD8"/>
    <w:rsid w:val="00C5239F"/>
    <w:rsid w:val="00C52BCD"/>
    <w:rsid w:val="00C54DA6"/>
    <w:rsid w:val="00C62B6E"/>
    <w:rsid w:val="00C7736F"/>
    <w:rsid w:val="00C77B2D"/>
    <w:rsid w:val="00C8093F"/>
    <w:rsid w:val="00CA0B9C"/>
    <w:rsid w:val="00CA65F6"/>
    <w:rsid w:val="00CB66AD"/>
    <w:rsid w:val="00CC224F"/>
    <w:rsid w:val="00CC60E6"/>
    <w:rsid w:val="00CD7DF4"/>
    <w:rsid w:val="00CE3AE2"/>
    <w:rsid w:val="00CF1728"/>
    <w:rsid w:val="00D0249F"/>
    <w:rsid w:val="00D144A7"/>
    <w:rsid w:val="00D14D4E"/>
    <w:rsid w:val="00D161C1"/>
    <w:rsid w:val="00D173C8"/>
    <w:rsid w:val="00D20A4B"/>
    <w:rsid w:val="00D223BE"/>
    <w:rsid w:val="00D22E64"/>
    <w:rsid w:val="00D25410"/>
    <w:rsid w:val="00D26964"/>
    <w:rsid w:val="00D358F1"/>
    <w:rsid w:val="00D36975"/>
    <w:rsid w:val="00D3711D"/>
    <w:rsid w:val="00D5746B"/>
    <w:rsid w:val="00D637BC"/>
    <w:rsid w:val="00D7212E"/>
    <w:rsid w:val="00D72260"/>
    <w:rsid w:val="00D76717"/>
    <w:rsid w:val="00D8257F"/>
    <w:rsid w:val="00D84359"/>
    <w:rsid w:val="00D850E1"/>
    <w:rsid w:val="00D941D3"/>
    <w:rsid w:val="00D96095"/>
    <w:rsid w:val="00DA2749"/>
    <w:rsid w:val="00DB5FBC"/>
    <w:rsid w:val="00DC6F33"/>
    <w:rsid w:val="00DD3AB4"/>
    <w:rsid w:val="00DD60AC"/>
    <w:rsid w:val="00DD64A1"/>
    <w:rsid w:val="00DE1EB1"/>
    <w:rsid w:val="00DE2027"/>
    <w:rsid w:val="00DE47C9"/>
    <w:rsid w:val="00DE6239"/>
    <w:rsid w:val="00DF19D5"/>
    <w:rsid w:val="00DF3AE2"/>
    <w:rsid w:val="00DF4BF1"/>
    <w:rsid w:val="00E0001A"/>
    <w:rsid w:val="00E057CB"/>
    <w:rsid w:val="00E12D9E"/>
    <w:rsid w:val="00E16959"/>
    <w:rsid w:val="00E1741B"/>
    <w:rsid w:val="00E22CDF"/>
    <w:rsid w:val="00E30C5A"/>
    <w:rsid w:val="00E33CDE"/>
    <w:rsid w:val="00E362C3"/>
    <w:rsid w:val="00E4547F"/>
    <w:rsid w:val="00E456F0"/>
    <w:rsid w:val="00E56B29"/>
    <w:rsid w:val="00E612DD"/>
    <w:rsid w:val="00E61F8E"/>
    <w:rsid w:val="00E77337"/>
    <w:rsid w:val="00E83BCC"/>
    <w:rsid w:val="00E9190F"/>
    <w:rsid w:val="00EC3C59"/>
    <w:rsid w:val="00EC48FE"/>
    <w:rsid w:val="00EC5035"/>
    <w:rsid w:val="00EC745F"/>
    <w:rsid w:val="00ED1716"/>
    <w:rsid w:val="00ED1CC0"/>
    <w:rsid w:val="00ED1F71"/>
    <w:rsid w:val="00ED3472"/>
    <w:rsid w:val="00EE0ADB"/>
    <w:rsid w:val="00EE53CA"/>
    <w:rsid w:val="00EF35CE"/>
    <w:rsid w:val="00EF37AE"/>
    <w:rsid w:val="00F22C95"/>
    <w:rsid w:val="00F232C1"/>
    <w:rsid w:val="00F2383A"/>
    <w:rsid w:val="00F239C3"/>
    <w:rsid w:val="00F253C7"/>
    <w:rsid w:val="00F25782"/>
    <w:rsid w:val="00F35260"/>
    <w:rsid w:val="00F37A13"/>
    <w:rsid w:val="00F41115"/>
    <w:rsid w:val="00F418EA"/>
    <w:rsid w:val="00F42E31"/>
    <w:rsid w:val="00F45C20"/>
    <w:rsid w:val="00F45F70"/>
    <w:rsid w:val="00F53623"/>
    <w:rsid w:val="00F64220"/>
    <w:rsid w:val="00F6707E"/>
    <w:rsid w:val="00F829E6"/>
    <w:rsid w:val="00F82D52"/>
    <w:rsid w:val="00F8638B"/>
    <w:rsid w:val="00F86D0C"/>
    <w:rsid w:val="00FC3EAB"/>
    <w:rsid w:val="00FC646E"/>
    <w:rsid w:val="00FD505D"/>
    <w:rsid w:val="00FE0165"/>
    <w:rsid w:val="00FE0DF3"/>
    <w:rsid w:val="00FE1139"/>
    <w:rsid w:val="00FE6B64"/>
    <w:rsid w:val="00FF20DF"/>
    <w:rsid w:val="00FF3D94"/>
    <w:rsid w:val="00FF64EF"/>
    <w:rsid w:val="00FF6831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7332AC"/>
  <w15:chartTrackingRefBased/>
  <w15:docId w15:val="{A3DA5757-FE27-4A91-BD23-7A050BB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20B"/>
  </w:style>
  <w:style w:type="paragraph" w:styleId="a5">
    <w:name w:val="footer"/>
    <w:basedOn w:val="a"/>
    <w:link w:val="a6"/>
    <w:uiPriority w:val="99"/>
    <w:unhideWhenUsed/>
    <w:rsid w:val="005B2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20B"/>
  </w:style>
  <w:style w:type="table" w:styleId="a7">
    <w:name w:val="Table Grid"/>
    <w:basedOn w:val="a1"/>
    <w:uiPriority w:val="39"/>
    <w:rsid w:val="005B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B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86D0C"/>
  </w:style>
  <w:style w:type="character" w:styleId="a8">
    <w:name w:val="Hyperlink"/>
    <w:basedOn w:val="a0"/>
    <w:uiPriority w:val="99"/>
    <w:unhideWhenUsed/>
    <w:rsid w:val="0042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f.kyoto.jp/chiikikokyo/koufukin.html" TargetMode="External"/><Relationship Id="rId1" Type="http://schemas.openxmlformats.org/officeDocument/2006/relationships/hyperlink" Target="https://www.pref.kyoto.jp/chiikikokyo/koufuki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CF94-B833-4472-8D10-FC0A5B91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釋野　希子</dc:creator>
  <cp:keywords/>
  <dc:description/>
  <cp:lastModifiedBy>RIHO</cp:lastModifiedBy>
  <cp:revision>3</cp:revision>
  <cp:lastPrinted>2025-03-13T00:12:00Z</cp:lastPrinted>
  <dcterms:created xsi:type="dcterms:W3CDTF">2025-03-13T00:12:00Z</dcterms:created>
  <dcterms:modified xsi:type="dcterms:W3CDTF">2025-03-13T00:22:00Z</dcterms:modified>
</cp:coreProperties>
</file>