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218"/>
        <w:tblW w:w="0" w:type="auto"/>
        <w:tblLook w:val="04A0" w:firstRow="1" w:lastRow="0" w:firstColumn="1" w:lastColumn="0" w:noHBand="0" w:noVBand="1"/>
      </w:tblPr>
      <w:tblGrid>
        <w:gridCol w:w="4360"/>
      </w:tblGrid>
      <w:tr w:rsidR="006B0B30" w:rsidRPr="006B0B30" w14:paraId="1DFDFF41" w14:textId="208A109D" w:rsidTr="00DB6287">
        <w:tc>
          <w:tcPr>
            <w:tcW w:w="4360" w:type="dxa"/>
            <w:tcBorders>
              <w:top w:val="nil"/>
              <w:left w:val="nil"/>
              <w:right w:val="nil"/>
            </w:tcBorders>
          </w:tcPr>
          <w:p w14:paraId="6BAC2BB4" w14:textId="3A8C6CF0" w:rsidR="00DB6287" w:rsidRPr="006B0B30" w:rsidRDefault="00DB6287" w:rsidP="00480E60">
            <w:pPr>
              <w:overflowPunct w:val="0"/>
              <w:adjustRightInd w:val="0"/>
              <w:snapToGrid w:val="0"/>
              <w:ind w:left="840" w:hangingChars="400" w:hanging="840"/>
              <w:jc w:val="left"/>
              <w:textAlignment w:val="baseline"/>
              <w:rPr>
                <w:rFonts w:ascii="游ゴシック" w:eastAsia="游ゴシック" w:hAnsi="游ゴシック" w:cs="ＭＳ ゴシック"/>
                <w:bCs/>
                <w:kern w:val="0"/>
                <w:szCs w:val="21"/>
              </w:rPr>
            </w:pPr>
            <w:bookmarkStart w:id="0" w:name="_GoBack"/>
            <w:bookmarkEnd w:id="0"/>
            <w:r w:rsidRPr="006B0B30">
              <w:rPr>
                <w:rFonts w:ascii="游ゴシック" w:eastAsia="游ゴシック" w:hAnsi="游ゴシック" w:cs="ＭＳ ゴシック" w:hint="eastAsia"/>
                <w:bCs/>
                <w:kern w:val="0"/>
                <w:szCs w:val="21"/>
              </w:rPr>
              <w:t>団体名：</w:t>
            </w:r>
            <w:r w:rsidR="00480E60" w:rsidRPr="006B0B30">
              <w:rPr>
                <w:rFonts w:ascii="游ゴシック" w:eastAsia="游ゴシック" w:hAnsi="游ゴシック" w:cs="ＭＳ ゴシック"/>
                <w:bCs/>
                <w:kern w:val="0"/>
                <w:szCs w:val="21"/>
              </w:rPr>
              <w:t xml:space="preserve"> </w:t>
            </w:r>
          </w:p>
        </w:tc>
      </w:tr>
    </w:tbl>
    <w:p w14:paraId="28F3B38D" w14:textId="2F52027F" w:rsidR="00420942" w:rsidRPr="006B0B30" w:rsidRDefault="00B45A42" w:rsidP="00730C72">
      <w:pPr>
        <w:overflowPunct w:val="0"/>
        <w:adjustRightInd w:val="0"/>
        <w:snapToGrid w:val="0"/>
        <w:jc w:val="left"/>
        <w:textAlignment w:val="baseline"/>
        <w:rPr>
          <w:rFonts w:ascii="游ゴシック" w:eastAsia="游ゴシック" w:hAnsi="游ゴシック" w:cs="ＭＳ ゴシック"/>
          <w:bCs/>
          <w:kern w:val="0"/>
          <w:szCs w:val="21"/>
          <w:u w:val="single"/>
        </w:rPr>
      </w:pPr>
      <w:bookmarkStart w:id="1" w:name="_Hlk158902185"/>
      <w:r w:rsidRPr="006B0B30">
        <w:rPr>
          <w:rFonts w:ascii="游ゴシック" w:eastAsia="游ゴシック" w:hAnsi="游ゴシック" w:cs="ＭＳ ゴシック" w:hint="eastAsia"/>
          <w:b/>
          <w:bCs/>
          <w:kern w:val="0"/>
          <w:sz w:val="40"/>
          <w:szCs w:val="32"/>
        </w:rPr>
        <w:t>関係書類チェックリスト</w:t>
      </w:r>
      <w:r w:rsidR="00730C72" w:rsidRPr="006B0B30">
        <w:rPr>
          <w:rFonts w:ascii="游ゴシック" w:eastAsia="游ゴシック" w:hAnsi="游ゴシック" w:cs="ＭＳ ゴシック" w:hint="eastAsia"/>
          <w:bCs/>
          <w:kern w:val="0"/>
          <w:sz w:val="24"/>
          <w:szCs w:val="21"/>
        </w:rPr>
        <w:t xml:space="preserve">　　　　</w:t>
      </w:r>
    </w:p>
    <w:bookmarkEnd w:id="1"/>
    <w:p w14:paraId="283C019D" w14:textId="77777777" w:rsidR="0082223B" w:rsidRPr="006B0B30" w:rsidRDefault="002F4AEE" w:rsidP="00060954">
      <w:pPr>
        <w:overflowPunct w:val="0"/>
        <w:adjustRightInd w:val="0"/>
        <w:spacing w:line="0" w:lineRule="atLeast"/>
        <w:ind w:right="396" w:firstLineChars="100" w:firstLine="210"/>
        <w:jc w:val="left"/>
        <w:textAlignment w:val="baseline"/>
        <w:rPr>
          <w:rFonts w:ascii="游ゴシック" w:eastAsia="游ゴシック" w:hAnsi="游ゴシック" w:cs="ＭＳ ゴシック"/>
          <w:kern w:val="0"/>
          <w:szCs w:val="21"/>
        </w:rPr>
      </w:pPr>
      <w:r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※ </w:t>
      </w:r>
      <w:r w:rsidR="0043569C" w:rsidRPr="006B0B30">
        <w:rPr>
          <w:rFonts w:ascii="游ゴシック" w:eastAsia="游ゴシック" w:hAnsi="游ゴシック" w:cs="ＭＳ ゴシック" w:hint="eastAsia"/>
          <w:kern w:val="0"/>
          <w:szCs w:val="21"/>
        </w:rPr>
        <w:t>これまでに</w:t>
      </w:r>
      <w:r w:rsidRPr="006B0B30">
        <w:rPr>
          <w:rFonts w:ascii="游ゴシック" w:eastAsia="游ゴシック" w:hAnsi="游ゴシック" w:cs="ＭＳ ゴシック" w:hint="eastAsia"/>
          <w:kern w:val="0"/>
          <w:szCs w:val="21"/>
        </w:rPr>
        <w:t>本交付金</w:t>
      </w:r>
      <w:r w:rsidR="0043569C" w:rsidRPr="006B0B30">
        <w:rPr>
          <w:rFonts w:ascii="游ゴシック" w:eastAsia="游ゴシック" w:hAnsi="游ゴシック" w:cs="ＭＳ ゴシック" w:hint="eastAsia"/>
          <w:kern w:val="0"/>
          <w:szCs w:val="21"/>
        </w:rPr>
        <w:t>の交付を何回受けましたか</w:t>
      </w:r>
      <w:r w:rsidRPr="006B0B30">
        <w:rPr>
          <w:rFonts w:ascii="游ゴシック" w:eastAsia="游ゴシック" w:hAnsi="游ゴシック" w:cs="ＭＳ ゴシック" w:hint="eastAsia"/>
          <w:kern w:val="0"/>
          <w:szCs w:val="21"/>
        </w:rPr>
        <w:t>。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</w:rPr>
        <w:t>（</w:t>
      </w:r>
      <w:r w:rsidR="0082223B" w:rsidRPr="006B0B30">
        <w:rPr>
          <w:rFonts w:ascii="游ゴシック" w:eastAsia="游ゴシック" w:hAnsi="游ゴシック" w:cs="ＭＳ ゴシック" w:hint="eastAsia"/>
          <w:b/>
          <w:kern w:val="0"/>
          <w:szCs w:val="21"/>
          <w:u w:val="single"/>
        </w:rPr>
        <w:t>今回の申請は含めません。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</w:rPr>
        <w:t>）</w:t>
      </w:r>
    </w:p>
    <w:p w14:paraId="7EC18017" w14:textId="3E2B726F" w:rsidR="002177FD" w:rsidRPr="006B0B30" w:rsidRDefault="002F4AEE" w:rsidP="00733CFE">
      <w:pPr>
        <w:overflowPunct w:val="0"/>
        <w:adjustRightInd w:val="0"/>
        <w:spacing w:line="0" w:lineRule="atLeast"/>
        <w:ind w:right="396" w:firstLineChars="100" w:firstLine="210"/>
        <w:jc w:val="left"/>
        <w:textAlignment w:val="baseline"/>
        <w:rPr>
          <w:rFonts w:ascii="游ゴシック" w:eastAsia="游ゴシック" w:hAnsi="游ゴシック" w:cs="ＭＳ ゴシック"/>
          <w:kern w:val="0"/>
          <w:szCs w:val="21"/>
        </w:rPr>
      </w:pPr>
      <w:r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 </w:t>
      </w:r>
      <w:r w:rsidR="0043569C" w:rsidRPr="006B0B30">
        <w:rPr>
          <w:rFonts w:ascii="游ゴシック" w:eastAsia="游ゴシック" w:hAnsi="游ゴシック" w:cs="ＭＳ ゴシック" w:hint="eastAsia"/>
          <w:kern w:val="0"/>
          <w:szCs w:val="21"/>
        </w:rPr>
        <w:t>無</w:t>
      </w:r>
      <w:r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  ・</w:t>
      </w:r>
      <w:r w:rsidR="00060954"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</w:t>
      </w:r>
      <w:r w:rsidR="00060954" w:rsidRPr="006B0B30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　　</w:t>
      </w:r>
      <w:r w:rsidR="00DD3535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　</w:t>
      </w:r>
      <w:r w:rsidRPr="006B0B30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  </w:t>
      </w:r>
      <w:r w:rsidR="00C750C6" w:rsidRPr="006B0B30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>回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</w:rPr>
        <w:t>（うち、重点課題対応プログラム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　</w:t>
      </w:r>
      <w:r w:rsidR="00DD3535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　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>回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基盤強化プログラム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  <w:u w:val="single"/>
        </w:rPr>
        <w:t xml:space="preserve">　　回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）</w:t>
      </w:r>
      <w:r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</w:t>
      </w:r>
      <w:r w:rsidR="0082223B"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　</w:t>
      </w:r>
    </w:p>
    <w:p w14:paraId="605BE4B2" w14:textId="24004CBB" w:rsidR="00637F50" w:rsidRPr="006B0B30" w:rsidRDefault="002F4AEE" w:rsidP="00733CFE">
      <w:pPr>
        <w:overflowPunct w:val="0"/>
        <w:adjustRightInd w:val="0"/>
        <w:spacing w:before="120" w:line="0" w:lineRule="atLeast"/>
        <w:ind w:right="1469" w:firstLineChars="100" w:firstLine="210"/>
        <w:jc w:val="left"/>
        <w:textAlignment w:val="baseline"/>
        <w:rPr>
          <w:rFonts w:ascii="游ゴシック" w:eastAsia="游ゴシック" w:hAnsi="游ゴシック" w:cs="ＭＳ ゴシック"/>
          <w:kern w:val="0"/>
          <w:szCs w:val="21"/>
        </w:rPr>
      </w:pPr>
      <w:r w:rsidRPr="006B0B30">
        <w:rPr>
          <w:rFonts w:ascii="游ゴシック" w:eastAsia="游ゴシック" w:hAnsi="游ゴシック" w:cs="ＭＳ ゴシック" w:hint="eastAsia"/>
          <w:kern w:val="0"/>
          <w:szCs w:val="21"/>
        </w:rPr>
        <w:t xml:space="preserve">◆ </w:t>
      </w:r>
      <w:r w:rsidR="00637F50" w:rsidRPr="006B0B30">
        <w:rPr>
          <w:rFonts w:ascii="游ゴシック" w:eastAsia="游ゴシック" w:hAnsi="游ゴシック" w:cs="ＭＳ ゴシック" w:hint="eastAsia"/>
          <w:kern w:val="0"/>
          <w:szCs w:val="21"/>
        </w:rPr>
        <w:t>書類を全て添付のうえ、団体確認欄にチェック（</w:t>
      </w:r>
      <w:r w:rsidR="009B69C0" w:rsidRPr="006B0B30">
        <w:rPr>
          <w:rFonts w:ascii="游ゴシック" w:eastAsia="游ゴシック" w:hAnsi="游ゴシック" w:cs="ＭＳ ゴシック" w:hint="eastAsia"/>
          <w:kern w:val="0"/>
          <w:szCs w:val="21"/>
        </w:rPr>
        <w:t>✓</w:t>
      </w:r>
      <w:r w:rsidR="00637F50" w:rsidRPr="006B0B30">
        <w:rPr>
          <w:rFonts w:ascii="游ゴシック" w:eastAsia="游ゴシック" w:hAnsi="游ゴシック" w:cs="ＭＳ ゴシック" w:hint="eastAsia"/>
          <w:kern w:val="0"/>
          <w:szCs w:val="21"/>
        </w:rPr>
        <w:t>）を入れてください。</w:t>
      </w:r>
    </w:p>
    <w:tbl>
      <w:tblPr>
        <w:tblpPr w:leftFromText="142" w:rightFromText="142" w:vertAnchor="text" w:horzAnchor="margin" w:tblpXSpec="center" w:tblpY="88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296"/>
        <w:gridCol w:w="3665"/>
        <w:gridCol w:w="1073"/>
      </w:tblGrid>
      <w:tr w:rsidR="006B0B30" w:rsidRPr="006B0B30" w14:paraId="27BC8EAA" w14:textId="77777777" w:rsidTr="00F65411">
        <w:trPr>
          <w:trHeight w:val="558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161B2" w14:textId="3A9B168C" w:rsidR="00420942" w:rsidRPr="006B0B30" w:rsidRDefault="00420942" w:rsidP="00C8032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游ゴシック" w:eastAsia="游ゴシック" w:hAnsi="游ゴシック" w:cs="ＭＳ ゴシック"/>
                <w:kern w:val="0"/>
                <w:sz w:val="22"/>
              </w:rPr>
            </w:pPr>
            <w:r w:rsidRPr="006B0B30">
              <w:rPr>
                <w:rFonts w:ascii="游ゴシック" w:eastAsia="游ゴシック" w:hAnsi="游ゴシック" w:cs="ＭＳ ゴシック" w:hint="eastAsia"/>
                <w:kern w:val="0"/>
                <w:sz w:val="22"/>
              </w:rPr>
              <w:t>関　係　書　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C9D8F" w14:textId="77777777" w:rsidR="00CB4E2E" w:rsidRPr="006B0B30" w:rsidRDefault="00420942" w:rsidP="00C80321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kern w:val="0"/>
                <w:sz w:val="20"/>
                <w:szCs w:val="20"/>
              </w:rPr>
            </w:pPr>
            <w:r w:rsidRPr="006B0B30">
              <w:rPr>
                <w:rFonts w:ascii="游ゴシック" w:eastAsia="游ゴシック" w:hAnsi="游ゴシック" w:cs="ＭＳ ゴシック" w:hint="eastAsia"/>
                <w:kern w:val="0"/>
                <w:sz w:val="20"/>
                <w:szCs w:val="20"/>
              </w:rPr>
              <w:t>団体</w:t>
            </w:r>
          </w:p>
          <w:p w14:paraId="72EDCC1E" w14:textId="69317183" w:rsidR="00420942" w:rsidRPr="006B0B30" w:rsidRDefault="00420942" w:rsidP="00C80321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kern w:val="0"/>
                <w:sz w:val="20"/>
                <w:szCs w:val="20"/>
              </w:rPr>
            </w:pPr>
            <w:r w:rsidRPr="006B0B30">
              <w:rPr>
                <w:rFonts w:ascii="游ゴシック" w:eastAsia="游ゴシック" w:hAnsi="游ゴシック" w:cs="ＭＳ ゴシック" w:hint="eastAsia"/>
                <w:kern w:val="0"/>
                <w:sz w:val="20"/>
                <w:szCs w:val="20"/>
              </w:rPr>
              <w:t>確認欄</w:t>
            </w:r>
          </w:p>
        </w:tc>
      </w:tr>
      <w:tr w:rsidR="006B0B30" w:rsidRPr="006B0B30" w14:paraId="42DC275C" w14:textId="77777777" w:rsidTr="00F65411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9DBAA" w14:textId="26B32FCD" w:rsidR="009B69C0" w:rsidRPr="006B0B30" w:rsidRDefault="009B69C0" w:rsidP="001941AE">
            <w:pPr>
              <w:pStyle w:val="a8"/>
              <w:numPr>
                <w:ilvl w:val="0"/>
                <w:numId w:val="8"/>
              </w:numPr>
              <w:snapToGrid w:val="0"/>
              <w:ind w:leftChars="0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交付申請書（第１号様式(第４条関係)）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50FFEE2" w14:textId="54CDD393" w:rsidR="009B69C0" w:rsidRPr="006B0B30" w:rsidRDefault="009B69C0" w:rsidP="009B69C0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  <w:r w:rsidRPr="006B0B30">
              <w:rPr>
                <w:rFonts w:ascii="游ゴシック" w:eastAsia="游ゴシック" w:hAnsi="游ゴシック" w:hint="eastAsia"/>
                <w:sz w:val="16"/>
              </w:rPr>
              <w:t>※京都市外</w:t>
            </w:r>
            <w:r w:rsidR="0068735A" w:rsidRPr="006B0B30">
              <w:rPr>
                <w:rFonts w:ascii="游ゴシック" w:eastAsia="游ゴシック" w:hAnsi="游ゴシック" w:hint="eastAsia"/>
                <w:sz w:val="16"/>
              </w:rPr>
              <w:t>で事業を実施する</w:t>
            </w:r>
            <w:r w:rsidRPr="006B0B30">
              <w:rPr>
                <w:rFonts w:ascii="游ゴシック" w:eastAsia="游ゴシック" w:hAnsi="游ゴシック" w:hint="eastAsia"/>
                <w:sz w:val="16"/>
              </w:rPr>
              <w:t>場合は、①、②</w:t>
            </w:r>
            <w:r w:rsidR="00BA57EC" w:rsidRPr="006B0B30">
              <w:rPr>
                <w:rFonts w:ascii="游ゴシック" w:eastAsia="游ゴシック" w:hAnsi="游ゴシック" w:hint="eastAsia"/>
                <w:sz w:val="16"/>
              </w:rPr>
              <w:t>、</w:t>
            </w:r>
            <w:r w:rsidR="00BA57EC" w:rsidRPr="006B0B30">
              <w:rPr>
                <w:rFonts w:ascii="游ゴシック" w:eastAsia="游ゴシック" w:hAnsi="游ゴシック" w:hint="eastAsia"/>
                <w:sz w:val="16"/>
                <w:u w:val="single"/>
              </w:rPr>
              <w:t>⑧</w:t>
            </w:r>
            <w:r w:rsidRPr="006B0B30">
              <w:rPr>
                <w:rFonts w:ascii="游ゴシック" w:eastAsia="游ゴシック" w:hAnsi="游ゴシック" w:hint="eastAsia"/>
                <w:sz w:val="16"/>
              </w:rPr>
              <w:t>のみ、京都府</w:t>
            </w:r>
            <w:r w:rsidR="00A93AA3">
              <w:rPr>
                <w:rFonts w:ascii="游ゴシック" w:eastAsia="游ゴシック" w:hAnsi="游ゴシック" w:hint="eastAsia"/>
                <w:sz w:val="16"/>
              </w:rPr>
              <w:t>教育委員会</w:t>
            </w:r>
            <w:r w:rsidRPr="006B0B30">
              <w:rPr>
                <w:rFonts w:ascii="游ゴシック" w:eastAsia="游ゴシック" w:hAnsi="游ゴシック" w:hint="eastAsia"/>
                <w:sz w:val="16"/>
              </w:rPr>
              <w:t>宛てと市町村振興協会宛て各1部ずつを提出してください。</w:t>
            </w:r>
          </w:p>
          <w:p w14:paraId="4F40FB57" w14:textId="67F5B57B" w:rsidR="009B69C0" w:rsidRPr="006B0B30" w:rsidRDefault="00BC4434" w:rsidP="009B69C0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その他の書類</w:t>
            </w:r>
            <w:r w:rsidR="009B69C0" w:rsidRPr="006B0B30">
              <w:rPr>
                <w:rFonts w:ascii="游ゴシック" w:eastAsia="游ゴシック" w:hAnsi="游ゴシック" w:hint="eastAsia"/>
                <w:sz w:val="16"/>
              </w:rPr>
              <w:t>は1部のみ提出してください。</w:t>
            </w:r>
          </w:p>
        </w:tc>
        <w:sdt>
          <w:sdtPr>
            <w:rPr>
              <w:sz w:val="36"/>
              <w:szCs w:val="30"/>
            </w:rPr>
            <w:id w:val="-1807161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0AF70DE1" w14:textId="4E76CC54" w:rsidR="009B69C0" w:rsidRPr="006B0B30" w:rsidRDefault="00DD3535" w:rsidP="009B69C0">
                <w:pPr>
                  <w:jc w:val="center"/>
                  <w:rPr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62EAD9FE" w14:textId="77777777" w:rsidTr="00F65411">
        <w:trPr>
          <w:trHeight w:val="567"/>
        </w:trPr>
        <w:tc>
          <w:tcPr>
            <w:tcW w:w="4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FF678" w14:textId="5CCC7D85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事前着手届</w:t>
            </w:r>
            <w:r w:rsidRPr="006B0B30">
              <w:rPr>
                <w:rFonts w:ascii="游ゴシック" w:eastAsia="游ゴシック" w:hAnsi="游ゴシック"/>
                <w:color w:val="auto"/>
                <w:sz w:val="22"/>
              </w:rPr>
              <w:br/>
            </w:r>
            <w:r w:rsidRPr="006B0B30">
              <w:rPr>
                <w:rFonts w:ascii="游ゴシック" w:eastAsia="游ゴシック" w:hAnsi="游ゴシック" w:hint="eastAsia"/>
                <w:b/>
                <w:color w:val="auto"/>
                <w:sz w:val="18"/>
                <w:u w:val="single"/>
              </w:rPr>
              <w:t>※交付金の交付決定前に事業を実施する場合は、必須</w:t>
            </w:r>
          </w:p>
        </w:tc>
        <w:tc>
          <w:tcPr>
            <w:tcW w:w="3665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F1131" w14:textId="77777777" w:rsidR="00CB4E2E" w:rsidRPr="006B0B30" w:rsidRDefault="00CB4E2E" w:rsidP="00CB4E2E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ゴシック"/>
                <w:kern w:val="0"/>
                <w:sz w:val="22"/>
              </w:rPr>
            </w:pPr>
          </w:p>
        </w:tc>
        <w:sdt>
          <w:sdtPr>
            <w:rPr>
              <w:sz w:val="36"/>
              <w:szCs w:val="30"/>
            </w:rPr>
            <w:id w:val="-11214628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top w:val="dotted" w:sz="4" w:space="0" w:color="auto"/>
                  <w:left w:val="single" w:sz="4" w:space="0" w:color="auto"/>
                </w:tcBorders>
                <w:vAlign w:val="center"/>
              </w:tcPr>
              <w:p w14:paraId="2963561A" w14:textId="3FAEDBA7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7868A685" w14:textId="77777777" w:rsidTr="00F65411">
        <w:trPr>
          <w:trHeight w:val="567"/>
        </w:trPr>
        <w:tc>
          <w:tcPr>
            <w:tcW w:w="864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9C81A" w14:textId="740179E2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事業計画書（別紙</w:t>
            </w:r>
            <w:r w:rsidR="00974603"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1-1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）</w:t>
            </w:r>
          </w:p>
        </w:tc>
        <w:sdt>
          <w:sdtPr>
            <w:rPr>
              <w:sz w:val="36"/>
              <w:szCs w:val="30"/>
            </w:rPr>
            <w:id w:val="918058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003E7DB1" w14:textId="111C226E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147872CC" w14:textId="77777777" w:rsidTr="00F65411">
        <w:trPr>
          <w:trHeight w:val="567"/>
        </w:trPr>
        <w:tc>
          <w:tcPr>
            <w:tcW w:w="8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93780" w14:textId="6FC0DBFB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事業継続実施計画書（別紙</w:t>
            </w:r>
            <w:r w:rsidR="00974603"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1-2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）</w:t>
            </w:r>
          </w:p>
        </w:tc>
        <w:sdt>
          <w:sdtPr>
            <w:rPr>
              <w:sz w:val="36"/>
              <w:szCs w:val="30"/>
            </w:rPr>
            <w:id w:val="14628523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7F630309" w14:textId="5FBC5300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76EB802D" w14:textId="77777777" w:rsidTr="00F65411">
        <w:trPr>
          <w:trHeight w:val="567"/>
        </w:trPr>
        <w:tc>
          <w:tcPr>
            <w:tcW w:w="8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8BFC4" w14:textId="6433E8C9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収支予算書（別紙</w:t>
            </w:r>
            <w:r w:rsidR="00974603"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1-3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）</w:t>
            </w:r>
          </w:p>
        </w:tc>
        <w:sdt>
          <w:sdtPr>
            <w:rPr>
              <w:sz w:val="36"/>
              <w:szCs w:val="30"/>
            </w:rPr>
            <w:id w:val="-19116018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7541C33A" w14:textId="7906C034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4F0708D4" w14:textId="77777777" w:rsidTr="00F65411">
        <w:trPr>
          <w:trHeight w:val="567"/>
        </w:trPr>
        <w:tc>
          <w:tcPr>
            <w:tcW w:w="8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14525" w14:textId="4B4BCE7D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支出予算内訳表（別紙</w:t>
            </w:r>
            <w:r w:rsidR="00974603"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1-4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）</w:t>
            </w:r>
          </w:p>
        </w:tc>
        <w:sdt>
          <w:sdtPr>
            <w:rPr>
              <w:sz w:val="36"/>
              <w:szCs w:val="30"/>
            </w:rPr>
            <w:id w:val="-364447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1CE66D97" w14:textId="4A0666E1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  <w:szCs w:val="18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1E3040AE" w14:textId="77777777" w:rsidTr="00F65411">
        <w:trPr>
          <w:trHeight w:val="567"/>
        </w:trPr>
        <w:tc>
          <w:tcPr>
            <w:tcW w:w="8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A9816" w14:textId="51D2243F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団体運営力向上活動計画書（別紙</w:t>
            </w:r>
            <w:r w:rsidR="00974603"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1-5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 xml:space="preserve">）　　</w:t>
            </w:r>
            <w:r w:rsidRPr="006B0B30">
              <w:rPr>
                <w:rFonts w:ascii="游ゴシック" w:eastAsia="游ゴシック" w:hAnsi="游ゴシック" w:hint="eastAsia"/>
                <w:b/>
                <w:color w:val="auto"/>
                <w:sz w:val="18"/>
                <w:u w:val="single"/>
              </w:rPr>
              <w:t>※該当がある場合のみ、必須</w:t>
            </w:r>
          </w:p>
        </w:tc>
        <w:sdt>
          <w:sdtPr>
            <w:rPr>
              <w:sz w:val="36"/>
              <w:szCs w:val="30"/>
            </w:rPr>
            <w:id w:val="1921287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51D9737C" w14:textId="57076104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  <w:szCs w:val="18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003DBE3C" w14:textId="77777777" w:rsidTr="00F65411">
        <w:trPr>
          <w:trHeight w:val="624"/>
        </w:trPr>
        <w:tc>
          <w:tcPr>
            <w:tcW w:w="3681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0B2BFE" w14:textId="77777777" w:rsidR="00BA57EC" w:rsidRPr="006B0B30" w:rsidRDefault="00BA57EC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口座振替依頼書（別紙1-6）</w:t>
            </w:r>
          </w:p>
        </w:tc>
        <w:tc>
          <w:tcPr>
            <w:tcW w:w="496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C2E0484" w14:textId="773A8E02" w:rsidR="00BA57EC" w:rsidRPr="006B0B30" w:rsidRDefault="00AE3866" w:rsidP="00BA57E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b/>
                <w:sz w:val="16"/>
                <w:u w:val="single"/>
              </w:rPr>
              <w:t>※京都市外</w:t>
            </w:r>
            <w:r w:rsidR="00A93AA3" w:rsidRPr="00A93AA3">
              <w:rPr>
                <w:rFonts w:ascii="游ゴシック" w:eastAsia="游ゴシック" w:hAnsi="游ゴシック" w:hint="eastAsia"/>
                <w:b/>
                <w:sz w:val="16"/>
                <w:u w:val="single"/>
              </w:rPr>
              <w:t>で事業を実施する</w:t>
            </w:r>
            <w:r w:rsidRPr="006B0B30">
              <w:rPr>
                <w:rFonts w:ascii="游ゴシック" w:eastAsia="游ゴシック" w:hAnsi="游ゴシック" w:hint="eastAsia"/>
                <w:b/>
                <w:sz w:val="16"/>
                <w:u w:val="single"/>
              </w:rPr>
              <w:t>場合は、京都府教育委員会宛てと市町村振興協会宛て各1部ずつを提出してください。</w:t>
            </w:r>
          </w:p>
        </w:tc>
        <w:sdt>
          <w:sdtPr>
            <w:rPr>
              <w:sz w:val="36"/>
              <w:szCs w:val="30"/>
            </w:rPr>
            <w:id w:val="-12328439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4C70035C" w14:textId="135B4B98" w:rsidR="00BA57EC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3BFED220" w14:textId="77777777" w:rsidTr="00F65411">
        <w:trPr>
          <w:trHeight w:val="624"/>
        </w:trPr>
        <w:tc>
          <w:tcPr>
            <w:tcW w:w="8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02EB0" w14:textId="3D013CFD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口座番号・口座名義人(カナ)を確認することができる書類</w:t>
            </w:r>
            <w:r w:rsidRPr="006B0B30">
              <w:rPr>
                <w:rFonts w:ascii="游ゴシック" w:eastAsia="游ゴシック" w:hAnsi="游ゴシック"/>
                <w:color w:val="auto"/>
                <w:sz w:val="22"/>
              </w:rPr>
              <w:br/>
            </w: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（通帳の見開き</w:t>
            </w:r>
            <w:r w:rsidR="00974603"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１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ページ目の写し、キャッシュカードの写し等）</w:t>
            </w:r>
          </w:p>
        </w:tc>
        <w:sdt>
          <w:sdtPr>
            <w:rPr>
              <w:sz w:val="36"/>
              <w:szCs w:val="30"/>
            </w:rPr>
            <w:id w:val="-11758068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68EBE00A" w14:textId="4C2A9132" w:rsidR="00CB4E2E" w:rsidRPr="006B0B30" w:rsidRDefault="00DD3535" w:rsidP="00CB4E2E">
                <w:pPr>
                  <w:snapToGrid w:val="0"/>
                  <w:jc w:val="center"/>
                  <w:rPr>
                    <w:rFonts w:asciiTheme="minorEastAsia" w:hAnsiTheme="minorEastAsia" w:cs="ＭＳ 明朝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603E31F5" w14:textId="77777777" w:rsidTr="00F65411">
        <w:trPr>
          <w:trHeight w:val="624"/>
        </w:trPr>
        <w:tc>
          <w:tcPr>
            <w:tcW w:w="8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797E7" w14:textId="0B7FB8C6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複数の事業者からの見積書（相見積）</w:t>
            </w:r>
            <w:r w:rsidRPr="006B0B30">
              <w:rPr>
                <w:rFonts w:ascii="游ゴシック" w:eastAsia="游ゴシック" w:hAnsi="游ゴシック"/>
                <w:color w:val="auto"/>
                <w:sz w:val="22"/>
              </w:rPr>
              <w:br/>
            </w:r>
            <w:r w:rsidRPr="006B0B30">
              <w:rPr>
                <w:rFonts w:ascii="游ゴシック" w:eastAsia="游ゴシック" w:hAnsi="游ゴシック" w:hint="eastAsia"/>
                <w:b/>
                <w:color w:val="auto"/>
                <w:sz w:val="18"/>
                <w:u w:val="single"/>
              </w:rPr>
              <w:t>※</w:t>
            </w:r>
            <w:r w:rsidR="00974603" w:rsidRPr="006B0B30">
              <w:rPr>
                <w:rFonts w:ascii="游ゴシック" w:eastAsia="游ゴシック" w:hAnsi="游ゴシック" w:hint="eastAsia"/>
                <w:b/>
                <w:color w:val="auto"/>
                <w:sz w:val="18"/>
                <w:u w:val="single"/>
              </w:rPr>
              <w:t>５</w:t>
            </w:r>
            <w:r w:rsidRPr="006B0B30">
              <w:rPr>
                <w:rFonts w:ascii="游ゴシック" w:eastAsia="游ゴシック" w:hAnsi="游ゴシック" w:hint="eastAsia"/>
                <w:b/>
                <w:color w:val="auto"/>
                <w:sz w:val="18"/>
                <w:u w:val="single"/>
              </w:rPr>
              <w:t>万円以上の外注を伴う場合は、必須</w:t>
            </w:r>
          </w:p>
        </w:tc>
        <w:sdt>
          <w:sdtPr>
            <w:rPr>
              <w:sz w:val="36"/>
              <w:szCs w:val="30"/>
            </w:rPr>
            <w:id w:val="-12168027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4ADB75AC" w14:textId="5DD7A19B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7903473B" w14:textId="77777777" w:rsidTr="00F65411">
        <w:trPr>
          <w:trHeight w:val="567"/>
        </w:trPr>
        <w:tc>
          <w:tcPr>
            <w:tcW w:w="8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F621D" w14:textId="45825C1E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定款・会則</w:t>
            </w:r>
          </w:p>
        </w:tc>
        <w:sdt>
          <w:sdtPr>
            <w:rPr>
              <w:sz w:val="36"/>
              <w:szCs w:val="30"/>
            </w:rPr>
            <w:id w:val="-832215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6233D1C4" w14:textId="539A9618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3D183B83" w14:textId="77777777" w:rsidTr="00F65411">
        <w:trPr>
          <w:trHeight w:val="567"/>
        </w:trPr>
        <w:tc>
          <w:tcPr>
            <w:tcW w:w="86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0AC61" w14:textId="1370397A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団体構成員一覧表</w:t>
            </w:r>
          </w:p>
        </w:tc>
        <w:sdt>
          <w:sdtPr>
            <w:rPr>
              <w:sz w:val="36"/>
              <w:szCs w:val="30"/>
            </w:rPr>
            <w:id w:val="-8761502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1971C827" w14:textId="1092AAB6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  <w:szCs w:val="18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174B0B1E" w14:textId="77777777" w:rsidTr="00F65411">
        <w:trPr>
          <w:trHeight w:val="567"/>
        </w:trPr>
        <w:tc>
          <w:tcPr>
            <w:tcW w:w="864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FE508" w14:textId="48986761" w:rsidR="00CB4E2E" w:rsidRPr="006B0B30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游ゴシック" w:eastAsia="游ゴシック" w:hAnsi="游ゴシック"/>
                <w:color w:val="auto"/>
                <w:sz w:val="22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22"/>
              </w:rPr>
              <w:t>事業概要の分かる資料（チラシ、パンフレット等）</w:t>
            </w:r>
          </w:p>
        </w:tc>
        <w:sdt>
          <w:sdtPr>
            <w:rPr>
              <w:sz w:val="36"/>
              <w:szCs w:val="30"/>
            </w:rPr>
            <w:id w:val="12889336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F258F2" w14:textId="07BE8E1A" w:rsidR="00CB4E2E" w:rsidRPr="006B0B30" w:rsidRDefault="00DD3535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  <w:szCs w:val="18"/>
                  </w:rPr>
                </w:pPr>
                <w:r>
                  <w:rPr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6B0B30" w:rsidRPr="006B0B30" w14:paraId="1961F394" w14:textId="77777777" w:rsidTr="00F65411">
        <w:trPr>
          <w:trHeight w:val="684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861EF" w14:textId="00E69016" w:rsidR="00CB4E2E" w:rsidRPr="006B0B30" w:rsidRDefault="00CB4E2E" w:rsidP="001C5A4F">
            <w:pPr>
              <w:overflowPunct w:val="0"/>
              <w:adjustRightInd w:val="0"/>
              <w:snapToGrid w:val="0"/>
              <w:spacing w:line="240" w:lineRule="exact"/>
              <w:ind w:left="210" w:rightChars="-81" w:right="-170" w:hangingChars="100" w:hanging="210"/>
              <w:textAlignment w:val="baseline"/>
              <w:rPr>
                <w:rFonts w:ascii="游ゴシック" w:eastAsia="游ゴシック" w:hAnsi="游ゴシック" w:cs="ＭＳ ゴシック"/>
                <w:kern w:val="0"/>
                <w:sz w:val="22"/>
                <w:szCs w:val="18"/>
              </w:rPr>
            </w:pPr>
            <w:r w:rsidRPr="006B0B30">
              <w:rPr>
                <w:rFonts w:ascii="游ゴシック" w:eastAsia="游ゴシック" w:hAnsi="游ゴシック" w:cs="ＭＳ 明朝" w:hint="eastAsia"/>
                <w:szCs w:val="21"/>
              </w:rPr>
              <w:t>※ 消費税の仕入税額控除等について、該当する場合は、HPに掲載している様式にてご報告ください</w:t>
            </w:r>
            <w:r w:rsidR="00E81CDC" w:rsidRPr="006B0B30">
              <w:rPr>
                <w:rFonts w:ascii="游ゴシック" w:eastAsia="游ゴシック" w:hAnsi="游ゴシック" w:cs="ＭＳ 明朝" w:hint="eastAsia"/>
                <w:szCs w:val="21"/>
              </w:rPr>
              <w:t>。</w:t>
            </w:r>
            <w:r w:rsidRPr="006B0B30">
              <w:rPr>
                <w:rFonts w:ascii="游ゴシック" w:eastAsia="游ゴシック" w:hAnsi="游ゴシック" w:cs="ＭＳ 明朝"/>
                <w:szCs w:val="21"/>
              </w:rPr>
              <w:br/>
            </w:r>
            <w:r w:rsidRPr="006B0B30">
              <w:rPr>
                <w:rFonts w:hint="eastAsia"/>
              </w:rPr>
              <w:t>（</w:t>
            </w:r>
            <w:r w:rsidRPr="006B0B30">
              <w:rPr>
                <w:rFonts w:hint="eastAsia"/>
              </w:rPr>
              <w:t xml:space="preserve"> </w:t>
            </w:r>
            <w:hyperlink r:id="rId8" w:history="1">
              <w:r w:rsidR="006B0B30" w:rsidRPr="006B0B30">
                <w:rPr>
                  <w:rStyle w:val="af1"/>
                  <w:color w:val="auto"/>
                </w:rPr>
                <w:t>https://www.kyoto-be.ne.jp/</w:t>
              </w:r>
              <w:r w:rsidR="006B0B30" w:rsidRPr="006B0B30">
                <w:rPr>
                  <w:rStyle w:val="af1"/>
                  <w:rFonts w:hint="eastAsia"/>
                  <w:color w:val="auto"/>
                </w:rPr>
                <w:t>k</w:t>
              </w:r>
              <w:r w:rsidR="006B0B30" w:rsidRPr="006B0B30">
                <w:rPr>
                  <w:rStyle w:val="af1"/>
                  <w:color w:val="auto"/>
                </w:rPr>
                <w:t>yoto-be/kyodokyoiku.html</w:t>
              </w:r>
            </w:hyperlink>
            <w:r w:rsidR="006B0B30" w:rsidRPr="006B0B30">
              <w:t xml:space="preserve"> </w:t>
            </w:r>
            <w:r w:rsidRPr="006B0B30">
              <w:rPr>
                <w:rFonts w:ascii="游ゴシック" w:eastAsia="游ゴシック" w:hAnsi="游ゴシック" w:cs="ＭＳ ゴシック" w:hint="eastAsia"/>
                <w:kern w:val="0"/>
                <w:szCs w:val="18"/>
              </w:rPr>
              <w:t>）</w:t>
            </w:r>
          </w:p>
        </w:tc>
      </w:tr>
    </w:tbl>
    <w:p w14:paraId="5DCA41DE" w14:textId="77777777" w:rsidR="00B45A42" w:rsidRPr="006B0B30" w:rsidRDefault="00B45A42" w:rsidP="00A179AF">
      <w:pPr>
        <w:snapToGrid w:val="0"/>
        <w:spacing w:line="0" w:lineRule="atLeast"/>
        <w:rPr>
          <w:rFonts w:ascii="游ゴシック" w:eastAsia="游ゴシック" w:hAnsi="游ゴシック"/>
          <w:sz w:val="8"/>
          <w:szCs w:val="24"/>
        </w:rPr>
      </w:pPr>
    </w:p>
    <w:tbl>
      <w:tblPr>
        <w:tblpPr w:leftFromText="142" w:rightFromText="142" w:vertAnchor="text" w:horzAnchor="margin" w:tblpXSpec="center" w:tblpY="83"/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0"/>
        <w:gridCol w:w="2585"/>
        <w:gridCol w:w="2378"/>
      </w:tblGrid>
      <w:tr w:rsidR="006B0B30" w:rsidRPr="006B0B30" w14:paraId="47976229" w14:textId="77777777" w:rsidTr="00CB78CB">
        <w:trPr>
          <w:trHeight w:val="158"/>
          <w:jc w:val="center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B7F8" w14:textId="68DC5615" w:rsidR="00CB78CB" w:rsidRPr="006B0B30" w:rsidRDefault="00CB78CB" w:rsidP="001941AE">
            <w:pPr>
              <w:pStyle w:val="a8"/>
              <w:numPr>
                <w:ilvl w:val="0"/>
                <w:numId w:val="9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color w:val="auto"/>
                <w:sz w:val="16"/>
                <w:szCs w:val="16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16"/>
              </w:rPr>
              <w:t>事業を実施する上で、</w:t>
            </w:r>
            <w:r w:rsidRPr="006B0B30">
              <w:rPr>
                <w:rFonts w:ascii="游ゴシック" w:eastAsia="游ゴシック" w:hAnsi="游ゴシック" w:hint="eastAsia"/>
                <w:b/>
                <w:color w:val="auto"/>
                <w:sz w:val="16"/>
                <w:szCs w:val="16"/>
              </w:rPr>
              <w:t>相談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16"/>
              </w:rPr>
              <w:t>したいことがありましたらご記入ください。</w:t>
            </w:r>
          </w:p>
        </w:tc>
      </w:tr>
      <w:tr w:rsidR="006B0B30" w:rsidRPr="006B0B30" w14:paraId="77D22067" w14:textId="77777777" w:rsidTr="00B831B1">
        <w:trPr>
          <w:trHeight w:val="428"/>
          <w:jc w:val="center"/>
        </w:trPr>
        <w:tc>
          <w:tcPr>
            <w:tcW w:w="97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D383" w14:textId="213FB537" w:rsidR="00DD3535" w:rsidRPr="006B0B30" w:rsidRDefault="00DD3535" w:rsidP="009124C5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ゴシック"/>
                <w:kern w:val="0"/>
                <w:sz w:val="18"/>
                <w:szCs w:val="20"/>
              </w:rPr>
            </w:pPr>
          </w:p>
        </w:tc>
      </w:tr>
      <w:tr w:rsidR="006B0B30" w:rsidRPr="006B0B30" w14:paraId="0ECC5F6F" w14:textId="77777777" w:rsidTr="006B23E0">
        <w:trPr>
          <w:trHeight w:val="458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1A045" w14:textId="0D2FDF04" w:rsidR="00CB78CB" w:rsidRPr="006B0B30" w:rsidRDefault="00CB78CB" w:rsidP="001941AE">
            <w:pPr>
              <w:pStyle w:val="a8"/>
              <w:numPr>
                <w:ilvl w:val="0"/>
                <w:numId w:val="9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color w:val="auto"/>
                <w:sz w:val="16"/>
                <w:szCs w:val="20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専門家派遣制度の利用を希望される場合は、</w:t>
            </w:r>
            <w:r w:rsidR="001941AE" w:rsidRPr="006B0B30">
              <w:rPr>
                <w:rFonts w:ascii="游ゴシック" w:eastAsia="游ゴシック" w:hAnsi="游ゴシック"/>
                <w:color w:val="auto"/>
                <w:sz w:val="16"/>
                <w:szCs w:val="20"/>
              </w:rPr>
              <w:br/>
            </w: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「希望する」にチェック（</w:t>
            </w:r>
            <w:r w:rsidRPr="006B0B30">
              <w:rPr>
                <w:rFonts w:ascii="ＭＳ 明朝" w:eastAsia="ＭＳ 明朝" w:hAnsi="ＭＳ 明朝" w:cs="ＭＳ 明朝" w:hint="eastAsia"/>
                <w:color w:val="auto"/>
                <w:sz w:val="16"/>
                <w:szCs w:val="18"/>
              </w:rPr>
              <w:t>✔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）を付けてください。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226" w14:textId="0475DBBD" w:rsidR="00CB78CB" w:rsidRPr="006B0B30" w:rsidRDefault="003D2E1B" w:rsidP="00431178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ゴシック"/>
                <w:kern w:val="0"/>
                <w:sz w:val="16"/>
                <w:szCs w:val="20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kern w:val="0"/>
                  <w:sz w:val="16"/>
                  <w:szCs w:val="18"/>
                </w:rPr>
                <w:id w:val="1288619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535">
                  <w:rPr>
                    <w:rFonts w:ascii="ＭＳ ゴシック" w:eastAsia="ＭＳ ゴシック" w:hAnsi="ＭＳ ゴシック" w:cs="ＭＳ ゴシック" w:hint="eastAsia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480E60" w:rsidRPr="006B0B30"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  <w:t xml:space="preserve"> </w:t>
            </w:r>
            <w:r w:rsidR="00CB78CB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>希望する（分野：</w:t>
            </w:r>
            <w:r w:rsidR="00DD3535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 xml:space="preserve">　　　　</w:t>
            </w:r>
            <w:r w:rsidR="00CB78CB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 xml:space="preserve">　　　　　　　）</w:t>
            </w:r>
            <w:r w:rsidR="008F569A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 xml:space="preserve">　</w:t>
            </w:r>
            <w:r w:rsidR="00064753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ゴシック" w:hint="eastAsia"/>
                  <w:kern w:val="0"/>
                  <w:sz w:val="16"/>
                  <w:szCs w:val="18"/>
                </w:rPr>
                <w:id w:val="-209962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6B0B30">
                  <w:rPr>
                    <w:rFonts w:ascii="ＭＳ ゴシック" w:eastAsia="ＭＳ ゴシック" w:hAnsi="ＭＳ ゴシック" w:cs="ＭＳ ゴシック" w:hint="eastAsia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480E60" w:rsidRPr="006B0B30"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  <w:t xml:space="preserve"> </w:t>
            </w:r>
            <w:r w:rsidR="008F569A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>現在利用中</w:t>
            </w:r>
          </w:p>
        </w:tc>
      </w:tr>
      <w:tr w:rsidR="006B0B30" w:rsidRPr="006B0B30" w14:paraId="01C45697" w14:textId="77777777" w:rsidTr="00CF7C50">
        <w:trPr>
          <w:trHeight w:val="583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85830" w14:textId="5B4649A2" w:rsidR="00F159DF" w:rsidRPr="006B0B30" w:rsidRDefault="00CB78CB" w:rsidP="00CB0698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color w:val="auto"/>
                <w:sz w:val="16"/>
                <w:szCs w:val="20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何</w:t>
            </w:r>
            <w:r w:rsidR="00F159DF"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で「地域交響プロジェクト交付金」を知りましたか</w:t>
            </w:r>
            <w:r w:rsidR="00E81CDC"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。</w:t>
            </w:r>
            <w:r w:rsidR="007B5B87" w:rsidRPr="006B0B30">
              <w:rPr>
                <w:rFonts w:ascii="游ゴシック" w:eastAsia="游ゴシック" w:hAnsi="游ゴシック"/>
                <w:color w:val="auto"/>
                <w:sz w:val="16"/>
                <w:szCs w:val="20"/>
              </w:rPr>
              <w:br/>
            </w:r>
            <w:r w:rsidR="00F159DF"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該当する箇所にチェック（</w:t>
            </w:r>
            <w:r w:rsidR="00F159DF" w:rsidRPr="006B0B30">
              <w:rPr>
                <w:rFonts w:ascii="ＭＳ 明朝" w:eastAsia="ＭＳ 明朝" w:hAnsi="ＭＳ 明朝" w:cs="ＭＳ 明朝" w:hint="eastAsia"/>
                <w:color w:val="auto"/>
                <w:sz w:val="16"/>
                <w:szCs w:val="18"/>
              </w:rPr>
              <w:t>✔</w:t>
            </w:r>
            <w:r w:rsidR="00F159DF"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）を付けてください。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86A" w14:textId="28151536" w:rsidR="00CE6695" w:rsidRPr="006B0B30" w:rsidRDefault="003D2E1B" w:rsidP="00CB0698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ゴシック"/>
                <w:kern w:val="0"/>
                <w:sz w:val="16"/>
                <w:szCs w:val="20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kern w:val="0"/>
                  <w:sz w:val="16"/>
                  <w:szCs w:val="18"/>
                </w:rPr>
                <w:id w:val="-1554838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535">
                  <w:rPr>
                    <w:rFonts w:ascii="ＭＳ ゴシック" w:eastAsia="ＭＳ ゴシック" w:hAnsi="ＭＳ ゴシック" w:cs="ＭＳ ゴシック" w:hint="eastAsia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480E60" w:rsidRPr="006B0B30"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  <w:t xml:space="preserve"> </w:t>
            </w:r>
            <w:r w:rsidR="00F159DF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>紹介（</w:t>
            </w:r>
            <w:r w:rsidR="00DD3535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　　　　　　　　　　　　　　　　</w:t>
            </w:r>
            <w:r w:rsidR="00F159DF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>）</w:t>
            </w:r>
            <w:r w:rsidR="00CB0698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 </w:t>
            </w:r>
            <w:r w:rsidR="00064753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ゴシック" w:hint="eastAsia"/>
                  <w:kern w:val="0"/>
                  <w:sz w:val="16"/>
                  <w:szCs w:val="18"/>
                </w:rPr>
                <w:id w:val="-1127704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6B0B30">
                  <w:rPr>
                    <w:rFonts w:ascii="ＭＳ ゴシック" w:eastAsia="ＭＳ ゴシック" w:hAnsi="ＭＳ ゴシック" w:cs="ＭＳ ゴシック" w:hint="eastAsia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064753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 xml:space="preserve"> </w:t>
            </w:r>
            <w:r w:rsidR="00CE6695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Facebook</w:t>
            </w:r>
          </w:p>
          <w:p w14:paraId="49C5BF37" w14:textId="42E510C8" w:rsidR="00CE6695" w:rsidRPr="006B0B30" w:rsidRDefault="003D2E1B" w:rsidP="00CB0698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明朝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kern w:val="0"/>
                  <w:sz w:val="16"/>
                  <w:szCs w:val="18"/>
                </w:rPr>
                <w:id w:val="33797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6B0B30">
                  <w:rPr>
                    <w:rFonts w:ascii="ＭＳ ゴシック" w:eastAsia="ＭＳ ゴシック" w:hAnsi="ＭＳ ゴシック" w:cs="ＭＳ ゴシック" w:hint="eastAsia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064753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 </w:t>
            </w:r>
            <w:r w:rsidR="00CE6695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>H</w:t>
            </w:r>
            <w:r w:rsidR="00CE6695" w:rsidRPr="006B0B30">
              <w:rPr>
                <w:rFonts w:ascii="游ゴシック" w:eastAsia="游ゴシック" w:hAnsi="游ゴシック" w:cs="ＭＳ ゴシック"/>
                <w:kern w:val="0"/>
                <w:sz w:val="16"/>
                <w:szCs w:val="20"/>
              </w:rPr>
              <w:t>P</w:t>
            </w:r>
            <w:r w:rsidR="00CE6695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20"/>
              </w:rPr>
              <w:t xml:space="preserve">　</w:t>
            </w:r>
            <w:r w:rsidR="00064753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cs="ＭＳ ゴシック" w:hint="eastAsia"/>
                  <w:kern w:val="0"/>
                  <w:sz w:val="16"/>
                  <w:szCs w:val="18"/>
                </w:rPr>
                <w:id w:val="712319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6B0B30">
                  <w:rPr>
                    <w:rFonts w:ascii="ＭＳ ゴシック" w:eastAsia="ＭＳ ゴシック" w:hAnsi="ＭＳ ゴシック" w:cs="ＭＳ ゴシック" w:hint="eastAsia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480E60" w:rsidRPr="006B0B30"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  <w:t xml:space="preserve"> </w:t>
            </w:r>
            <w:r w:rsidR="00F159DF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募集要領を見て（</w:t>
            </w:r>
            <w:r w:rsidR="00CB78CB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 xml:space="preserve">　　　　　　　　</w:t>
            </w:r>
            <w:r w:rsidR="00F159DF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 xml:space="preserve">　　</w:t>
            </w:r>
            <w:r w:rsidR="00CE6695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 xml:space="preserve">　　　　</w:t>
            </w:r>
            <w:r w:rsidR="00F159DF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）</w:t>
            </w:r>
          </w:p>
          <w:p w14:paraId="42459079" w14:textId="68C1B3BA" w:rsidR="00CE6695" w:rsidRPr="006B0B30" w:rsidRDefault="003D2E1B" w:rsidP="00CB0698">
            <w:pPr>
              <w:overflowPunct w:val="0"/>
              <w:adjustRightInd w:val="0"/>
              <w:snapToGrid w:val="0"/>
              <w:textAlignment w:val="baseline"/>
              <w:rPr>
                <w:rFonts w:ascii="游ゴシック" w:eastAsia="游ゴシック" w:hAnsi="游ゴシック" w:cs="ＭＳ 明朝"/>
                <w:kern w:val="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kern w:val="0"/>
                  <w:sz w:val="16"/>
                  <w:szCs w:val="18"/>
                </w:rPr>
                <w:id w:val="1234279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6B0B30">
                  <w:rPr>
                    <w:rFonts w:ascii="ＭＳ ゴシック" w:eastAsia="ＭＳ ゴシック" w:hAnsi="ＭＳ ゴシック" w:cs="ＭＳ ゴシック" w:hint="eastAsia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480E60" w:rsidRPr="006B0B30"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  <w:t xml:space="preserve"> </w:t>
            </w:r>
            <w:r w:rsidR="00F159DF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 xml:space="preserve">その他（　　　　</w:t>
            </w:r>
            <w:r w:rsidR="00CE6695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 xml:space="preserve">　　　　　　　　　　　　　　　　　 　</w:t>
            </w:r>
            <w:r w:rsidR="00F159DF" w:rsidRPr="006B0B30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）</w:t>
            </w:r>
          </w:p>
        </w:tc>
      </w:tr>
      <w:tr w:rsidR="00B831B1" w:rsidRPr="006B0B30" w14:paraId="4980E1AD" w14:textId="77777777" w:rsidTr="00B831B1">
        <w:trPr>
          <w:trHeight w:val="468"/>
          <w:jc w:val="center"/>
        </w:trPr>
        <w:tc>
          <w:tcPr>
            <w:tcW w:w="7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B93C4E" w14:textId="49C5F77F" w:rsidR="00B831B1" w:rsidRPr="006B0B30" w:rsidRDefault="00B831B1" w:rsidP="007B5B87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18"/>
              </w:rPr>
              <w:t>地域力メーリングリスト（京都府の地域活動関係者約2,000人が参加するメーリングリスト）へ</w:t>
            </w:r>
            <w:r w:rsidRPr="006B0B30"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  <w:br/>
            </w: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18"/>
              </w:rPr>
              <w:t>参加を希望される場合は、「希望する」にチェック（</w:t>
            </w:r>
            <w:r w:rsidRPr="006B0B30">
              <w:rPr>
                <w:rFonts w:ascii="ＭＳ 明朝" w:eastAsia="ＭＳ 明朝" w:hAnsi="ＭＳ 明朝" w:cs="ＭＳ 明朝" w:hint="eastAsia"/>
                <w:color w:val="auto"/>
                <w:sz w:val="16"/>
                <w:szCs w:val="18"/>
              </w:rPr>
              <w:t>✔</w:t>
            </w:r>
            <w:r w:rsidRPr="006B0B30">
              <w:rPr>
                <w:rFonts w:ascii="游ゴシック" w:eastAsia="游ゴシック" w:hAnsi="游ゴシック" w:cs="游ゴシック" w:hint="eastAsia"/>
                <w:color w:val="auto"/>
                <w:sz w:val="16"/>
                <w:szCs w:val="18"/>
              </w:rPr>
              <w:t>）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18"/>
              </w:rPr>
              <w:t>を付けてください。</w:t>
            </w: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B4ACA" w14:textId="3D5874AC" w:rsidR="00B831B1" w:rsidRPr="006B0B30" w:rsidRDefault="003D2E1B" w:rsidP="00CB069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kern w:val="0"/>
                  <w:sz w:val="16"/>
                  <w:szCs w:val="18"/>
                </w:rPr>
                <w:id w:val="-1740399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1B1">
                  <w:rPr>
                    <w:rFonts w:ascii="ＭＳ ゴシック" w:eastAsia="ＭＳ ゴシック" w:hAnsi="ＭＳ ゴシック" w:cs="ＭＳ ゴシック" w:hint="eastAsia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B831B1" w:rsidRPr="006B0B30"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  <w:t xml:space="preserve"> </w:t>
            </w:r>
            <w:r w:rsidR="00B831B1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>希望する</w:t>
            </w:r>
          </w:p>
        </w:tc>
      </w:tr>
      <w:tr w:rsidR="00B831B1" w:rsidRPr="006B0B30" w14:paraId="038AD245" w14:textId="77777777" w:rsidTr="00C544F6">
        <w:trPr>
          <w:trHeight w:val="244"/>
          <w:jc w:val="center"/>
        </w:trPr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3911B2" w14:textId="77777777" w:rsidR="00B831B1" w:rsidRPr="006B0B30" w:rsidRDefault="00B831B1" w:rsidP="007B5B87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8A34" w14:textId="77777777" w:rsidR="00B831B1" w:rsidRDefault="00B831B1" w:rsidP="00CB069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>登録するメールアドレス</w:t>
            </w:r>
          </w:p>
          <w:p w14:paraId="77689E38" w14:textId="5C2DC71B" w:rsidR="00B831B1" w:rsidRDefault="00B831B1" w:rsidP="00CB069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>（　　　　　　　　　　　）</w:t>
            </w:r>
          </w:p>
        </w:tc>
      </w:tr>
      <w:tr w:rsidR="006B0B30" w:rsidRPr="006B0B30" w14:paraId="297985F0" w14:textId="77777777" w:rsidTr="00CF7C50">
        <w:trPr>
          <w:trHeight w:val="414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31E74B" w14:textId="77777777" w:rsidR="006B23E0" w:rsidRPr="006B0B30" w:rsidRDefault="006B23E0" w:rsidP="007B5B87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18"/>
              </w:rPr>
              <w:t>団体名、代表者氏名、メールアドレスを府関係課に提供することについて、同意しない場合は、</w:t>
            </w:r>
          </w:p>
          <w:p w14:paraId="097C2333" w14:textId="3A20473D" w:rsidR="006B23E0" w:rsidRPr="006B0B30" w:rsidRDefault="006B23E0" w:rsidP="006B23E0">
            <w:pPr>
              <w:pStyle w:val="a8"/>
              <w:snapToGrid w:val="0"/>
              <w:ind w:leftChars="0" w:left="227"/>
              <w:rPr>
                <w:rFonts w:ascii="游ゴシック" w:eastAsia="游ゴシック" w:hAnsi="游ゴシック"/>
                <w:color w:val="auto"/>
                <w:sz w:val="16"/>
                <w:szCs w:val="18"/>
              </w:rPr>
            </w:pP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18"/>
              </w:rPr>
              <w:t>「同意しない」に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チェック（</w:t>
            </w:r>
            <w:r w:rsidRPr="006B0B30">
              <w:rPr>
                <w:rFonts w:ascii="ＭＳ 明朝" w:eastAsia="ＭＳ 明朝" w:hAnsi="ＭＳ 明朝" w:cs="ＭＳ 明朝" w:hint="eastAsia"/>
                <w:color w:val="auto"/>
                <w:sz w:val="16"/>
                <w:szCs w:val="18"/>
              </w:rPr>
              <w:t>✔</w:t>
            </w:r>
            <w:r w:rsidRPr="006B0B30">
              <w:rPr>
                <w:rFonts w:ascii="游ゴシック" w:eastAsia="游ゴシック" w:hAnsi="游ゴシック" w:hint="eastAsia"/>
                <w:color w:val="auto"/>
                <w:sz w:val="16"/>
                <w:szCs w:val="20"/>
              </w:rPr>
              <w:t>）を付けてください。</w:t>
            </w:r>
          </w:p>
        </w:tc>
        <w:tc>
          <w:tcPr>
            <w:tcW w:w="23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EFF6A" w14:textId="47B4167D" w:rsidR="006B23E0" w:rsidRPr="006B0B30" w:rsidRDefault="003D2E1B" w:rsidP="00CB069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</w:pPr>
            <w:sdt>
              <w:sdtPr>
                <w:rPr>
                  <w:rFonts w:ascii="游ゴシック" w:eastAsia="游ゴシック" w:hAnsi="游ゴシック" w:cs="ＭＳ ゴシック" w:hint="eastAsia"/>
                  <w:kern w:val="0"/>
                  <w:sz w:val="16"/>
                  <w:szCs w:val="18"/>
                </w:rPr>
                <w:id w:val="610864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78F7" w:rsidRPr="006B0B30">
                  <w:rPr>
                    <w:rFonts w:ascii="ＭＳ ゴシック" w:eastAsia="ＭＳ ゴシック" w:hAnsi="ＭＳ ゴシック" w:cs="ＭＳ ゴシック" w:hint="eastAsia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480E60" w:rsidRPr="006B0B30">
              <w:rPr>
                <w:rFonts w:ascii="游ゴシック" w:eastAsia="游ゴシック" w:hAnsi="游ゴシック" w:cs="ＭＳ ゴシック"/>
                <w:kern w:val="0"/>
                <w:sz w:val="16"/>
                <w:szCs w:val="18"/>
              </w:rPr>
              <w:t xml:space="preserve"> </w:t>
            </w:r>
            <w:r w:rsidR="006B23E0" w:rsidRPr="006B0B30">
              <w:rPr>
                <w:rFonts w:ascii="游ゴシック" w:eastAsia="游ゴシック" w:hAnsi="游ゴシック" w:cs="ＭＳ ゴシック" w:hint="eastAsia"/>
                <w:kern w:val="0"/>
                <w:sz w:val="16"/>
                <w:szCs w:val="18"/>
              </w:rPr>
              <w:t>同意しない</w:t>
            </w:r>
          </w:p>
        </w:tc>
      </w:tr>
    </w:tbl>
    <w:p w14:paraId="705E8FD3" w14:textId="2B734A05" w:rsidR="00D75891" w:rsidRPr="006B0B30" w:rsidRDefault="00D75891" w:rsidP="00CE6695">
      <w:pPr>
        <w:snapToGrid w:val="0"/>
        <w:spacing w:line="20" w:lineRule="exact"/>
        <w:rPr>
          <w:rFonts w:ascii="游ゴシック" w:eastAsia="游ゴシック" w:hAnsi="游ゴシック"/>
          <w:sz w:val="16"/>
          <w:szCs w:val="16"/>
        </w:rPr>
      </w:pPr>
    </w:p>
    <w:p w14:paraId="00EB7AAF" w14:textId="77777777" w:rsidR="00CF7C50" w:rsidRPr="006B0B30" w:rsidRDefault="00CF7C50" w:rsidP="00CE6695">
      <w:pPr>
        <w:snapToGrid w:val="0"/>
        <w:spacing w:line="20" w:lineRule="exact"/>
        <w:rPr>
          <w:rFonts w:ascii="游ゴシック" w:eastAsia="游ゴシック" w:hAnsi="游ゴシック"/>
          <w:sz w:val="16"/>
          <w:szCs w:val="16"/>
        </w:rPr>
      </w:pPr>
    </w:p>
    <w:sectPr w:rsidR="00CF7C50" w:rsidRPr="006B0B30" w:rsidSect="00733CFE">
      <w:headerReference w:type="default" r:id="rId9"/>
      <w:pgSz w:w="11906" w:h="16838" w:code="9"/>
      <w:pgMar w:top="709" w:right="1077" w:bottom="426" w:left="1077" w:header="680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1523F" w14:textId="77777777" w:rsidR="00006B6E" w:rsidRDefault="00006B6E" w:rsidP="008A1CAB">
      <w:r>
        <w:separator/>
      </w:r>
    </w:p>
  </w:endnote>
  <w:endnote w:type="continuationSeparator" w:id="0">
    <w:p w14:paraId="4DB71054" w14:textId="77777777" w:rsidR="00006B6E" w:rsidRDefault="00006B6E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DFAD" w14:textId="77777777" w:rsidR="00006B6E" w:rsidRDefault="00006B6E" w:rsidP="008A1CAB">
      <w:r>
        <w:separator/>
      </w:r>
    </w:p>
  </w:footnote>
  <w:footnote w:type="continuationSeparator" w:id="0">
    <w:p w14:paraId="4AE08FC1" w14:textId="77777777" w:rsidR="00006B6E" w:rsidRDefault="00006B6E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F71D" w14:textId="30E948BC" w:rsidR="005A5CFF" w:rsidRDefault="005A5CFF" w:rsidP="005A5CFF">
    <w:pPr>
      <w:pStyle w:val="a4"/>
      <w:jc w:val="right"/>
      <w:rPr>
        <w:rFonts w:ascii="游ゴシック" w:eastAsia="游ゴシック" w:hAnsi="游ゴシック"/>
        <w:sz w:val="16"/>
        <w:szCs w:val="16"/>
      </w:rPr>
    </w:pPr>
    <w:r>
      <w:rPr>
        <w:rFonts w:ascii="游ゴシック" w:eastAsia="游ゴシック" w:hAnsi="游ゴシック" w:hint="eastAsia"/>
        <w:sz w:val="16"/>
        <w:szCs w:val="16"/>
      </w:rPr>
      <w:t>令和</w:t>
    </w:r>
    <w:r w:rsidR="00D67ADD">
      <w:rPr>
        <w:rFonts w:ascii="游ゴシック" w:eastAsia="游ゴシック" w:hAnsi="游ゴシック" w:hint="eastAsia"/>
        <w:sz w:val="16"/>
        <w:szCs w:val="16"/>
      </w:rPr>
      <w:t>７</w:t>
    </w:r>
    <w:r w:rsidRPr="00175969">
      <w:rPr>
        <w:rFonts w:ascii="游ゴシック" w:eastAsia="游ゴシック" w:hAnsi="游ゴシック"/>
        <w:sz w:val="16"/>
        <w:szCs w:val="16"/>
      </w:rPr>
      <w:t>年度地域</w:t>
    </w:r>
    <w:r w:rsidRPr="00175969">
      <w:rPr>
        <w:rFonts w:ascii="游ゴシック" w:eastAsia="游ゴシック" w:hAnsi="游ゴシック" w:hint="eastAsia"/>
        <w:sz w:val="16"/>
        <w:szCs w:val="16"/>
      </w:rPr>
      <w:t>交響</w:t>
    </w:r>
    <w:r w:rsidRPr="00175969">
      <w:rPr>
        <w:rFonts w:ascii="游ゴシック" w:eastAsia="游ゴシック" w:hAnsi="游ゴシック"/>
        <w:sz w:val="16"/>
        <w:szCs w:val="16"/>
      </w:rPr>
      <w:t>プロジェクト交付金　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657D"/>
    <w:multiLevelType w:val="hybridMultilevel"/>
    <w:tmpl w:val="EC82F0C4"/>
    <w:lvl w:ilvl="0" w:tplc="DEB68C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0695B"/>
    <w:multiLevelType w:val="hybridMultilevel"/>
    <w:tmpl w:val="98D83658"/>
    <w:lvl w:ilvl="0" w:tplc="DEB68C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2319F"/>
    <w:multiLevelType w:val="hybridMultilevel"/>
    <w:tmpl w:val="24146268"/>
    <w:lvl w:ilvl="0" w:tplc="44AE1C46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23BE7"/>
    <w:multiLevelType w:val="hybridMultilevel"/>
    <w:tmpl w:val="319A2DB0"/>
    <w:lvl w:ilvl="0" w:tplc="B456F77E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71119D"/>
    <w:multiLevelType w:val="hybridMultilevel"/>
    <w:tmpl w:val="9AAA1228"/>
    <w:lvl w:ilvl="0" w:tplc="BE2E8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A141F7"/>
    <w:multiLevelType w:val="hybridMultilevel"/>
    <w:tmpl w:val="D728B588"/>
    <w:lvl w:ilvl="0" w:tplc="D3749D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708AB"/>
    <w:multiLevelType w:val="hybridMultilevel"/>
    <w:tmpl w:val="16147BB6"/>
    <w:lvl w:ilvl="0" w:tplc="51FA56BE">
      <w:numFmt w:val="bullet"/>
      <w:lvlText w:val="◆"/>
      <w:lvlJc w:val="left"/>
      <w:pPr>
        <w:ind w:left="360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094FD0"/>
    <w:multiLevelType w:val="hybridMultilevel"/>
    <w:tmpl w:val="AA5E4B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742FF"/>
    <w:multiLevelType w:val="hybridMultilevel"/>
    <w:tmpl w:val="6A1E5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03D5F"/>
    <w:rsid w:val="00006B6E"/>
    <w:rsid w:val="00015C42"/>
    <w:rsid w:val="00023C0E"/>
    <w:rsid w:val="00034B4E"/>
    <w:rsid w:val="000578F7"/>
    <w:rsid w:val="00060954"/>
    <w:rsid w:val="00064753"/>
    <w:rsid w:val="000762DC"/>
    <w:rsid w:val="000A3290"/>
    <w:rsid w:val="000B504A"/>
    <w:rsid w:val="000D5B4E"/>
    <w:rsid w:val="001941AE"/>
    <w:rsid w:val="001A1A45"/>
    <w:rsid w:val="001C5A4F"/>
    <w:rsid w:val="001E79AD"/>
    <w:rsid w:val="001F5AFE"/>
    <w:rsid w:val="0020472F"/>
    <w:rsid w:val="002177FD"/>
    <w:rsid w:val="002A45F3"/>
    <w:rsid w:val="002B5AF8"/>
    <w:rsid w:val="002C428C"/>
    <w:rsid w:val="002F20F8"/>
    <w:rsid w:val="002F4AEE"/>
    <w:rsid w:val="002F4F37"/>
    <w:rsid w:val="00320095"/>
    <w:rsid w:val="00353C43"/>
    <w:rsid w:val="003D2E1B"/>
    <w:rsid w:val="003E0CB5"/>
    <w:rsid w:val="00400B2E"/>
    <w:rsid w:val="00420942"/>
    <w:rsid w:val="00422A0A"/>
    <w:rsid w:val="00431178"/>
    <w:rsid w:val="0043569C"/>
    <w:rsid w:val="00436E97"/>
    <w:rsid w:val="00480E60"/>
    <w:rsid w:val="00487239"/>
    <w:rsid w:val="004A64D1"/>
    <w:rsid w:val="004D35DB"/>
    <w:rsid w:val="00523A2F"/>
    <w:rsid w:val="00547FC4"/>
    <w:rsid w:val="0057055F"/>
    <w:rsid w:val="00575F16"/>
    <w:rsid w:val="00587FB4"/>
    <w:rsid w:val="0059630D"/>
    <w:rsid w:val="005A53FB"/>
    <w:rsid w:val="005A5CFF"/>
    <w:rsid w:val="005B148C"/>
    <w:rsid w:val="005B22E7"/>
    <w:rsid w:val="00626CB1"/>
    <w:rsid w:val="00633A25"/>
    <w:rsid w:val="00637F50"/>
    <w:rsid w:val="00656025"/>
    <w:rsid w:val="006621BE"/>
    <w:rsid w:val="00670FCD"/>
    <w:rsid w:val="0068735A"/>
    <w:rsid w:val="006B0B30"/>
    <w:rsid w:val="006B23E0"/>
    <w:rsid w:val="006B7A08"/>
    <w:rsid w:val="006C7BF9"/>
    <w:rsid w:val="006D7119"/>
    <w:rsid w:val="006E2138"/>
    <w:rsid w:val="00714047"/>
    <w:rsid w:val="007148AC"/>
    <w:rsid w:val="00724340"/>
    <w:rsid w:val="00730C72"/>
    <w:rsid w:val="00733CFE"/>
    <w:rsid w:val="00743403"/>
    <w:rsid w:val="00767344"/>
    <w:rsid w:val="007B5B87"/>
    <w:rsid w:val="007D5FB3"/>
    <w:rsid w:val="007F67DC"/>
    <w:rsid w:val="0082223B"/>
    <w:rsid w:val="00843CA0"/>
    <w:rsid w:val="00856D06"/>
    <w:rsid w:val="00865D92"/>
    <w:rsid w:val="00865E61"/>
    <w:rsid w:val="008749CD"/>
    <w:rsid w:val="008A1336"/>
    <w:rsid w:val="008A1CAB"/>
    <w:rsid w:val="008E5E87"/>
    <w:rsid w:val="008F569A"/>
    <w:rsid w:val="008F5BCD"/>
    <w:rsid w:val="009124C5"/>
    <w:rsid w:val="009448CC"/>
    <w:rsid w:val="0095766F"/>
    <w:rsid w:val="00974603"/>
    <w:rsid w:val="00981D46"/>
    <w:rsid w:val="00990A99"/>
    <w:rsid w:val="00994A74"/>
    <w:rsid w:val="009B3320"/>
    <w:rsid w:val="009B69C0"/>
    <w:rsid w:val="009C3F55"/>
    <w:rsid w:val="00A148CE"/>
    <w:rsid w:val="00A179AF"/>
    <w:rsid w:val="00A21573"/>
    <w:rsid w:val="00A44D68"/>
    <w:rsid w:val="00A54A1E"/>
    <w:rsid w:val="00A91BAF"/>
    <w:rsid w:val="00A93AA3"/>
    <w:rsid w:val="00AE3866"/>
    <w:rsid w:val="00B15ECA"/>
    <w:rsid w:val="00B301B4"/>
    <w:rsid w:val="00B45A42"/>
    <w:rsid w:val="00B65879"/>
    <w:rsid w:val="00B6723A"/>
    <w:rsid w:val="00B831B1"/>
    <w:rsid w:val="00BA57EC"/>
    <w:rsid w:val="00BC4434"/>
    <w:rsid w:val="00C17F60"/>
    <w:rsid w:val="00C25893"/>
    <w:rsid w:val="00C370B1"/>
    <w:rsid w:val="00C61CA3"/>
    <w:rsid w:val="00C71698"/>
    <w:rsid w:val="00C750C6"/>
    <w:rsid w:val="00C80321"/>
    <w:rsid w:val="00C90A46"/>
    <w:rsid w:val="00CB0698"/>
    <w:rsid w:val="00CB4E2E"/>
    <w:rsid w:val="00CB78CB"/>
    <w:rsid w:val="00CE6695"/>
    <w:rsid w:val="00CF7C50"/>
    <w:rsid w:val="00D12D4F"/>
    <w:rsid w:val="00D32B35"/>
    <w:rsid w:val="00D67ADD"/>
    <w:rsid w:val="00D74B42"/>
    <w:rsid w:val="00D75891"/>
    <w:rsid w:val="00D8768E"/>
    <w:rsid w:val="00D90976"/>
    <w:rsid w:val="00DA0018"/>
    <w:rsid w:val="00DA283E"/>
    <w:rsid w:val="00DB6287"/>
    <w:rsid w:val="00DD04A4"/>
    <w:rsid w:val="00DD3535"/>
    <w:rsid w:val="00DE4370"/>
    <w:rsid w:val="00E014C1"/>
    <w:rsid w:val="00E1492E"/>
    <w:rsid w:val="00E22D4B"/>
    <w:rsid w:val="00E725F0"/>
    <w:rsid w:val="00E81CDC"/>
    <w:rsid w:val="00E877A7"/>
    <w:rsid w:val="00E87B20"/>
    <w:rsid w:val="00E96097"/>
    <w:rsid w:val="00EA1A48"/>
    <w:rsid w:val="00ED7DE3"/>
    <w:rsid w:val="00F1156C"/>
    <w:rsid w:val="00F159DF"/>
    <w:rsid w:val="00F65411"/>
    <w:rsid w:val="00F82AED"/>
    <w:rsid w:val="00FA289E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1113342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FD61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61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D61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61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610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610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F569A"/>
  </w:style>
  <w:style w:type="character" w:styleId="af1">
    <w:name w:val="Hyperlink"/>
    <w:basedOn w:val="a0"/>
    <w:uiPriority w:val="99"/>
    <w:unhideWhenUsed/>
    <w:rsid w:val="009B69C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B0B3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57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oto-be.ne.jp/kyoto-be/kyodokyoik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ED72-51E8-45E5-82B0-8FEFF2AF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RIHO</cp:lastModifiedBy>
  <cp:revision>3</cp:revision>
  <cp:lastPrinted>2025-03-13T00:09:00Z</cp:lastPrinted>
  <dcterms:created xsi:type="dcterms:W3CDTF">2025-03-13T00:09:00Z</dcterms:created>
  <dcterms:modified xsi:type="dcterms:W3CDTF">2025-03-13T00:09:00Z</dcterms:modified>
</cp:coreProperties>
</file>