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4D9B" w14:textId="69C62454" w:rsidR="00FA289E" w:rsidRPr="00A45622" w:rsidRDefault="00545D1E" w:rsidP="00FA289E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0"/>
        </w:rPr>
      </w:pPr>
      <w:r w:rsidRPr="00A45622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令和</w:t>
      </w:r>
      <w:r w:rsidR="0038689B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７</w:t>
      </w:r>
      <w:r w:rsidR="00FA289E" w:rsidRPr="00A45622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年度京都府地域交響プロジェクト交付金</w:t>
      </w:r>
    </w:p>
    <w:p w14:paraId="4947F878" w14:textId="77777777" w:rsidR="00FA289E" w:rsidRPr="00A45622" w:rsidRDefault="00FA289E" w:rsidP="00FA289E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A45622">
        <w:rPr>
          <w:rFonts w:ascii="游ゴシック" w:eastAsia="游ゴシック" w:hAnsi="游ゴシック" w:hint="eastAsia"/>
          <w:b/>
          <w:color w:val="000000" w:themeColor="text1"/>
          <w:spacing w:val="280"/>
          <w:kern w:val="0"/>
          <w:sz w:val="32"/>
          <w:szCs w:val="32"/>
          <w:fitText w:val="3840" w:id="1944318977"/>
        </w:rPr>
        <w:t>事前着手</w:t>
      </w:r>
      <w:r w:rsidRPr="00A45622">
        <w:rPr>
          <w:rFonts w:ascii="游ゴシック" w:eastAsia="游ゴシック" w:hAnsi="游ゴシック" w:hint="eastAsia"/>
          <w:b/>
          <w:color w:val="000000" w:themeColor="text1"/>
          <w:kern w:val="0"/>
          <w:sz w:val="32"/>
          <w:szCs w:val="32"/>
          <w:fitText w:val="3840" w:id="1944318977"/>
        </w:rPr>
        <w:t>届</w:t>
      </w:r>
    </w:p>
    <w:p w14:paraId="6913E02B" w14:textId="4F5F78EC" w:rsidR="00FA289E" w:rsidRPr="00A45622" w:rsidRDefault="00FA289E" w:rsidP="00FA289E">
      <w:pPr>
        <w:snapToGrid w:val="0"/>
        <w:jc w:val="right"/>
        <w:rPr>
          <w:rFonts w:ascii="游ゴシック" w:eastAsia="游ゴシック" w:hAnsi="游ゴシック"/>
          <w:color w:val="000000" w:themeColor="text1"/>
          <w:sz w:val="22"/>
        </w:rPr>
      </w:pPr>
    </w:p>
    <w:p w14:paraId="1EE6B562" w14:textId="77777777" w:rsidR="00FA289E" w:rsidRPr="00A45622" w:rsidRDefault="00FA289E" w:rsidP="00FA289E">
      <w:pPr>
        <w:snapToGrid w:val="0"/>
        <w:spacing w:afterLines="100" w:after="360"/>
        <w:rPr>
          <w:rFonts w:ascii="游ゴシック" w:eastAsia="游ゴシック" w:hAnsi="游ゴシック"/>
          <w:color w:val="000000" w:themeColor="text1"/>
          <w:sz w:val="22"/>
        </w:rPr>
      </w:pP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（公財）京都府市町村振興協会理事長　様</w:t>
      </w: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1559"/>
        <w:gridCol w:w="3900"/>
      </w:tblGrid>
      <w:tr w:rsidR="00A45622" w:rsidRPr="00A45622" w14:paraId="48EA0653" w14:textId="77777777" w:rsidTr="00312F9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13C922E2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264BE702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7844DD04" w14:textId="77777777" w:rsidTr="00312F94">
        <w:trPr>
          <w:trHeight w:val="234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14:paraId="55018CB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3781591F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</w:rPr>
              <w:t>〒</w:t>
            </w:r>
          </w:p>
        </w:tc>
      </w:tr>
      <w:tr w:rsidR="00A45622" w:rsidRPr="00A45622" w14:paraId="0723D81D" w14:textId="77777777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14:paraId="04DFCBB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897805B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7DA90888" w14:textId="77777777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14:paraId="052674B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2F58D325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5CDE3D07" w14:textId="77777777" w:rsidTr="00312F94">
        <w:trPr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58B93E4B" w14:textId="77777777" w:rsidR="000546EA" w:rsidRPr="00A45622" w:rsidRDefault="000546EA" w:rsidP="00095E86">
            <w:pPr>
              <w:snapToGrid w:val="0"/>
              <w:spacing w:afterLines="40" w:after="144"/>
              <w:ind w:left="113" w:right="113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5597AAD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6830EDE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529B5BD1" w14:textId="77777777" w:rsidTr="00312F94">
        <w:trPr>
          <w:jc w:val="right"/>
        </w:trPr>
        <w:tc>
          <w:tcPr>
            <w:tcW w:w="567" w:type="dxa"/>
            <w:vMerge/>
            <w:vAlign w:val="center"/>
          </w:tcPr>
          <w:p w14:paraId="54D82257" w14:textId="77777777" w:rsidR="000546EA" w:rsidRPr="00A45622" w:rsidRDefault="000546EA" w:rsidP="00312F9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2AA338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688A128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A45622" w:rsidRPr="00A45622" w14:paraId="026AC251" w14:textId="77777777" w:rsidTr="000546EA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2D1E3B11" w14:textId="77777777" w:rsidR="000546EA" w:rsidRPr="00A45622" w:rsidRDefault="000546EA" w:rsidP="00312F9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BCCC25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bottom"/>
          </w:tcPr>
          <w:p w14:paraId="79490C53" w14:textId="77777777" w:rsidR="000546EA" w:rsidRPr="00A45622" w:rsidRDefault="000546EA" w:rsidP="000546E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4AD6222" w14:textId="33A6314E" w:rsidR="00FA289E" w:rsidRPr="00A45622" w:rsidRDefault="00376AFE" w:rsidP="00FA289E">
      <w:pPr>
        <w:snapToGrid w:val="0"/>
        <w:spacing w:beforeLines="100" w:before="360" w:afterLines="100" w:after="360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bookmarkStart w:id="1" w:name="_Hlk94192427"/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当団体が申請</w:t>
      </w:r>
      <w:r w:rsidR="006E24D5" w:rsidRPr="00A45622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38689B">
        <w:rPr>
          <w:rFonts w:ascii="游ゴシック" w:eastAsia="游ゴシック" w:hAnsi="游ゴシック" w:hint="eastAsia"/>
          <w:color w:val="000000" w:themeColor="text1"/>
          <w:sz w:val="22"/>
        </w:rPr>
        <w:t>７</w:t>
      </w: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年度</w:t>
      </w:r>
      <w:bookmarkEnd w:id="1"/>
      <w:r w:rsidR="00FA289E" w:rsidRPr="00A45622">
        <w:rPr>
          <w:rFonts w:ascii="游ゴシック" w:eastAsia="游ゴシック" w:hAnsi="游ゴシック" w:hint="eastAsia"/>
          <w:color w:val="000000" w:themeColor="text1"/>
          <w:sz w:val="22"/>
        </w:rPr>
        <w:t>京都府地域交響プロジェクト交付金に係る事業について、交付決定前に着手しますので、届け出ます。なお、申請事業が交付決定されない場合にあっても、異議を申し立てないことを誓約します。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A45622" w:rsidRPr="00A45622" w14:paraId="68B2C797" w14:textId="77777777" w:rsidTr="000B65CE">
        <w:trPr>
          <w:trHeight w:val="1134"/>
        </w:trPr>
        <w:tc>
          <w:tcPr>
            <w:tcW w:w="2802" w:type="dxa"/>
            <w:vMerge w:val="restart"/>
            <w:vAlign w:val="center"/>
          </w:tcPr>
          <w:p w14:paraId="1A9AA1DA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>１　事前着手の理由</w:t>
            </w:r>
          </w:p>
          <w:p w14:paraId="393FD71A" w14:textId="77777777" w:rsidR="00FA289E" w:rsidRPr="00A45622" w:rsidRDefault="00FA289E" w:rsidP="000B65C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（該当するものに</w:t>
            </w:r>
            <w:r w:rsidRPr="00A4562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✔</w:t>
            </w:r>
            <w:r w:rsidRPr="00A4562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148" w:type="dxa"/>
            <w:vAlign w:val="center"/>
          </w:tcPr>
          <w:p w14:paraId="612BCF0B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　事業目的の完遂のためには、速やかな事業実施が必要なため。</w:t>
            </w:r>
          </w:p>
        </w:tc>
      </w:tr>
      <w:tr w:rsidR="00A45622" w:rsidRPr="00A45622" w14:paraId="01F572A0" w14:textId="77777777" w:rsidTr="000B65CE">
        <w:trPr>
          <w:trHeight w:val="1134"/>
        </w:trPr>
        <w:tc>
          <w:tcPr>
            <w:tcW w:w="2802" w:type="dxa"/>
            <w:vMerge/>
            <w:vAlign w:val="center"/>
          </w:tcPr>
          <w:p w14:paraId="2D9FC998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6605889C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　その他</w:t>
            </w:r>
          </w:p>
          <w:p w14:paraId="7D56B1F1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（　　　　　　　　　　　　　　　　　　　　　　　　　　　　　）</w:t>
            </w:r>
          </w:p>
        </w:tc>
      </w:tr>
      <w:tr w:rsidR="00FA289E" w:rsidRPr="00A45622" w14:paraId="03AEEB4F" w14:textId="77777777" w:rsidTr="000B65CE">
        <w:trPr>
          <w:trHeight w:val="850"/>
        </w:trPr>
        <w:tc>
          <w:tcPr>
            <w:tcW w:w="2802" w:type="dxa"/>
            <w:vAlign w:val="center"/>
          </w:tcPr>
          <w:p w14:paraId="403B1235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２　</w:t>
            </w: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着手(予定)年月日</w:t>
            </w:r>
          </w:p>
          <w:p w14:paraId="353649EF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（事前準備を含む事業開始日）</w:t>
            </w:r>
          </w:p>
        </w:tc>
        <w:tc>
          <w:tcPr>
            <w:tcW w:w="7148" w:type="dxa"/>
            <w:vAlign w:val="center"/>
          </w:tcPr>
          <w:p w14:paraId="7EBF15A9" w14:textId="2B4837C6" w:rsidR="00FA289E" w:rsidRPr="00A45622" w:rsidRDefault="00545D1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　</w:t>
            </w:r>
            <w:r w:rsidR="008D506A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　</w:t>
            </w:r>
            <w:r w:rsidR="00FA289E"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　　　年　　　月　　　日</w:t>
            </w:r>
          </w:p>
        </w:tc>
      </w:tr>
    </w:tbl>
    <w:p w14:paraId="6885F35D" w14:textId="77777777" w:rsidR="00633A25" w:rsidRPr="00A45622" w:rsidRDefault="00633A25" w:rsidP="00FA289E">
      <w:pPr>
        <w:snapToGrid w:val="0"/>
        <w:spacing w:beforeLines="200" w:before="720"/>
        <w:rPr>
          <w:rFonts w:ascii="游ゴシック" w:eastAsia="游ゴシック" w:hAnsi="游ゴシック"/>
          <w:color w:val="000000" w:themeColor="text1"/>
          <w:sz w:val="24"/>
          <w:szCs w:val="20"/>
        </w:rPr>
      </w:pPr>
    </w:p>
    <w:sectPr w:rsidR="00633A25" w:rsidRPr="00A45622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D4D5" w14:textId="77777777" w:rsidR="008A1CAB" w:rsidRDefault="008A1CAB" w:rsidP="008A1CAB">
      <w:r>
        <w:separator/>
      </w:r>
    </w:p>
  </w:endnote>
  <w:endnote w:type="continuationSeparator" w:id="0">
    <w:p w14:paraId="150EC2DA" w14:textId="77777777"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8D22" w14:textId="77777777" w:rsidR="008A1CAB" w:rsidRDefault="008A1CAB" w:rsidP="008A1CAB">
      <w:r>
        <w:separator/>
      </w:r>
    </w:p>
  </w:footnote>
  <w:footnote w:type="continuationSeparator" w:id="0">
    <w:p w14:paraId="500E117D" w14:textId="77777777"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1B56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546EA"/>
    <w:rsid w:val="00082EF1"/>
    <w:rsid w:val="00095E86"/>
    <w:rsid w:val="000B504A"/>
    <w:rsid w:val="001B30A6"/>
    <w:rsid w:val="001F5AFE"/>
    <w:rsid w:val="0020472F"/>
    <w:rsid w:val="00245C3D"/>
    <w:rsid w:val="00285A6D"/>
    <w:rsid w:val="002B5AF8"/>
    <w:rsid w:val="002F20F8"/>
    <w:rsid w:val="00376AFE"/>
    <w:rsid w:val="0038689B"/>
    <w:rsid w:val="003A3C69"/>
    <w:rsid w:val="003E0CB5"/>
    <w:rsid w:val="00436E97"/>
    <w:rsid w:val="00545D1E"/>
    <w:rsid w:val="00556464"/>
    <w:rsid w:val="0057055F"/>
    <w:rsid w:val="00587FB4"/>
    <w:rsid w:val="00633A25"/>
    <w:rsid w:val="00656025"/>
    <w:rsid w:val="00670FCD"/>
    <w:rsid w:val="006E2138"/>
    <w:rsid w:val="006E24D5"/>
    <w:rsid w:val="00714047"/>
    <w:rsid w:val="0074265E"/>
    <w:rsid w:val="00767344"/>
    <w:rsid w:val="00774CCF"/>
    <w:rsid w:val="00865D92"/>
    <w:rsid w:val="008A1CAB"/>
    <w:rsid w:val="008D506A"/>
    <w:rsid w:val="008E5E87"/>
    <w:rsid w:val="00981D46"/>
    <w:rsid w:val="00990A99"/>
    <w:rsid w:val="009B3320"/>
    <w:rsid w:val="009C3F55"/>
    <w:rsid w:val="00A45622"/>
    <w:rsid w:val="00B15ECA"/>
    <w:rsid w:val="00B6723A"/>
    <w:rsid w:val="00B96EB9"/>
    <w:rsid w:val="00C35BEF"/>
    <w:rsid w:val="00C370B1"/>
    <w:rsid w:val="00C71698"/>
    <w:rsid w:val="00D02274"/>
    <w:rsid w:val="00D75891"/>
    <w:rsid w:val="00DD04A4"/>
    <w:rsid w:val="00DE4370"/>
    <w:rsid w:val="00E725F0"/>
    <w:rsid w:val="00E74874"/>
    <w:rsid w:val="00EA2B83"/>
    <w:rsid w:val="00F1156C"/>
    <w:rsid w:val="00F6151C"/>
    <w:rsid w:val="00F94A59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4FB5C8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RIHO</cp:lastModifiedBy>
  <cp:revision>2</cp:revision>
  <cp:lastPrinted>2025-03-12T01:00:00Z</cp:lastPrinted>
  <dcterms:created xsi:type="dcterms:W3CDTF">2025-03-13T00:08:00Z</dcterms:created>
  <dcterms:modified xsi:type="dcterms:W3CDTF">2025-03-13T00:08:00Z</dcterms:modified>
</cp:coreProperties>
</file>