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C57" w:rsidRPr="006148AE" w:rsidRDefault="00092C57" w:rsidP="00092C57">
      <w:pPr>
        <w:snapToGrid w:val="0"/>
        <w:rPr>
          <w:rFonts w:ascii="游ゴシック" w:eastAsia="游ゴシック" w:hAnsi="游ゴシック"/>
        </w:rPr>
      </w:pPr>
    </w:p>
    <w:p w:rsidR="00092C57" w:rsidRPr="006148AE" w:rsidRDefault="00092C57" w:rsidP="00092C57">
      <w:pPr>
        <w:snapToGrid w:val="0"/>
        <w:rPr>
          <w:rFonts w:ascii="游ゴシック" w:eastAsia="游ゴシック" w:hAnsi="游ゴシック"/>
        </w:rPr>
      </w:pPr>
    </w:p>
    <w:p w:rsidR="00092C57" w:rsidRDefault="00092C57" w:rsidP="00092C57">
      <w:pPr>
        <w:snapToGrid w:val="0"/>
        <w:jc w:val="center"/>
        <w:rPr>
          <w:rFonts w:ascii="游ゴシック" w:eastAsia="游ゴシック" w:hAnsi="游ゴシック"/>
          <w:bCs/>
        </w:rPr>
      </w:pPr>
      <w:r w:rsidRPr="006148AE">
        <w:rPr>
          <w:rFonts w:ascii="游ゴシック" w:eastAsia="游ゴシック" w:hAnsi="游ゴシック" w:hint="eastAsia"/>
          <w:b/>
          <w:bCs/>
          <w:sz w:val="32"/>
          <w:szCs w:val="32"/>
        </w:rPr>
        <w:t>関係書類チェックリスト</w:t>
      </w:r>
    </w:p>
    <w:p w:rsidR="00092C57" w:rsidRPr="00224C73" w:rsidRDefault="00092C57" w:rsidP="00092C57">
      <w:pPr>
        <w:snapToGrid w:val="0"/>
        <w:jc w:val="center"/>
        <w:rPr>
          <w:rFonts w:ascii="游ゴシック" w:eastAsia="游ゴシック" w:hAnsi="游ゴシック"/>
          <w:bCs/>
          <w:sz w:val="18"/>
          <w:szCs w:val="18"/>
        </w:rPr>
      </w:pPr>
      <w:r>
        <w:rPr>
          <w:rFonts w:ascii="游ゴシック" w:eastAsia="游ゴシック" w:hAnsi="游ゴシック" w:hint="eastAsia"/>
          <w:bCs/>
        </w:rPr>
        <w:t xml:space="preserve">　　　　　　　　　　　　　　　　　　　　</w:t>
      </w:r>
      <w:r w:rsidRPr="006148AE">
        <w:rPr>
          <w:rFonts w:ascii="游ゴシック" w:eastAsia="游ゴシック" w:hAnsi="游ゴシック" w:hint="eastAsia"/>
          <w:bCs/>
        </w:rPr>
        <w:t>団体名</w:t>
      </w:r>
      <w:r w:rsidRPr="00224C73">
        <w:rPr>
          <w:rFonts w:ascii="游ゴシック" w:eastAsia="游ゴシック" w:hAnsi="游ゴシック" w:hint="eastAsia"/>
          <w:bCs/>
          <w:sz w:val="18"/>
          <w:szCs w:val="18"/>
        </w:rPr>
        <w:t>：</w:t>
      </w:r>
    </w:p>
    <w:tbl>
      <w:tblPr>
        <w:tblpPr w:leftFromText="142" w:rightFromText="142" w:vertAnchor="text" w:horzAnchor="margin" w:tblpXSpec="center" w:tblpY="88"/>
        <w:tblOverlap w:val="never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560"/>
      </w:tblGrid>
      <w:tr w:rsidR="00092C57" w:rsidRPr="006148AE" w:rsidTr="007F1BAB">
        <w:trPr>
          <w:trHeight w:val="236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C57" w:rsidRPr="006148AE" w:rsidRDefault="00092C57" w:rsidP="000B65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148AE">
              <w:rPr>
                <w:rFonts w:ascii="游ゴシック" w:eastAsia="游ゴシック" w:hAnsi="游ゴシック" w:hint="eastAsia"/>
                <w:sz w:val="22"/>
              </w:rPr>
              <w:t>関　係　書　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C57" w:rsidRPr="006148AE" w:rsidRDefault="00092C57" w:rsidP="000B65CE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148AE">
              <w:rPr>
                <w:rFonts w:ascii="游ゴシック" w:eastAsia="游ゴシック" w:hAnsi="游ゴシック" w:hint="eastAsia"/>
                <w:sz w:val="20"/>
                <w:szCs w:val="20"/>
              </w:rPr>
              <w:t>団体確認欄</w:t>
            </w:r>
          </w:p>
        </w:tc>
      </w:tr>
      <w:tr w:rsidR="00092C57" w:rsidRPr="006148AE" w:rsidTr="007F1BAB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C57" w:rsidRPr="006148AE" w:rsidRDefault="00092C57" w:rsidP="00092C57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事業報告書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（別紙４－１</w:t>
            </w:r>
            <w:r w:rsidRPr="006148AE"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92C57" w:rsidRPr="006148AE" w:rsidRDefault="00092C57" w:rsidP="000B65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92C57" w:rsidRPr="006148AE" w:rsidTr="007F1BAB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C57" w:rsidRPr="006148AE" w:rsidRDefault="00092C57" w:rsidP="00092C57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収支決算書（別紙４－２</w:t>
            </w:r>
            <w:r w:rsidRPr="006148AE"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92C57" w:rsidRPr="006148AE" w:rsidRDefault="00092C57" w:rsidP="000B65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92C57" w:rsidRPr="006148AE" w:rsidTr="007F1BAB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C57" w:rsidRPr="006148AE" w:rsidRDefault="00092C57" w:rsidP="00092C57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支出内訳兼領収書一覧表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（別紙４－３</w:t>
            </w:r>
            <w:r w:rsidRPr="006148AE"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92C57" w:rsidRPr="006148AE" w:rsidRDefault="00092C57" w:rsidP="000B65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92C57" w:rsidRPr="006148AE" w:rsidTr="007F1BAB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C57" w:rsidRDefault="00092C57" w:rsidP="00092C57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団体運営力向上活動報告書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（別紙４－４</w:t>
            </w:r>
            <w:r w:rsidRPr="006148AE"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）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 xml:space="preserve">　　</w:t>
            </w:r>
            <w:r w:rsidRPr="001F3135">
              <w:rPr>
                <w:rFonts w:ascii="游ゴシック" w:eastAsia="游ゴシック" w:hAnsi="游ゴシック" w:hint="eastAsia"/>
                <w:b/>
                <w:color w:val="auto"/>
                <w:sz w:val="16"/>
                <w:szCs w:val="22"/>
                <w:u w:val="single"/>
              </w:rPr>
              <w:t>※該当がある場合のみ、必須。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92C57" w:rsidRPr="006148AE" w:rsidRDefault="00092C57" w:rsidP="000B65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92C57" w:rsidRPr="006148AE" w:rsidTr="007F1BAB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C57" w:rsidRPr="006148AE" w:rsidRDefault="00092C57" w:rsidP="00092C57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領収書（写し）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92C57" w:rsidRPr="006148AE" w:rsidRDefault="00092C57" w:rsidP="000B65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92C57" w:rsidRPr="006148AE" w:rsidTr="007F1BAB">
        <w:trPr>
          <w:trHeight w:val="850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C57" w:rsidRPr="006148AE" w:rsidRDefault="00AD22B4" w:rsidP="00092C57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事業実施状況がわかる資料（チラシ、冊子、記録写真等）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92C57" w:rsidRPr="006148AE" w:rsidRDefault="00092C57" w:rsidP="000B65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092C57" w:rsidRPr="006148AE" w:rsidRDefault="00092C57" w:rsidP="00092C57">
      <w:pPr>
        <w:snapToGrid w:val="0"/>
        <w:rPr>
          <w:rFonts w:ascii="游ゴシック" w:eastAsia="游ゴシック" w:hAnsi="游ゴシック"/>
          <w:sz w:val="22"/>
        </w:rPr>
      </w:pPr>
    </w:p>
    <w:p w:rsidR="00092C57" w:rsidRPr="006148AE" w:rsidRDefault="00092C57" w:rsidP="00092C57">
      <w:pPr>
        <w:rPr>
          <w:rFonts w:ascii="游ゴシック" w:eastAsia="游ゴシック" w:hAnsi="游ゴシック"/>
          <w:vanish/>
          <w:sz w:val="24"/>
        </w:rPr>
      </w:pPr>
    </w:p>
    <w:p w:rsidR="00092C57" w:rsidRPr="00071272" w:rsidRDefault="00092C57" w:rsidP="00092C57">
      <w:pPr>
        <w:spacing w:line="240" w:lineRule="exact"/>
        <w:ind w:leftChars="225" w:left="673" w:rightChars="149" w:right="313" w:hangingChars="100" w:hanging="200"/>
        <w:rPr>
          <w:rFonts w:ascii="游ゴシック" w:eastAsia="游ゴシック" w:hAnsi="游ゴシック"/>
          <w:sz w:val="20"/>
          <w:szCs w:val="18"/>
        </w:rPr>
      </w:pPr>
      <w:r w:rsidRPr="006148AE">
        <w:rPr>
          <w:rFonts w:ascii="游ゴシック" w:eastAsia="游ゴシック" w:hAnsi="游ゴシック" w:hint="eastAsia"/>
          <w:sz w:val="20"/>
          <w:szCs w:val="18"/>
        </w:rPr>
        <w:t>※書類を全て添付のうえ、団体確認欄にチェック（</w:t>
      </w:r>
      <w:r w:rsidRPr="006148AE">
        <w:rPr>
          <w:rFonts w:ascii="ＭＳ 明朝" w:eastAsia="ＭＳ 明朝" w:hAnsi="ＭＳ 明朝" w:cs="ＭＳ 明朝" w:hint="eastAsia"/>
          <w:sz w:val="20"/>
          <w:szCs w:val="18"/>
        </w:rPr>
        <w:t>✔</w:t>
      </w:r>
      <w:r w:rsidRPr="006148AE">
        <w:rPr>
          <w:rFonts w:ascii="游ゴシック" w:eastAsia="游ゴシック" w:hAnsi="游ゴシック" w:cs="游ゴシック" w:hint="eastAsia"/>
          <w:sz w:val="20"/>
          <w:szCs w:val="18"/>
        </w:rPr>
        <w:t>）を入れてください。</w:t>
      </w:r>
    </w:p>
    <w:p w:rsidR="0025483B" w:rsidRPr="00092C57" w:rsidRDefault="0025483B" w:rsidP="0025483B">
      <w:pPr>
        <w:snapToGrid w:val="0"/>
        <w:spacing w:beforeLines="50" w:before="180"/>
        <w:rPr>
          <w:rFonts w:ascii="游ゴシック" w:eastAsia="游ゴシック" w:hAnsi="游ゴシック"/>
          <w:sz w:val="20"/>
        </w:rPr>
      </w:pPr>
    </w:p>
    <w:sectPr w:rsidR="0025483B" w:rsidRPr="00092C57" w:rsidSect="00254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351" w:rsidRDefault="00EE0351" w:rsidP="00EE0351">
      <w:r>
        <w:separator/>
      </w:r>
    </w:p>
  </w:endnote>
  <w:endnote w:type="continuationSeparator" w:id="0">
    <w:p w:rsidR="00EE0351" w:rsidRDefault="00EE0351" w:rsidP="00EE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5A" w:rsidRDefault="00E953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5A" w:rsidRDefault="00E953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5A" w:rsidRDefault="00E953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351" w:rsidRDefault="00EE0351" w:rsidP="00EE0351">
      <w:r>
        <w:separator/>
      </w:r>
    </w:p>
  </w:footnote>
  <w:footnote w:type="continuationSeparator" w:id="0">
    <w:p w:rsidR="00EE0351" w:rsidRDefault="00EE0351" w:rsidP="00EE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5A" w:rsidRDefault="00E953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C57" w:rsidRPr="00092C57" w:rsidRDefault="00524C38" w:rsidP="00092C57">
    <w:pPr>
      <w:pStyle w:val="a4"/>
      <w:jc w:val="right"/>
      <w:rPr>
        <w:rFonts w:ascii="游ゴシック" w:eastAsia="游ゴシック" w:hAnsi="游ゴシック"/>
        <w:sz w:val="16"/>
        <w:szCs w:val="16"/>
      </w:rPr>
    </w:pPr>
    <w:r>
      <w:rPr>
        <w:rFonts w:ascii="游ゴシック" w:eastAsia="游ゴシック" w:hAnsi="游ゴシック" w:hint="eastAsia"/>
        <w:sz w:val="16"/>
        <w:szCs w:val="16"/>
      </w:rPr>
      <w:t>令和</w:t>
    </w:r>
    <w:r w:rsidR="00E9535A">
      <w:rPr>
        <w:rFonts w:ascii="游ゴシック" w:eastAsia="游ゴシック" w:hAnsi="游ゴシック" w:hint="eastAsia"/>
        <w:sz w:val="16"/>
        <w:szCs w:val="16"/>
      </w:rPr>
      <w:t>４</w:t>
    </w:r>
    <w:bookmarkStart w:id="0" w:name="_GoBack"/>
    <w:bookmarkEnd w:id="0"/>
    <w:r w:rsidR="00092C57">
      <w:rPr>
        <w:rFonts w:ascii="游ゴシック" w:eastAsia="游ゴシック" w:hAnsi="游ゴシック" w:hint="eastAsia"/>
        <w:sz w:val="16"/>
        <w:szCs w:val="16"/>
      </w:rPr>
      <w:t>年度地域交響プロジェクト交付金　報告書類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5A" w:rsidRDefault="00E953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38B"/>
    <w:rsid w:val="00092C57"/>
    <w:rsid w:val="001B48C1"/>
    <w:rsid w:val="0024493E"/>
    <w:rsid w:val="0025483B"/>
    <w:rsid w:val="00354A41"/>
    <w:rsid w:val="0036138B"/>
    <w:rsid w:val="003675D6"/>
    <w:rsid w:val="0044004F"/>
    <w:rsid w:val="00524C38"/>
    <w:rsid w:val="005446E3"/>
    <w:rsid w:val="0055492E"/>
    <w:rsid w:val="005B683D"/>
    <w:rsid w:val="005E690F"/>
    <w:rsid w:val="006C738B"/>
    <w:rsid w:val="00700D60"/>
    <w:rsid w:val="007C7377"/>
    <w:rsid w:val="007F1BAB"/>
    <w:rsid w:val="00A00715"/>
    <w:rsid w:val="00A57F71"/>
    <w:rsid w:val="00AD22B4"/>
    <w:rsid w:val="00AD2CE3"/>
    <w:rsid w:val="00AF2DA6"/>
    <w:rsid w:val="00B80226"/>
    <w:rsid w:val="00C10315"/>
    <w:rsid w:val="00C105FB"/>
    <w:rsid w:val="00DA53D7"/>
    <w:rsid w:val="00E2338E"/>
    <w:rsid w:val="00E35E12"/>
    <w:rsid w:val="00E604EC"/>
    <w:rsid w:val="00E9535A"/>
    <w:rsid w:val="00EE0351"/>
    <w:rsid w:val="00F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4689E4"/>
  <w15:docId w15:val="{B2487D90-C46F-4C6B-BA6C-8CA63D24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0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0351"/>
  </w:style>
  <w:style w:type="paragraph" w:styleId="a6">
    <w:name w:val="footer"/>
    <w:basedOn w:val="a"/>
    <w:link w:val="a7"/>
    <w:uiPriority w:val="99"/>
    <w:unhideWhenUsed/>
    <w:rsid w:val="00EE0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351"/>
  </w:style>
  <w:style w:type="paragraph" w:styleId="a8">
    <w:name w:val="List Paragraph"/>
    <w:basedOn w:val="a"/>
    <w:uiPriority w:val="34"/>
    <w:qFormat/>
    <w:rsid w:val="00092C57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8</cp:revision>
  <cp:lastPrinted>2019-03-29T01:31:00Z</cp:lastPrinted>
  <dcterms:created xsi:type="dcterms:W3CDTF">2020-04-10T08:37:00Z</dcterms:created>
  <dcterms:modified xsi:type="dcterms:W3CDTF">2022-09-05T07:11:00Z</dcterms:modified>
</cp:coreProperties>
</file>