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F2C" w:rsidRPr="00822F2C" w:rsidRDefault="006D32A4" w:rsidP="006D32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別紙１</w:t>
      </w:r>
    </w:p>
    <w:p w:rsidR="00330458" w:rsidRDefault="00822F2C" w:rsidP="00822F2C">
      <w:pPr>
        <w:jc w:val="center"/>
        <w:rPr>
          <w:rFonts w:ascii="ＭＳ 明朝" w:eastAsia="ＭＳ 明朝" w:hAnsi="ＭＳ 明朝"/>
          <w:b/>
          <w:sz w:val="28"/>
        </w:rPr>
      </w:pPr>
      <w:r w:rsidRPr="00822F2C">
        <w:rPr>
          <w:rFonts w:ascii="ＭＳ 明朝" w:eastAsia="ＭＳ 明朝" w:hAnsi="ＭＳ 明朝" w:hint="eastAsia"/>
          <w:b/>
          <w:sz w:val="28"/>
        </w:rPr>
        <w:t>職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務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経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歴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書</w:t>
      </w:r>
    </w:p>
    <w:tbl>
      <w:tblPr>
        <w:tblW w:w="106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2321"/>
        <w:gridCol w:w="3703"/>
      </w:tblGrid>
      <w:tr w:rsidR="00822F2C" w:rsidRPr="00822F2C" w:rsidTr="00277554">
        <w:trPr>
          <w:gridBefore w:val="2"/>
          <w:wBefore w:w="6963" w:type="dxa"/>
          <w:trHeight w:val="703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F2C" w:rsidRPr="00822F2C" w:rsidRDefault="00822F2C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bookmarkStart w:id="0" w:name="_Hlk105573807"/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※受付番号</w:t>
            </w:r>
          </w:p>
          <w:p w:rsidR="00822F2C" w:rsidRPr="00822F2C" w:rsidRDefault="00822F2C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277554">
        <w:trPr>
          <w:trHeight w:val="680"/>
        </w:trPr>
        <w:tc>
          <w:tcPr>
            <w:tcW w:w="4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5666CA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氏　　　名</w:t>
            </w:r>
          </w:p>
          <w:p w:rsidR="002F12ED" w:rsidRPr="00822F2C" w:rsidRDefault="00973FBB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　　　　　</w:t>
            </w: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5666CA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試験区分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</w:t>
            </w:r>
          </w:p>
          <w:p w:rsidR="002F12ED" w:rsidRPr="000837E9" w:rsidRDefault="002F12ED" w:rsidP="000837E9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埋蔵文化財等</w:t>
            </w:r>
          </w:p>
        </w:tc>
      </w:tr>
      <w:bookmarkEnd w:id="0"/>
    </w:tbl>
    <w:p w:rsidR="00822F2C" w:rsidRPr="00CD651C" w:rsidRDefault="00822F2C" w:rsidP="005666CA">
      <w:pPr>
        <w:spacing w:line="240" w:lineRule="exact"/>
        <w:rPr>
          <w:rFonts w:ascii="ＭＳ 明朝" w:eastAsia="ＭＳ 明朝" w:hAnsi="ＭＳ 明朝"/>
          <w:sz w:val="28"/>
        </w:rPr>
      </w:pPr>
    </w:p>
    <w:tbl>
      <w:tblPr>
        <w:tblStyle w:val="a7"/>
        <w:tblW w:w="10644" w:type="dxa"/>
        <w:tblLook w:val="04A0" w:firstRow="1" w:lastRow="0" w:firstColumn="1" w:lastColumn="0" w:noHBand="0" w:noVBand="1"/>
      </w:tblPr>
      <w:tblGrid>
        <w:gridCol w:w="1077"/>
        <w:gridCol w:w="454"/>
        <w:gridCol w:w="1743"/>
        <w:gridCol w:w="1363"/>
        <w:gridCol w:w="2532"/>
        <w:gridCol w:w="3475"/>
      </w:tblGrid>
      <w:tr w:rsidR="001D4DB6" w:rsidRPr="00CD651C" w:rsidTr="009B2FC9">
        <w:trPr>
          <w:trHeight w:val="567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DB6" w:rsidRPr="00A30062" w:rsidRDefault="009272D8" w:rsidP="0092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A423D8">
              <w:rPr>
                <w:rFonts w:ascii="ＭＳ 明朝" w:eastAsia="ＭＳ 明朝" w:hAnsi="ＭＳ 明朝" w:hint="eastAsia"/>
              </w:rPr>
              <w:t>・機関</w:t>
            </w:r>
            <w:r w:rsidR="001D4DB6">
              <w:rPr>
                <w:rFonts w:ascii="ＭＳ 明朝" w:eastAsia="ＭＳ 明朝" w:hAnsi="ＭＳ 明朝" w:hint="eastAsia"/>
              </w:rPr>
              <w:t>等名称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</w:tcBorders>
            <w:vAlign w:val="center"/>
          </w:tcPr>
          <w:p w:rsidR="001D4DB6" w:rsidRPr="00A30062" w:rsidRDefault="001D4DB6" w:rsidP="00611CA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:rsidR="001D4DB6" w:rsidRPr="00A30062" w:rsidRDefault="009272D8" w:rsidP="00611C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</w:t>
            </w:r>
            <w:r w:rsidR="001D4DB6">
              <w:rPr>
                <w:rFonts w:ascii="ＭＳ 明朝" w:eastAsia="ＭＳ 明朝" w:hAnsi="ＭＳ 明朝" w:hint="eastAsia"/>
              </w:rPr>
              <w:t>等所在地</w:t>
            </w:r>
          </w:p>
        </w:tc>
        <w:tc>
          <w:tcPr>
            <w:tcW w:w="3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DB6" w:rsidRPr="00A30062" w:rsidRDefault="001D4DB6" w:rsidP="009B2FC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735D40">
        <w:trPr>
          <w:trHeight w:val="567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:rsidR="00611CAA" w:rsidRPr="00A30062" w:rsidRDefault="00611CAA" w:rsidP="00611CAA">
            <w:pPr>
              <w:jc w:val="center"/>
              <w:rPr>
                <w:rFonts w:ascii="ＭＳ 明朝" w:eastAsia="ＭＳ 明朝" w:hAnsi="ＭＳ 明朝"/>
              </w:rPr>
            </w:pPr>
            <w:r w:rsidRPr="00A423D8">
              <w:rPr>
                <w:rFonts w:ascii="ＭＳ 明朝" w:eastAsia="ＭＳ 明朝" w:hAnsi="ＭＳ 明朝" w:hint="eastAsia"/>
                <w:spacing w:val="36"/>
                <w:kern w:val="0"/>
                <w:fitText w:val="1055" w:id="-1190319615"/>
              </w:rPr>
              <w:t>在職期</w:t>
            </w:r>
            <w:r w:rsidRPr="00A423D8">
              <w:rPr>
                <w:rFonts w:ascii="ＭＳ 明朝" w:eastAsia="ＭＳ 明朝" w:hAnsi="ＭＳ 明朝" w:hint="eastAsia"/>
                <w:kern w:val="0"/>
                <w:fitText w:val="1055" w:id="-1190319615"/>
              </w:rPr>
              <w:t>間</w:t>
            </w:r>
          </w:p>
        </w:tc>
        <w:tc>
          <w:tcPr>
            <w:tcW w:w="9113" w:type="dxa"/>
            <w:gridSpan w:val="4"/>
            <w:tcBorders>
              <w:right w:val="single" w:sz="12" w:space="0" w:color="auto"/>
            </w:tcBorders>
            <w:vAlign w:val="center"/>
          </w:tcPr>
          <w:p w:rsidR="00611CAA" w:rsidRPr="00A30062" w:rsidRDefault="00735D40" w:rsidP="00735D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　　日　　～　　　　　　年　　　　月　　　　日</w:t>
            </w:r>
          </w:p>
        </w:tc>
      </w:tr>
      <w:tr w:rsidR="00611CAA" w:rsidRPr="00CD651C" w:rsidTr="00611CAA">
        <w:tc>
          <w:tcPr>
            <w:tcW w:w="1077" w:type="dxa"/>
            <w:vMerge w:val="restart"/>
            <w:tcBorders>
              <w:left w:val="single" w:sz="12" w:space="0" w:color="auto"/>
            </w:tcBorders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  <w:r w:rsidRPr="00A30062"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454" w:type="dxa"/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743" w:type="dxa"/>
          </w:tcPr>
          <w:p w:rsidR="00611CAA" w:rsidRPr="00A30062" w:rsidRDefault="00611CAA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1363" w:type="dxa"/>
          </w:tcPr>
          <w:p w:rsidR="00611CAA" w:rsidRPr="00A30062" w:rsidRDefault="00611CAA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532" w:type="dxa"/>
          </w:tcPr>
          <w:p w:rsidR="00611CAA" w:rsidRPr="00A30062" w:rsidRDefault="00611CAA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  <w:bookmarkStart w:id="1" w:name="_GoBack" w:colFirst="1" w:colLast="1"/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A30062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1A7854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22F2C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tr w:rsidR="00611CAA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611CAA" w:rsidRPr="00A30062" w:rsidRDefault="00611CAA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611CAA" w:rsidRDefault="00611CAA" w:rsidP="00841CF6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611CAA" w:rsidRPr="00A30062" w:rsidRDefault="00611CAA" w:rsidP="00841CF6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bottom w:val="single" w:sz="12" w:space="0" w:color="auto"/>
              <w:right w:val="single" w:sz="12" w:space="0" w:color="auto"/>
            </w:tcBorders>
          </w:tcPr>
          <w:p w:rsidR="00611CAA" w:rsidRPr="00A30062" w:rsidRDefault="00611CAA" w:rsidP="00841CF6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CD651C" w:rsidRDefault="00CD651C" w:rsidP="005666CA">
      <w:pPr>
        <w:spacing w:line="240" w:lineRule="exact"/>
        <w:rPr>
          <w:rFonts w:ascii="ＭＳ 明朝" w:eastAsia="ＭＳ 明朝" w:hAnsi="ＭＳ 明朝"/>
          <w:sz w:val="28"/>
        </w:rPr>
      </w:pPr>
    </w:p>
    <w:tbl>
      <w:tblPr>
        <w:tblStyle w:val="a7"/>
        <w:tblW w:w="10644" w:type="dxa"/>
        <w:tblLook w:val="04A0" w:firstRow="1" w:lastRow="0" w:firstColumn="1" w:lastColumn="0" w:noHBand="0" w:noVBand="1"/>
      </w:tblPr>
      <w:tblGrid>
        <w:gridCol w:w="1077"/>
        <w:gridCol w:w="454"/>
        <w:gridCol w:w="1743"/>
        <w:gridCol w:w="1363"/>
        <w:gridCol w:w="2532"/>
        <w:gridCol w:w="3475"/>
      </w:tblGrid>
      <w:tr w:rsidR="00277554" w:rsidRPr="00CD651C" w:rsidTr="009B2FC9">
        <w:trPr>
          <w:trHeight w:val="567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554" w:rsidRPr="00A30062" w:rsidRDefault="00D63BCE" w:rsidP="00D63B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企業・機関等名称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</w:tcBorders>
            <w:vAlign w:val="center"/>
          </w:tcPr>
          <w:p w:rsidR="00277554" w:rsidRPr="00A30062" w:rsidRDefault="00277554" w:rsidP="00D927B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:rsidR="00277554" w:rsidRPr="00A30062" w:rsidRDefault="00D63BCE" w:rsidP="00D92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</w:t>
            </w:r>
            <w:r w:rsidR="00277554">
              <w:rPr>
                <w:rFonts w:ascii="ＭＳ 明朝" w:eastAsia="ＭＳ 明朝" w:hAnsi="ＭＳ 明朝" w:hint="eastAsia"/>
              </w:rPr>
              <w:t>等所在地</w:t>
            </w:r>
          </w:p>
        </w:tc>
        <w:tc>
          <w:tcPr>
            <w:tcW w:w="3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554" w:rsidRPr="00A30062" w:rsidRDefault="00277554" w:rsidP="009B2FC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D927BE">
        <w:trPr>
          <w:trHeight w:val="567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:rsidR="00277554" w:rsidRPr="00A30062" w:rsidRDefault="00277554" w:rsidP="00D927BE">
            <w:pPr>
              <w:jc w:val="center"/>
              <w:rPr>
                <w:rFonts w:ascii="ＭＳ 明朝" w:eastAsia="ＭＳ 明朝" w:hAnsi="ＭＳ 明朝"/>
              </w:rPr>
            </w:pPr>
            <w:r w:rsidRPr="00277554">
              <w:rPr>
                <w:rFonts w:ascii="ＭＳ 明朝" w:eastAsia="ＭＳ 明朝" w:hAnsi="ＭＳ 明朝" w:hint="eastAsia"/>
                <w:spacing w:val="36"/>
                <w:kern w:val="0"/>
                <w:fitText w:val="1055" w:id="-1190318592"/>
              </w:rPr>
              <w:t>在職期</w:t>
            </w:r>
            <w:r w:rsidRPr="00277554">
              <w:rPr>
                <w:rFonts w:ascii="ＭＳ 明朝" w:eastAsia="ＭＳ 明朝" w:hAnsi="ＭＳ 明朝" w:hint="eastAsia"/>
                <w:kern w:val="0"/>
                <w:fitText w:val="1055" w:id="-1190318592"/>
              </w:rPr>
              <w:t>間</w:t>
            </w:r>
          </w:p>
        </w:tc>
        <w:tc>
          <w:tcPr>
            <w:tcW w:w="9113" w:type="dxa"/>
            <w:gridSpan w:val="4"/>
            <w:tcBorders>
              <w:right w:val="single" w:sz="12" w:space="0" w:color="auto"/>
            </w:tcBorders>
            <w:vAlign w:val="center"/>
          </w:tcPr>
          <w:p w:rsidR="00277554" w:rsidRPr="00A30062" w:rsidRDefault="00277554" w:rsidP="00D92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　　日　　～　　　　　　年　　　　月　　　　日</w:t>
            </w:r>
          </w:p>
        </w:tc>
      </w:tr>
      <w:tr w:rsidR="00277554" w:rsidRPr="00CD651C" w:rsidTr="00D927BE">
        <w:tc>
          <w:tcPr>
            <w:tcW w:w="1077" w:type="dxa"/>
            <w:vMerge w:val="restart"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  <w:r w:rsidRPr="00A30062"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454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743" w:type="dxa"/>
          </w:tcPr>
          <w:p w:rsidR="00277554" w:rsidRPr="00A30062" w:rsidRDefault="00277554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1363" w:type="dxa"/>
          </w:tcPr>
          <w:p w:rsidR="00277554" w:rsidRPr="00A30062" w:rsidRDefault="00277554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532" w:type="dxa"/>
          </w:tcPr>
          <w:p w:rsidR="00277554" w:rsidRPr="00A30062" w:rsidRDefault="00277554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6646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  <w:tr w:rsidR="00277554" w:rsidRPr="00CD651C" w:rsidTr="000E403C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277554" w:rsidRPr="00A30062" w:rsidRDefault="00277554" w:rsidP="000E40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277554" w:rsidRDefault="00277554" w:rsidP="00D927BE">
            <w:pPr>
              <w:ind w:firstLineChars="100" w:firstLine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 日</w:t>
            </w:r>
          </w:p>
          <w:p w:rsidR="00277554" w:rsidRPr="00A30062" w:rsidRDefault="00277554" w:rsidP="00D927BE">
            <w:pPr>
              <w:ind w:leftChars="-31" w:hangingChars="31" w:hanging="6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 　　年　　月　 日</w:t>
            </w:r>
          </w:p>
        </w:tc>
        <w:tc>
          <w:tcPr>
            <w:tcW w:w="3475" w:type="dxa"/>
            <w:tcBorders>
              <w:bottom w:val="single" w:sz="12" w:space="0" w:color="auto"/>
              <w:right w:val="single" w:sz="12" w:space="0" w:color="auto"/>
            </w:tcBorders>
          </w:tcPr>
          <w:p w:rsidR="00277554" w:rsidRPr="00A30062" w:rsidRDefault="00277554" w:rsidP="00D927BE">
            <w:pPr>
              <w:rPr>
                <w:rFonts w:ascii="ＭＳ 明朝" w:eastAsia="ＭＳ 明朝" w:hAnsi="ＭＳ 明朝"/>
              </w:rPr>
            </w:pPr>
          </w:p>
        </w:tc>
      </w:tr>
    </w:tbl>
    <w:p w:rsidR="005666CA" w:rsidRDefault="005666CA" w:rsidP="004B0D7F">
      <w:pPr>
        <w:spacing w:line="100" w:lineRule="exact"/>
        <w:rPr>
          <w:rFonts w:ascii="ＭＳ 明朝" w:eastAsia="ＭＳ 明朝" w:hAnsi="ＭＳ 明朝"/>
          <w:sz w:val="28"/>
        </w:rPr>
      </w:pPr>
    </w:p>
    <w:p w:rsidR="00801E33" w:rsidRDefault="00801E33" w:rsidP="004B0D7F">
      <w:pPr>
        <w:spacing w:line="100" w:lineRule="exact"/>
        <w:rPr>
          <w:rFonts w:ascii="ＭＳ 明朝" w:eastAsia="ＭＳ 明朝" w:hAnsi="ＭＳ 明朝"/>
          <w:sz w:val="28"/>
        </w:rPr>
      </w:pPr>
    </w:p>
    <w:p w:rsidR="00822ED8" w:rsidRPr="00822ED8" w:rsidRDefault="00822ED8" w:rsidP="00822ED8">
      <w:pPr>
        <w:spacing w:line="200" w:lineRule="exact"/>
        <w:rPr>
          <w:rFonts w:ascii="ＭＳ 明朝" w:eastAsia="ＭＳ 明朝" w:hAnsi="ＭＳ 明朝"/>
          <w:sz w:val="18"/>
        </w:rPr>
      </w:pPr>
      <w:r w:rsidRPr="00822ED8">
        <w:rPr>
          <w:rFonts w:ascii="ＭＳ 明朝" w:eastAsia="ＭＳ 明朝" w:hAnsi="ＭＳ 明朝" w:hint="eastAsia"/>
          <w:sz w:val="18"/>
        </w:rPr>
        <w:t>（注）</w:t>
      </w:r>
    </w:p>
    <w:p w:rsidR="00822ED8" w:rsidRPr="0064215D" w:rsidRDefault="00822ED8" w:rsidP="00822ED8">
      <w:pPr>
        <w:spacing w:line="200" w:lineRule="exact"/>
        <w:rPr>
          <w:rFonts w:ascii="ＭＳ 明朝" w:eastAsia="ＭＳ 明朝" w:hAnsi="ＭＳ 明朝"/>
          <w:sz w:val="16"/>
        </w:rPr>
      </w:pPr>
      <w:r w:rsidRPr="0064215D">
        <w:rPr>
          <w:rFonts w:ascii="ＭＳ 明朝" w:eastAsia="ＭＳ 明朝" w:hAnsi="ＭＳ 明朝" w:hint="eastAsia"/>
          <w:sz w:val="16"/>
        </w:rPr>
        <w:t>・</w:t>
      </w:r>
      <w:r w:rsidR="00513AA5">
        <w:rPr>
          <w:rFonts w:ascii="ＭＳ 明朝" w:eastAsia="ＭＳ 明朝" w:hAnsi="ＭＳ 明朝" w:hint="eastAsia"/>
          <w:sz w:val="16"/>
        </w:rPr>
        <w:t>企業・</w:t>
      </w:r>
      <w:r w:rsidR="008F1936">
        <w:rPr>
          <w:rFonts w:ascii="ＭＳ 明朝" w:eastAsia="ＭＳ 明朝" w:hAnsi="ＭＳ 明朝" w:hint="eastAsia"/>
          <w:sz w:val="16"/>
        </w:rPr>
        <w:t>機関</w:t>
      </w:r>
      <w:r w:rsidRPr="0064215D">
        <w:rPr>
          <w:rFonts w:ascii="ＭＳ 明朝" w:eastAsia="ＭＳ 明朝" w:hAnsi="ＭＳ 明朝" w:hint="eastAsia"/>
          <w:sz w:val="16"/>
        </w:rPr>
        <w:t>等の職歴が複数ある場合には、</w:t>
      </w:r>
      <w:r w:rsidR="00513AA5">
        <w:rPr>
          <w:rFonts w:ascii="ＭＳ 明朝" w:eastAsia="ＭＳ 明朝" w:hAnsi="ＭＳ 明朝" w:hint="eastAsia"/>
          <w:sz w:val="16"/>
        </w:rPr>
        <w:t>企業・</w:t>
      </w:r>
      <w:r w:rsidR="008F1936">
        <w:rPr>
          <w:rFonts w:ascii="ＭＳ 明朝" w:eastAsia="ＭＳ 明朝" w:hAnsi="ＭＳ 明朝" w:hint="eastAsia"/>
          <w:sz w:val="16"/>
        </w:rPr>
        <w:t>機関</w:t>
      </w:r>
      <w:r w:rsidRPr="0064215D">
        <w:rPr>
          <w:rFonts w:ascii="ＭＳ 明朝" w:eastAsia="ＭＳ 明朝" w:hAnsi="ＭＳ 明朝" w:hint="eastAsia"/>
          <w:sz w:val="16"/>
        </w:rPr>
        <w:t>等ごとに作成するとともに、３以上ある場合には適宜追加してください。</w:t>
      </w:r>
    </w:p>
    <w:p w:rsidR="00822ED8" w:rsidRPr="0064215D" w:rsidRDefault="00822ED8" w:rsidP="00822ED8">
      <w:pPr>
        <w:spacing w:line="200" w:lineRule="exact"/>
        <w:ind w:left="161" w:hangingChars="100" w:hanging="161"/>
        <w:rPr>
          <w:rFonts w:ascii="ＭＳ 明朝" w:eastAsia="ＭＳ 明朝" w:hAnsi="ＭＳ 明朝"/>
          <w:sz w:val="16"/>
        </w:rPr>
      </w:pPr>
      <w:r w:rsidRPr="0064215D">
        <w:rPr>
          <w:rFonts w:ascii="ＭＳ 明朝" w:eastAsia="ＭＳ 明朝" w:hAnsi="ＭＳ 明朝" w:hint="eastAsia"/>
          <w:sz w:val="16"/>
        </w:rPr>
        <w:t>・内訳欄には部署名、役職名、期間、業務内容を記載し、異動等により部署・職名が変わった場合には、その都度具体的に記載してください。</w:t>
      </w:r>
    </w:p>
    <w:p w:rsidR="00822ED8" w:rsidRPr="0064215D" w:rsidRDefault="00822ED8" w:rsidP="00822ED8">
      <w:pPr>
        <w:spacing w:line="200" w:lineRule="exact"/>
        <w:rPr>
          <w:rFonts w:ascii="ＭＳ 明朝" w:eastAsia="ＭＳ 明朝" w:hAnsi="ＭＳ 明朝"/>
          <w:sz w:val="16"/>
        </w:rPr>
      </w:pPr>
      <w:r w:rsidRPr="0064215D">
        <w:rPr>
          <w:rFonts w:ascii="ＭＳ 明朝" w:eastAsia="ＭＳ 明朝" w:hAnsi="ＭＳ 明朝" w:hint="eastAsia"/>
          <w:sz w:val="16"/>
        </w:rPr>
        <w:t>・役職の中で管理職に該当するものについては、役職名欄に「（管理職）」と記載してください。</w:t>
      </w:r>
    </w:p>
    <w:p w:rsidR="00801E33" w:rsidRPr="00822ED8" w:rsidRDefault="00822ED8" w:rsidP="00801E33">
      <w:pPr>
        <w:spacing w:line="200" w:lineRule="exact"/>
        <w:rPr>
          <w:rFonts w:ascii="ＭＳ 明朝" w:eastAsia="ＭＳ 明朝" w:hAnsi="ＭＳ 明朝"/>
          <w:sz w:val="18"/>
        </w:rPr>
      </w:pPr>
      <w:r w:rsidRPr="0064215D">
        <w:rPr>
          <w:rFonts w:ascii="ＭＳ 明朝" w:eastAsia="ＭＳ 明朝" w:hAnsi="ＭＳ 明朝" w:hint="eastAsia"/>
          <w:sz w:val="16"/>
        </w:rPr>
        <w:t>・</w:t>
      </w:r>
      <w:r w:rsidR="000575CB" w:rsidRPr="0064215D">
        <w:rPr>
          <w:rFonts w:ascii="ＭＳ 明朝" w:eastAsia="ＭＳ 明朝" w:hAnsi="ＭＳ 明朝" w:hint="eastAsia"/>
          <w:sz w:val="16"/>
        </w:rPr>
        <w:t>要項に記載する</w:t>
      </w:r>
      <w:r w:rsidRPr="0064215D">
        <w:rPr>
          <w:rFonts w:ascii="ＭＳ 明朝" w:eastAsia="ＭＳ 明朝" w:hAnsi="ＭＳ 明朝" w:hint="eastAsia"/>
          <w:sz w:val="16"/>
        </w:rPr>
        <w:t>職務内容に直接関係する業務に従事した経験に関する部分には、※欄に「○」印を付してください。</w:t>
      </w:r>
    </w:p>
    <w:sectPr w:rsidR="00801E33" w:rsidRPr="00822ED8" w:rsidSect="0089527D">
      <w:pgSz w:w="11906" w:h="16838" w:code="9"/>
      <w:pgMar w:top="340" w:right="720" w:bottom="340" w:left="720" w:header="1134" w:footer="0" w:gutter="0"/>
      <w:cols w:space="425"/>
      <w:docGrid w:type="linesAndChars" w:linePitch="28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11" w:rsidRDefault="00015311" w:rsidP="002F12ED">
      <w:r>
        <w:separator/>
      </w:r>
    </w:p>
  </w:endnote>
  <w:endnote w:type="continuationSeparator" w:id="0">
    <w:p w:rsidR="00015311" w:rsidRDefault="00015311" w:rsidP="002F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11" w:rsidRDefault="00015311" w:rsidP="002F12ED">
      <w:r>
        <w:separator/>
      </w:r>
    </w:p>
  </w:footnote>
  <w:footnote w:type="continuationSeparator" w:id="0">
    <w:p w:rsidR="00015311" w:rsidRDefault="00015311" w:rsidP="002F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C"/>
    <w:rsid w:val="00014FE6"/>
    <w:rsid w:val="00015311"/>
    <w:rsid w:val="000575CB"/>
    <w:rsid w:val="000837E9"/>
    <w:rsid w:val="000E403C"/>
    <w:rsid w:val="00187B11"/>
    <w:rsid w:val="001A7854"/>
    <w:rsid w:val="001B4436"/>
    <w:rsid w:val="001C7DD1"/>
    <w:rsid w:val="001D4DB6"/>
    <w:rsid w:val="00277554"/>
    <w:rsid w:val="002B1E5C"/>
    <w:rsid w:val="002F12ED"/>
    <w:rsid w:val="0031626B"/>
    <w:rsid w:val="00330458"/>
    <w:rsid w:val="00334E18"/>
    <w:rsid w:val="004B0D7F"/>
    <w:rsid w:val="004E67EE"/>
    <w:rsid w:val="00513AA5"/>
    <w:rsid w:val="00532603"/>
    <w:rsid w:val="005666CA"/>
    <w:rsid w:val="00611CAA"/>
    <w:rsid w:val="0064215D"/>
    <w:rsid w:val="006646BE"/>
    <w:rsid w:val="006D32A4"/>
    <w:rsid w:val="00735D40"/>
    <w:rsid w:val="0079118C"/>
    <w:rsid w:val="007D31B0"/>
    <w:rsid w:val="00801E33"/>
    <w:rsid w:val="00822ED8"/>
    <w:rsid w:val="00822F2C"/>
    <w:rsid w:val="00841CF6"/>
    <w:rsid w:val="00861BB1"/>
    <w:rsid w:val="0089527D"/>
    <w:rsid w:val="008F1936"/>
    <w:rsid w:val="009272D8"/>
    <w:rsid w:val="009425FF"/>
    <w:rsid w:val="00973FBB"/>
    <w:rsid w:val="0098780D"/>
    <w:rsid w:val="009B2FC9"/>
    <w:rsid w:val="00A30062"/>
    <w:rsid w:val="00A423D8"/>
    <w:rsid w:val="00CB37E0"/>
    <w:rsid w:val="00CD651C"/>
    <w:rsid w:val="00CF2BC8"/>
    <w:rsid w:val="00D63BCE"/>
    <w:rsid w:val="00DE33C4"/>
    <w:rsid w:val="00E0111B"/>
    <w:rsid w:val="00E57CD7"/>
    <w:rsid w:val="00ED480B"/>
    <w:rsid w:val="00F019A9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70B52"/>
  <w15:chartTrackingRefBased/>
  <w15:docId w15:val="{79125385-A8C3-45F7-A42F-AB2E7EE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ED"/>
  </w:style>
  <w:style w:type="paragraph" w:styleId="a5">
    <w:name w:val="footer"/>
    <w:basedOn w:val="a"/>
    <w:link w:val="a6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ED"/>
  </w:style>
  <w:style w:type="table" w:styleId="a7">
    <w:name w:val="Table Grid"/>
    <w:basedOn w:val="a1"/>
    <w:uiPriority w:val="39"/>
    <w:rsid w:val="00C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みのり</dc:creator>
  <cp:keywords/>
  <dc:description/>
  <cp:lastModifiedBy>田中 千晶</cp:lastModifiedBy>
  <cp:revision>45</cp:revision>
  <cp:lastPrinted>2023-09-01T11:47:00Z</cp:lastPrinted>
  <dcterms:created xsi:type="dcterms:W3CDTF">2022-06-08T00:41:00Z</dcterms:created>
  <dcterms:modified xsi:type="dcterms:W3CDTF">2023-10-03T10:55:00Z</dcterms:modified>
</cp:coreProperties>
</file>