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71" w:rsidRPr="00211E96" w:rsidRDefault="00D719E8" w:rsidP="00A10462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445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1E9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1445E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86058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376CC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067F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22671" w:rsidRPr="00211E96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A104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22671" w:rsidRPr="00211E96" w:rsidRDefault="00922671" w:rsidP="00A10462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　保護者　様</w:t>
      </w:r>
    </w:p>
    <w:p w:rsidR="00922671" w:rsidRPr="00211E96" w:rsidRDefault="00D719E8" w:rsidP="00A10462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京丹後市立</w:t>
      </w:r>
      <w:r w:rsidR="003E473D" w:rsidRPr="00211E96">
        <w:rPr>
          <w:rFonts w:asciiTheme="minorEastAsia" w:eastAsiaTheme="minorEastAsia" w:hAnsiTheme="minorEastAsia" w:hint="eastAsia"/>
          <w:sz w:val="22"/>
          <w:szCs w:val="22"/>
        </w:rPr>
        <w:t>しんざん</w:t>
      </w:r>
      <w:r w:rsidR="00922671" w:rsidRPr="00211E96">
        <w:rPr>
          <w:rFonts w:asciiTheme="minorEastAsia" w:eastAsiaTheme="minorEastAsia" w:hAnsiTheme="minorEastAsia" w:hint="eastAsia"/>
          <w:sz w:val="22"/>
          <w:szCs w:val="22"/>
        </w:rPr>
        <w:t>小学校</w:t>
      </w:r>
      <w:r w:rsidR="00A104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22671" w:rsidRDefault="00303253" w:rsidP="00C1445E">
      <w:pPr>
        <w:pStyle w:val="a3"/>
        <w:spacing w:line="240" w:lineRule="auto"/>
        <w:ind w:right="456"/>
        <w:jc w:val="right"/>
        <w:rPr>
          <w:rFonts w:asciiTheme="minorEastAsia" w:eastAsiaTheme="minorEastAsia" w:hAnsiTheme="minorEastAsia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校</w:t>
      </w:r>
      <w:r w:rsidR="00C144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C1445E">
        <w:rPr>
          <w:rFonts w:asciiTheme="minorEastAsia" w:eastAsiaTheme="minorEastAsia" w:hAnsiTheme="minorEastAsia" w:hint="eastAsia"/>
          <w:sz w:val="22"/>
          <w:szCs w:val="22"/>
        </w:rPr>
        <w:t xml:space="preserve">　友松</w:t>
      </w:r>
      <w:r w:rsidR="00745D05"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1445E">
        <w:rPr>
          <w:rFonts w:asciiTheme="minorEastAsia" w:eastAsiaTheme="minorEastAsia" w:hAnsiTheme="minorEastAsia" w:hint="eastAsia"/>
          <w:sz w:val="22"/>
          <w:szCs w:val="22"/>
        </w:rPr>
        <w:t>誉</w:t>
      </w:r>
      <w:r w:rsidR="00A1046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331FA" w:rsidRPr="00211E96" w:rsidRDefault="000331FA" w:rsidP="00C1445E">
      <w:pPr>
        <w:pStyle w:val="a3"/>
        <w:spacing w:line="240" w:lineRule="auto"/>
        <w:ind w:right="456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922671" w:rsidRPr="00211E96" w:rsidRDefault="00922671" w:rsidP="00A10462">
      <w:pPr>
        <w:pStyle w:val="af"/>
      </w:pPr>
      <w:r w:rsidRPr="00211E96">
        <w:rPr>
          <w:rFonts w:hint="eastAsia"/>
        </w:rPr>
        <w:t>学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習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発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表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会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の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ご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案</w:t>
      </w:r>
      <w:r w:rsidRPr="00211E96">
        <w:rPr>
          <w:rFonts w:hint="eastAsia"/>
        </w:rPr>
        <w:t xml:space="preserve"> </w:t>
      </w:r>
      <w:r w:rsidRPr="00211E96">
        <w:rPr>
          <w:rFonts w:hint="eastAsia"/>
        </w:rPr>
        <w:t>内</w:t>
      </w:r>
      <w:r w:rsidR="00C1445E">
        <w:rPr>
          <w:rFonts w:hint="eastAsia"/>
        </w:rPr>
        <w:t>（</w:t>
      </w:r>
      <w:r w:rsidR="008B55E9">
        <w:rPr>
          <w:rFonts w:hint="eastAsia"/>
        </w:rPr>
        <w:t>二</w:t>
      </w:r>
      <w:r w:rsidR="00C1445E">
        <w:rPr>
          <w:rFonts w:hint="eastAsia"/>
        </w:rPr>
        <w:t>次）</w:t>
      </w:r>
    </w:p>
    <w:p w:rsidR="00A10462" w:rsidRPr="008B55E9" w:rsidRDefault="00A10462" w:rsidP="00A10462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22671" w:rsidRPr="006067F9" w:rsidRDefault="00922671" w:rsidP="006067F9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1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7257">
        <w:rPr>
          <w:rFonts w:asciiTheme="minorEastAsia" w:eastAsiaTheme="minorEastAsia" w:hAnsiTheme="minorEastAsia" w:hint="eastAsia"/>
          <w:sz w:val="22"/>
          <w:szCs w:val="22"/>
        </w:rPr>
        <w:t>紅葉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の候</w:t>
      </w:r>
      <w:r w:rsidR="00376CCE"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保護者の皆様におかれましては、ますますご健勝にてお過ごしのこととお喜び申し上げます。</w:t>
      </w:r>
      <w:r w:rsidR="00A10462" w:rsidRPr="006067F9">
        <w:rPr>
          <w:rFonts w:asciiTheme="minorEastAsia" w:eastAsiaTheme="minorEastAsia" w:hAnsiTheme="minorEastAsia" w:hint="eastAsia"/>
          <w:sz w:val="21"/>
          <w:szCs w:val="22"/>
        </w:rPr>
        <w:t>平素は本校学校教育にご理解とご協力いただき、誠にありがとうございます。</w:t>
      </w:r>
    </w:p>
    <w:p w:rsidR="00745D05" w:rsidRPr="006067F9" w:rsidRDefault="00922671" w:rsidP="006067F9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さて、</w:t>
      </w:r>
      <w:r w:rsidR="006067F9" w:rsidRPr="006067F9">
        <w:rPr>
          <w:rFonts w:asciiTheme="minorEastAsia" w:eastAsiaTheme="minorEastAsia" w:hAnsiTheme="minorEastAsia" w:hint="eastAsia"/>
          <w:sz w:val="21"/>
          <w:szCs w:val="22"/>
        </w:rPr>
        <w:t>学習発表会の日が迫ってまいりました。学校では学習発表会に向けた取組が加速しており、教職員・児童共に準備や練習を進めているところです。</w:t>
      </w:r>
      <w:r w:rsidR="00C1445E" w:rsidRPr="006067F9">
        <w:rPr>
          <w:rFonts w:asciiTheme="minorEastAsia" w:eastAsiaTheme="minorEastAsia" w:hAnsiTheme="minorEastAsia" w:hint="eastAsia"/>
          <w:sz w:val="21"/>
          <w:szCs w:val="22"/>
        </w:rPr>
        <w:t>保護者</w:t>
      </w:r>
      <w:r w:rsidR="00A10462" w:rsidRPr="006067F9">
        <w:rPr>
          <w:rFonts w:asciiTheme="minorEastAsia" w:eastAsiaTheme="minorEastAsia" w:hAnsiTheme="minorEastAsia" w:hint="eastAsia"/>
          <w:sz w:val="21"/>
          <w:szCs w:val="22"/>
        </w:rPr>
        <w:t>の皆様に</w:t>
      </w:r>
      <w:r w:rsidR="003978E4" w:rsidRPr="006067F9">
        <w:rPr>
          <w:rFonts w:asciiTheme="minorEastAsia" w:eastAsiaTheme="minorEastAsia" w:hAnsiTheme="minorEastAsia" w:hint="eastAsia"/>
          <w:sz w:val="21"/>
          <w:szCs w:val="22"/>
        </w:rPr>
        <w:t>おかれましては</w:t>
      </w:r>
      <w:r w:rsidR="00A10462" w:rsidRPr="006067F9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="006D2ECE" w:rsidRPr="006067F9">
        <w:rPr>
          <w:rFonts w:asciiTheme="minorEastAsia" w:eastAsiaTheme="minorEastAsia" w:hAnsiTheme="minorEastAsia" w:hint="eastAsia"/>
          <w:sz w:val="21"/>
          <w:szCs w:val="22"/>
        </w:rPr>
        <w:t>ぜひご来校いただき、</w:t>
      </w:r>
      <w:r w:rsidR="00141190" w:rsidRPr="006067F9">
        <w:rPr>
          <w:rFonts w:asciiTheme="minorEastAsia" w:eastAsiaTheme="minorEastAsia" w:hAnsiTheme="minorEastAsia" w:hint="eastAsia"/>
          <w:sz w:val="21"/>
          <w:szCs w:val="22"/>
        </w:rPr>
        <w:t>子ども達の精一杯の発表の姿</w:t>
      </w:r>
      <w:r w:rsidR="00A10462" w:rsidRPr="006067F9">
        <w:rPr>
          <w:rFonts w:asciiTheme="minorEastAsia" w:eastAsiaTheme="minorEastAsia" w:hAnsiTheme="minorEastAsia" w:hint="eastAsia"/>
          <w:sz w:val="21"/>
          <w:szCs w:val="22"/>
        </w:rPr>
        <w:t>をご覧いただきますよう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ご案内申し上げます。</w:t>
      </w:r>
    </w:p>
    <w:p w:rsidR="0092214B" w:rsidRDefault="00745D05" w:rsidP="006067F9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22671" w:rsidRPr="00211E96" w:rsidRDefault="00922671" w:rsidP="00FA077A">
      <w:pPr>
        <w:pStyle w:val="a3"/>
        <w:wordWrap/>
        <w:spacing w:line="360" w:lineRule="exact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11E9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22671" w:rsidRPr="00211E96" w:rsidRDefault="00922671" w:rsidP="00FA077A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2671" w:rsidRPr="006067F9" w:rsidRDefault="00922671" w:rsidP="00FA077A">
      <w:pPr>
        <w:pStyle w:val="a3"/>
        <w:wordWrap/>
        <w:spacing w:line="360" w:lineRule="exact"/>
        <w:rPr>
          <w:rFonts w:asciiTheme="minorEastAsia" w:eastAsiaTheme="minorEastAsia" w:hAnsiTheme="minorEastAsia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>１　日　時</w:t>
      </w:r>
      <w:r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 xml:space="preserve">      </w:t>
      </w:r>
      <w:r w:rsidR="00D719E8"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>令和</w:t>
      </w:r>
      <w:r w:rsidR="0012692B"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 xml:space="preserve"> </w:t>
      </w:r>
      <w:r w:rsidR="00C1445E"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>５</w:t>
      </w:r>
      <w:r w:rsidR="00D719E8"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>年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１１月</w:t>
      </w:r>
      <w:r w:rsidR="00C1445E" w:rsidRPr="006067F9">
        <w:rPr>
          <w:rFonts w:asciiTheme="minorEastAsia" w:eastAsiaTheme="minorEastAsia" w:hAnsiTheme="minorEastAsia" w:hint="eastAsia"/>
          <w:sz w:val="21"/>
          <w:szCs w:val="22"/>
        </w:rPr>
        <w:t>１１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日（</w:t>
      </w:r>
      <w:r w:rsidR="00172DCF" w:rsidRPr="006067F9">
        <w:rPr>
          <w:rFonts w:asciiTheme="minorEastAsia" w:eastAsiaTheme="minorEastAsia" w:hAnsiTheme="minorEastAsia" w:hint="eastAsia"/>
          <w:sz w:val="21"/>
          <w:szCs w:val="22"/>
        </w:rPr>
        <w:t>土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）</w:t>
      </w:r>
      <w:r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 xml:space="preserve"> 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午前</w:t>
      </w:r>
      <w:r w:rsidR="002156BB" w:rsidRPr="006067F9">
        <w:rPr>
          <w:rFonts w:asciiTheme="minorEastAsia" w:eastAsiaTheme="minorEastAsia" w:hAnsiTheme="minorEastAsia" w:hint="eastAsia"/>
          <w:sz w:val="21"/>
          <w:szCs w:val="22"/>
        </w:rPr>
        <w:t>９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時</w:t>
      </w:r>
      <w:r w:rsidR="00C22985" w:rsidRPr="006067F9">
        <w:rPr>
          <w:rFonts w:asciiTheme="minorEastAsia" w:eastAsiaTheme="minorEastAsia" w:hAnsiTheme="minorEastAsia" w:hint="eastAsia"/>
          <w:sz w:val="21"/>
          <w:szCs w:val="22"/>
        </w:rPr>
        <w:t>３</w:t>
      </w:r>
      <w:r w:rsidR="0010392E" w:rsidRPr="006067F9">
        <w:rPr>
          <w:rFonts w:asciiTheme="minorEastAsia" w:eastAsiaTheme="minorEastAsia" w:hAnsiTheme="minorEastAsia" w:hint="eastAsia"/>
          <w:sz w:val="21"/>
          <w:szCs w:val="22"/>
        </w:rPr>
        <w:t>０</w:t>
      </w:r>
      <w:r w:rsidR="003331AB" w:rsidRPr="006067F9">
        <w:rPr>
          <w:rFonts w:asciiTheme="minorEastAsia" w:eastAsiaTheme="minorEastAsia" w:hAnsiTheme="minorEastAsia" w:hint="eastAsia"/>
          <w:sz w:val="21"/>
          <w:szCs w:val="22"/>
        </w:rPr>
        <w:t>分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～</w:t>
      </w:r>
      <w:r w:rsidR="006D2ECE" w:rsidRPr="006067F9">
        <w:rPr>
          <w:rFonts w:asciiTheme="minorEastAsia" w:eastAsiaTheme="minorEastAsia" w:hAnsiTheme="minorEastAsia" w:hint="eastAsia"/>
          <w:sz w:val="21"/>
          <w:szCs w:val="22"/>
        </w:rPr>
        <w:t>１２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時</w:t>
      </w:r>
      <w:r w:rsidR="002D1BB7" w:rsidRPr="006067F9">
        <w:rPr>
          <w:rFonts w:asciiTheme="minorEastAsia" w:eastAsiaTheme="minorEastAsia" w:hAnsiTheme="minorEastAsia" w:hint="eastAsia"/>
          <w:sz w:val="21"/>
          <w:szCs w:val="22"/>
        </w:rPr>
        <w:t>００</w:t>
      </w:r>
      <w:r w:rsidR="003331AB" w:rsidRPr="006067F9">
        <w:rPr>
          <w:rFonts w:asciiTheme="minorEastAsia" w:eastAsiaTheme="minorEastAsia" w:hAnsiTheme="minorEastAsia" w:hint="eastAsia"/>
          <w:sz w:val="21"/>
          <w:szCs w:val="22"/>
        </w:rPr>
        <w:t>分</w:t>
      </w:r>
      <w:r w:rsidR="00DA3871" w:rsidRPr="006067F9">
        <w:rPr>
          <w:rFonts w:asciiTheme="minorEastAsia" w:eastAsiaTheme="minorEastAsia" w:hAnsiTheme="minorEastAsia" w:hint="eastAsia"/>
          <w:sz w:val="21"/>
          <w:szCs w:val="22"/>
        </w:rPr>
        <w:t>頃</w:t>
      </w:r>
    </w:p>
    <w:p w:rsidR="002156BB" w:rsidRPr="006067F9" w:rsidRDefault="002E1B76" w:rsidP="00FA077A">
      <w:pPr>
        <w:pStyle w:val="a3"/>
        <w:wordWrap/>
        <w:spacing w:line="360" w:lineRule="exact"/>
        <w:rPr>
          <w:rFonts w:asciiTheme="minorEastAsia" w:eastAsiaTheme="minorEastAsia" w:hAnsiTheme="minorEastAsia"/>
          <w:b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　　　　　　　</w:t>
      </w:r>
      <w:r w:rsidR="00FA627E"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Pr="006067F9">
        <w:rPr>
          <w:rFonts w:asciiTheme="minorEastAsia" w:eastAsiaTheme="minorEastAsia" w:hAnsiTheme="minorEastAsia" w:hint="eastAsia"/>
          <w:b/>
          <w:sz w:val="21"/>
          <w:szCs w:val="22"/>
        </w:rPr>
        <w:t>・当日は全日授業となり、１</w:t>
      </w:r>
      <w:r w:rsidR="00C1445E" w:rsidRPr="006067F9">
        <w:rPr>
          <w:rFonts w:asciiTheme="minorEastAsia" w:eastAsiaTheme="minorEastAsia" w:hAnsiTheme="minorEastAsia" w:hint="eastAsia"/>
          <w:b/>
          <w:sz w:val="21"/>
          <w:szCs w:val="22"/>
        </w:rPr>
        <w:t>４</w:t>
      </w:r>
      <w:r w:rsidRPr="006067F9">
        <w:rPr>
          <w:rFonts w:asciiTheme="minorEastAsia" w:eastAsiaTheme="minorEastAsia" w:hAnsiTheme="minorEastAsia" w:hint="eastAsia"/>
          <w:b/>
          <w:sz w:val="21"/>
          <w:szCs w:val="22"/>
        </w:rPr>
        <w:t>時</w:t>
      </w:r>
      <w:r w:rsidR="00C1445E" w:rsidRPr="006067F9">
        <w:rPr>
          <w:rFonts w:asciiTheme="minorEastAsia" w:eastAsiaTheme="minorEastAsia" w:hAnsiTheme="minorEastAsia" w:hint="eastAsia"/>
          <w:b/>
          <w:sz w:val="21"/>
          <w:szCs w:val="22"/>
        </w:rPr>
        <w:t>３０</w:t>
      </w:r>
      <w:r w:rsidR="002156BB" w:rsidRPr="006067F9">
        <w:rPr>
          <w:rFonts w:asciiTheme="minorEastAsia" w:eastAsiaTheme="minorEastAsia" w:hAnsiTheme="minorEastAsia" w:hint="eastAsia"/>
          <w:b/>
          <w:sz w:val="21"/>
          <w:szCs w:val="22"/>
        </w:rPr>
        <w:t>分</w:t>
      </w:r>
      <w:r w:rsidR="00D9171B" w:rsidRPr="006067F9">
        <w:rPr>
          <w:rFonts w:asciiTheme="minorEastAsia" w:eastAsiaTheme="minorEastAsia" w:hAnsiTheme="minorEastAsia" w:hint="eastAsia"/>
          <w:b/>
          <w:sz w:val="21"/>
          <w:szCs w:val="22"/>
        </w:rPr>
        <w:t>下校</w:t>
      </w:r>
      <w:r w:rsidR="002156BB" w:rsidRPr="006067F9">
        <w:rPr>
          <w:rFonts w:asciiTheme="minorEastAsia" w:eastAsiaTheme="minorEastAsia" w:hAnsiTheme="minorEastAsia" w:hint="eastAsia"/>
          <w:b/>
          <w:sz w:val="21"/>
          <w:szCs w:val="22"/>
        </w:rPr>
        <w:t>となります。</w:t>
      </w:r>
    </w:p>
    <w:p w:rsidR="00922671" w:rsidRPr="006067F9" w:rsidRDefault="003E473D" w:rsidP="00FA077A">
      <w:pPr>
        <w:pStyle w:val="a3"/>
        <w:wordWrap/>
        <w:spacing w:line="360" w:lineRule="exact"/>
        <w:rPr>
          <w:rFonts w:asciiTheme="minorEastAsia" w:eastAsiaTheme="minorEastAsia" w:hAnsiTheme="minorEastAsia"/>
          <w:b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　　　　　　　</w:t>
      </w:r>
      <w:r w:rsidR="00FA627E"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Pr="006067F9">
        <w:rPr>
          <w:rFonts w:asciiTheme="minorEastAsia" w:eastAsiaTheme="minorEastAsia" w:hAnsiTheme="minorEastAsia" w:hint="eastAsia"/>
          <w:b/>
          <w:sz w:val="21"/>
          <w:szCs w:val="22"/>
        </w:rPr>
        <w:t>・１１月</w:t>
      </w:r>
      <w:r w:rsidR="0012692B" w:rsidRPr="006067F9">
        <w:rPr>
          <w:rFonts w:asciiTheme="minorEastAsia" w:eastAsiaTheme="minorEastAsia" w:hAnsiTheme="minorEastAsia" w:hint="eastAsia"/>
          <w:b/>
          <w:sz w:val="21"/>
          <w:szCs w:val="22"/>
        </w:rPr>
        <w:t xml:space="preserve"> </w:t>
      </w:r>
      <w:r w:rsidR="00C1445E" w:rsidRPr="006067F9">
        <w:rPr>
          <w:rFonts w:asciiTheme="minorEastAsia" w:eastAsiaTheme="minorEastAsia" w:hAnsiTheme="minorEastAsia" w:hint="eastAsia"/>
          <w:b/>
          <w:sz w:val="21"/>
          <w:szCs w:val="22"/>
        </w:rPr>
        <w:t>１３</w:t>
      </w:r>
      <w:r w:rsidR="00D9171B" w:rsidRPr="006067F9">
        <w:rPr>
          <w:rFonts w:asciiTheme="minorEastAsia" w:eastAsiaTheme="minorEastAsia" w:hAnsiTheme="minorEastAsia" w:hint="eastAsia"/>
          <w:b/>
          <w:sz w:val="21"/>
          <w:szCs w:val="22"/>
        </w:rPr>
        <w:t>日（月）</w:t>
      </w:r>
      <w:r w:rsidR="002156BB" w:rsidRPr="006067F9">
        <w:rPr>
          <w:rFonts w:asciiTheme="minorEastAsia" w:eastAsiaTheme="minorEastAsia" w:hAnsiTheme="minorEastAsia" w:hint="eastAsia"/>
          <w:b/>
          <w:sz w:val="21"/>
          <w:szCs w:val="22"/>
        </w:rPr>
        <w:t>は</w:t>
      </w:r>
      <w:r w:rsidR="001567BD" w:rsidRPr="006067F9">
        <w:rPr>
          <w:rFonts w:asciiTheme="minorEastAsia" w:eastAsiaTheme="minorEastAsia" w:hAnsiTheme="minorEastAsia" w:hint="eastAsia"/>
          <w:b/>
          <w:sz w:val="21"/>
          <w:szCs w:val="22"/>
        </w:rPr>
        <w:t>、振替休業日</w:t>
      </w:r>
      <w:r w:rsidR="002156BB" w:rsidRPr="006067F9">
        <w:rPr>
          <w:rFonts w:asciiTheme="minorEastAsia" w:eastAsiaTheme="minorEastAsia" w:hAnsiTheme="minorEastAsia" w:hint="eastAsia"/>
          <w:b/>
          <w:sz w:val="21"/>
          <w:szCs w:val="22"/>
        </w:rPr>
        <w:t>となります</w:t>
      </w:r>
      <w:r w:rsidR="001567BD" w:rsidRPr="006067F9">
        <w:rPr>
          <w:rFonts w:asciiTheme="minorEastAsia" w:eastAsiaTheme="minorEastAsia" w:hAnsiTheme="minorEastAsia" w:hint="eastAsia"/>
          <w:b/>
          <w:sz w:val="21"/>
          <w:szCs w:val="22"/>
        </w:rPr>
        <w:t>。</w:t>
      </w:r>
    </w:p>
    <w:p w:rsidR="00922671" w:rsidRPr="006067F9" w:rsidRDefault="00922671" w:rsidP="00FA077A">
      <w:pPr>
        <w:pStyle w:val="a3"/>
        <w:wordWrap/>
        <w:spacing w:line="360" w:lineRule="exact"/>
        <w:rPr>
          <w:rFonts w:asciiTheme="minorEastAsia" w:eastAsiaTheme="minorEastAsia" w:hAnsiTheme="minorEastAsia"/>
          <w:spacing w:val="0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>２</w:t>
      </w:r>
      <w:r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 xml:space="preserve">  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場　所</w:t>
      </w:r>
      <w:r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 xml:space="preserve">      </w:t>
      </w:r>
      <w:r w:rsidR="003E473D" w:rsidRPr="006067F9">
        <w:rPr>
          <w:rFonts w:asciiTheme="minorEastAsia" w:eastAsiaTheme="minorEastAsia" w:hAnsiTheme="minorEastAsia" w:hint="eastAsia"/>
          <w:sz w:val="21"/>
          <w:szCs w:val="22"/>
        </w:rPr>
        <w:t>しんざん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小学校　体育館</w:t>
      </w:r>
    </w:p>
    <w:p w:rsidR="00860581" w:rsidRPr="006067F9" w:rsidRDefault="00860581" w:rsidP="00860581">
      <w:pPr>
        <w:pStyle w:val="a3"/>
        <w:wordWrap/>
        <w:spacing w:line="360" w:lineRule="exact"/>
        <w:rPr>
          <w:rFonts w:asciiTheme="minorEastAsia" w:eastAsiaTheme="minorEastAsia" w:hAnsiTheme="minorEastAsia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>３　プログラム</w:t>
      </w:r>
    </w:p>
    <w:p w:rsidR="00860581" w:rsidRPr="006067F9" w:rsidRDefault="00860581" w:rsidP="00860581">
      <w:pPr>
        <w:pStyle w:val="a3"/>
        <w:wordWrap/>
        <w:spacing w:line="360" w:lineRule="exact"/>
        <w:ind w:firstLineChars="200" w:firstLine="416"/>
        <w:rPr>
          <w:rFonts w:asciiTheme="minorEastAsia" w:eastAsiaTheme="minorEastAsia" w:hAnsiTheme="minorEastAsia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>・開会あいさつ</w:t>
      </w:r>
    </w:p>
    <w:p w:rsidR="00860581" w:rsidRPr="006067F9" w:rsidRDefault="00860581" w:rsidP="00860581">
      <w:pPr>
        <w:pStyle w:val="a3"/>
        <w:wordWrap/>
        <w:spacing w:line="360" w:lineRule="exact"/>
        <w:ind w:firstLineChars="200" w:firstLine="420"/>
        <w:rPr>
          <w:rFonts w:asciiTheme="minorEastAsia" w:eastAsiaTheme="minorEastAsia" w:hAnsiTheme="minorEastAsia"/>
          <w:spacing w:val="0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>・発表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1588"/>
        <w:gridCol w:w="5074"/>
        <w:gridCol w:w="1559"/>
      </w:tblGrid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　学　年</w:t>
            </w:r>
          </w:p>
        </w:tc>
        <w:tc>
          <w:tcPr>
            <w:tcW w:w="5074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内　　　容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開始予定時刻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コスモス学級</w:t>
            </w:r>
          </w:p>
        </w:tc>
        <w:tc>
          <w:tcPr>
            <w:tcW w:w="5074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コスモスどっこい祭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3F1903">
            <w:pPr>
              <w:pStyle w:val="a3"/>
              <w:wordWrap/>
              <w:spacing w:line="360" w:lineRule="exact"/>
              <w:ind w:firstLineChars="150" w:firstLine="330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９：４０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１</w:t>
            </w:r>
            <w:r w:rsidR="008C7257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5074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くじらぐも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ind w:firstLineChars="150" w:firstLine="330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９：５５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２</w:t>
            </w:r>
            <w:r w:rsidR="008C7257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5074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２年生の１日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１０：１０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３</w:t>
            </w:r>
            <w:r w:rsidR="008C7257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5074" w:type="dxa"/>
            <w:vAlign w:val="center"/>
          </w:tcPr>
          <w:p w:rsidR="00860581" w:rsidRPr="003F1903" w:rsidRDefault="00860581" w:rsidP="007042DB">
            <w:pPr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z w:val="22"/>
              </w:rPr>
              <w:t>京丹後市は、すてきがいっぱい！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z w:val="22"/>
              </w:rPr>
              <w:t>１０：２５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b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b/>
                <w:spacing w:val="0"/>
                <w:sz w:val="22"/>
                <w:szCs w:val="22"/>
              </w:rPr>
              <w:t>休　　　憩</w:t>
            </w:r>
            <w:r w:rsidR="00D721D2" w:rsidRPr="003F1903">
              <w:rPr>
                <w:rFonts w:ascii="UD デジタル 教科書体 NK-B" w:eastAsia="UD デジタル 教科書体 NK-B" w:hAnsiTheme="minorEastAsia" w:hint="eastAsia"/>
                <w:b/>
                <w:spacing w:val="0"/>
                <w:sz w:val="22"/>
                <w:szCs w:val="22"/>
              </w:rPr>
              <w:t>（１０分）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z w:val="22"/>
              </w:rPr>
            </w:pP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C7257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５　</w:t>
            </w:r>
            <w:r w:rsidR="00860581"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5074" w:type="dxa"/>
            <w:vAlign w:val="center"/>
          </w:tcPr>
          <w:p w:rsidR="00860581" w:rsidRPr="003F1903" w:rsidRDefault="008C7257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５年生　Let’s dance &amp; music. Smile 31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１０：５</w:t>
            </w:r>
            <w:r w:rsidR="00D721D2"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０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C7257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４　</w:t>
            </w:r>
            <w:r w:rsidR="00860581"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5074" w:type="dxa"/>
            <w:vAlign w:val="center"/>
          </w:tcPr>
          <w:p w:rsidR="00860581" w:rsidRPr="003F1903" w:rsidRDefault="008C7257" w:rsidP="006067F9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Enjoy English !</w:t>
            </w:r>
            <w:r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</w:t>
            </w:r>
            <w:proofErr w:type="spellStart"/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Urashima</w:t>
            </w:r>
            <w:proofErr w:type="spellEnd"/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 Taro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１１：</w:t>
            </w:r>
            <w:r w:rsidR="00D721D2"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０５</w:t>
            </w:r>
          </w:p>
        </w:tc>
      </w:tr>
      <w:tr w:rsidR="00860581" w:rsidRPr="00211E96" w:rsidTr="007042DB">
        <w:trPr>
          <w:trHeight w:val="340"/>
        </w:trPr>
        <w:tc>
          <w:tcPr>
            <w:tcW w:w="1588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６</w:t>
            </w:r>
            <w:r w:rsidR="008C7257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5074" w:type="dxa"/>
            <w:vAlign w:val="center"/>
          </w:tcPr>
          <w:p w:rsidR="00860581" w:rsidRPr="003F1903" w:rsidRDefault="00D721D2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楽しく学んで思い出に残った修学旅行</w:t>
            </w:r>
          </w:p>
        </w:tc>
        <w:tc>
          <w:tcPr>
            <w:tcW w:w="1559" w:type="dxa"/>
            <w:vAlign w:val="center"/>
          </w:tcPr>
          <w:p w:rsidR="00860581" w:rsidRPr="003F1903" w:rsidRDefault="00860581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１１：</w:t>
            </w:r>
            <w:r w:rsidR="00D721D2"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２０</w:t>
            </w:r>
          </w:p>
        </w:tc>
      </w:tr>
      <w:tr w:rsidR="00D721D2" w:rsidRPr="00211E96" w:rsidTr="007042DB">
        <w:trPr>
          <w:trHeight w:val="340"/>
        </w:trPr>
        <w:tc>
          <w:tcPr>
            <w:tcW w:w="1588" w:type="dxa"/>
            <w:vAlign w:val="center"/>
          </w:tcPr>
          <w:p w:rsidR="00D721D2" w:rsidRPr="003F1903" w:rsidRDefault="00D721D2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全</w:t>
            </w:r>
            <w:r w:rsidR="008C7257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校</w:t>
            </w:r>
          </w:p>
        </w:tc>
        <w:tc>
          <w:tcPr>
            <w:tcW w:w="5074" w:type="dxa"/>
            <w:vAlign w:val="center"/>
          </w:tcPr>
          <w:p w:rsidR="00D721D2" w:rsidRPr="003F1903" w:rsidRDefault="008C7257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全校合唱　「</w:t>
            </w:r>
            <w:r w:rsidR="00D721D2"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怪獣のバラード</w:t>
            </w:r>
            <w:r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」</w:t>
            </w:r>
          </w:p>
        </w:tc>
        <w:tc>
          <w:tcPr>
            <w:tcW w:w="1559" w:type="dxa"/>
            <w:vAlign w:val="center"/>
          </w:tcPr>
          <w:p w:rsidR="00D721D2" w:rsidRPr="003F1903" w:rsidRDefault="00D721D2" w:rsidP="007042DB">
            <w:pPr>
              <w:pStyle w:val="a3"/>
              <w:wordWrap/>
              <w:spacing w:line="360" w:lineRule="exact"/>
              <w:jc w:val="center"/>
              <w:rPr>
                <w:rFonts w:ascii="UD デジタル 教科書体 NK-B" w:eastAsia="UD デジタル 教科書体 NK-B" w:hAnsiTheme="minorEastAsia"/>
                <w:spacing w:val="0"/>
                <w:sz w:val="22"/>
                <w:szCs w:val="22"/>
              </w:rPr>
            </w:pPr>
            <w:r w:rsidRPr="003F1903">
              <w:rPr>
                <w:rFonts w:ascii="UD デジタル 教科書体 NK-B" w:eastAsia="UD デジタル 教科書体 NK-B" w:hAnsiTheme="minorEastAsia" w:hint="eastAsia"/>
                <w:spacing w:val="0"/>
                <w:sz w:val="22"/>
                <w:szCs w:val="22"/>
              </w:rPr>
              <w:t>１１：３５</w:t>
            </w:r>
          </w:p>
        </w:tc>
      </w:tr>
    </w:tbl>
    <w:p w:rsidR="006067F9" w:rsidRPr="006067F9" w:rsidRDefault="00860581" w:rsidP="00860581">
      <w:pPr>
        <w:pStyle w:val="a3"/>
        <w:wordWrap/>
        <w:spacing w:line="360" w:lineRule="exact"/>
        <w:ind w:left="330" w:hangingChars="150" w:hanging="330"/>
        <w:rPr>
          <w:rFonts w:asciiTheme="minorEastAsia" w:eastAsiaTheme="minorEastAsia" w:hAnsiTheme="minorEastAsia"/>
          <w:spacing w:val="0"/>
          <w:sz w:val="21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 xml:space="preserve">　</w:t>
      </w:r>
      <w:bookmarkStart w:id="0" w:name="_Hlk149738639"/>
      <w:r w:rsidR="006067F9" w:rsidRPr="006067F9">
        <w:rPr>
          <w:rFonts w:asciiTheme="minorEastAsia" w:eastAsiaTheme="minorEastAsia" w:hAnsiTheme="minorEastAsia" w:hint="eastAsia"/>
          <w:spacing w:val="0"/>
          <w:sz w:val="21"/>
          <w:szCs w:val="22"/>
        </w:rPr>
        <w:t>・講評・閉会あいさつ</w:t>
      </w:r>
    </w:p>
    <w:p w:rsidR="00860581" w:rsidRPr="006067F9" w:rsidRDefault="00860581" w:rsidP="00EE784C">
      <w:pPr>
        <w:pStyle w:val="a3"/>
        <w:wordWrap/>
        <w:spacing w:line="360" w:lineRule="exact"/>
        <w:rPr>
          <w:rFonts w:asciiTheme="minorEastAsia" w:eastAsiaTheme="minorEastAsia" w:hAnsiTheme="minorEastAsia"/>
          <w:sz w:val="21"/>
          <w:szCs w:val="22"/>
        </w:rPr>
      </w:pPr>
    </w:p>
    <w:p w:rsidR="004D7A75" w:rsidRPr="006067F9" w:rsidRDefault="00EE784C" w:rsidP="006067F9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４</w:t>
      </w:r>
      <w:r w:rsidR="00922671"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="00C1445E" w:rsidRPr="006067F9">
        <w:rPr>
          <w:rFonts w:asciiTheme="minorEastAsia" w:eastAsiaTheme="minorEastAsia" w:hAnsiTheme="minorEastAsia" w:hint="eastAsia"/>
          <w:sz w:val="21"/>
          <w:szCs w:val="22"/>
        </w:rPr>
        <w:t>お知らせとお願い</w:t>
      </w:r>
    </w:p>
    <w:p w:rsidR="00EE784C" w:rsidRPr="006067F9" w:rsidRDefault="00EE784C" w:rsidP="00EE784C">
      <w:pPr>
        <w:pStyle w:val="a3"/>
        <w:wordWrap/>
        <w:spacing w:line="360" w:lineRule="exact"/>
        <w:ind w:firstLineChars="100" w:firstLine="208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・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発表開始の時刻は、進行上、前後することがありますので、お早めにご来校ください。</w:t>
      </w:r>
    </w:p>
    <w:bookmarkEnd w:id="0"/>
    <w:p w:rsidR="00C1445E" w:rsidRPr="006067F9" w:rsidRDefault="00C1445E" w:rsidP="006067F9">
      <w:pPr>
        <w:pStyle w:val="a3"/>
        <w:wordWrap/>
        <w:spacing w:line="240" w:lineRule="auto"/>
        <w:ind w:firstLineChars="100" w:firstLine="208"/>
        <w:rPr>
          <w:rFonts w:asciiTheme="minorEastAsia" w:eastAsiaTheme="minorEastAsia" w:hAnsiTheme="minorEastAsia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>・人数制限はありません。</w:t>
      </w:r>
    </w:p>
    <w:p w:rsidR="003978E4" w:rsidRPr="006067F9" w:rsidRDefault="003978E4" w:rsidP="006067F9">
      <w:pPr>
        <w:pStyle w:val="a3"/>
        <w:wordWrap/>
        <w:spacing w:line="240" w:lineRule="auto"/>
        <w:ind w:firstLineChars="100" w:firstLine="208"/>
        <w:rPr>
          <w:rFonts w:asciiTheme="minorEastAsia" w:eastAsiaTheme="minorEastAsia" w:hAnsiTheme="minorEastAsia"/>
          <w:spacing w:val="0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>・グラウンドを駐車場とします。場内は徐行し</w:t>
      </w:r>
      <w:r w:rsidR="00DA3871" w:rsidRPr="006067F9">
        <w:rPr>
          <w:rFonts w:asciiTheme="minorEastAsia" w:eastAsiaTheme="minorEastAsia" w:hAnsiTheme="minorEastAsia" w:hint="eastAsia"/>
          <w:sz w:val="21"/>
          <w:szCs w:val="22"/>
        </w:rPr>
        <w:t>、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順序よく停めて</w:t>
      </w:r>
      <w:r w:rsidR="00376CCE" w:rsidRPr="006067F9">
        <w:rPr>
          <w:rFonts w:asciiTheme="minorEastAsia" w:eastAsiaTheme="minorEastAsia" w:hAnsiTheme="minorEastAsia" w:hint="eastAsia"/>
          <w:sz w:val="21"/>
          <w:szCs w:val="22"/>
        </w:rPr>
        <w:t>くだ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さい。</w:t>
      </w:r>
    </w:p>
    <w:p w:rsidR="00C1445E" w:rsidRPr="006067F9" w:rsidRDefault="003978E4" w:rsidP="006067F9">
      <w:pPr>
        <w:pStyle w:val="a3"/>
        <w:wordWrap/>
        <w:spacing w:line="240" w:lineRule="auto"/>
        <w:ind w:leftChars="100" w:left="420" w:hangingChars="100" w:hanging="210"/>
        <w:rPr>
          <w:rFonts w:asciiTheme="minorEastAsia" w:eastAsiaTheme="minorEastAsia" w:hAnsiTheme="minorEastAsia" w:cs="Times New Roman"/>
          <w:b/>
          <w:spacing w:val="0"/>
          <w:sz w:val="21"/>
          <w:szCs w:val="22"/>
        </w:rPr>
      </w:pPr>
      <w:r w:rsidRPr="006067F9">
        <w:rPr>
          <w:rFonts w:asciiTheme="minorEastAsia" w:eastAsiaTheme="minorEastAsia" w:hAnsiTheme="minorEastAsia" w:cs="Times New Roman" w:hint="eastAsia"/>
          <w:spacing w:val="0"/>
          <w:sz w:val="21"/>
          <w:szCs w:val="22"/>
        </w:rPr>
        <w:t>・児童玄関</w:t>
      </w:r>
      <w:r w:rsidR="00C1445E" w:rsidRPr="006067F9">
        <w:rPr>
          <w:rFonts w:asciiTheme="minorEastAsia" w:eastAsiaTheme="minorEastAsia" w:hAnsiTheme="minorEastAsia" w:cs="Times New Roman" w:hint="eastAsia"/>
          <w:spacing w:val="0"/>
          <w:sz w:val="21"/>
          <w:szCs w:val="22"/>
        </w:rPr>
        <w:t>よりお入りください。スリッパの数に制限がありますので、</w:t>
      </w:r>
      <w:r w:rsidRPr="006067F9">
        <w:rPr>
          <w:rFonts w:asciiTheme="minorEastAsia" w:eastAsiaTheme="minorEastAsia" w:hAnsiTheme="minorEastAsia" w:cs="Times New Roman" w:hint="eastAsia"/>
          <w:b/>
          <w:spacing w:val="0"/>
          <w:sz w:val="21"/>
          <w:szCs w:val="22"/>
          <w:u w:val="wave"/>
        </w:rPr>
        <w:t>上履き</w:t>
      </w:r>
      <w:r w:rsidR="0052432F" w:rsidRPr="006067F9">
        <w:rPr>
          <w:rFonts w:asciiTheme="minorEastAsia" w:eastAsiaTheme="minorEastAsia" w:hAnsiTheme="minorEastAsia" w:cs="Times New Roman" w:hint="eastAsia"/>
          <w:b/>
          <w:spacing w:val="0"/>
          <w:sz w:val="21"/>
          <w:szCs w:val="22"/>
        </w:rPr>
        <w:t>を</w:t>
      </w:r>
      <w:r w:rsidRPr="006067F9">
        <w:rPr>
          <w:rFonts w:asciiTheme="minorEastAsia" w:eastAsiaTheme="minorEastAsia" w:hAnsiTheme="minorEastAsia" w:cs="Times New Roman" w:hint="eastAsia"/>
          <w:b/>
          <w:spacing w:val="0"/>
          <w:sz w:val="21"/>
          <w:szCs w:val="22"/>
        </w:rPr>
        <w:t>各自で準備していただくようお願いします。</w:t>
      </w:r>
    </w:p>
    <w:p w:rsidR="00337922" w:rsidRPr="006067F9" w:rsidRDefault="00337922" w:rsidP="006067F9">
      <w:pPr>
        <w:pStyle w:val="a3"/>
        <w:wordWrap/>
        <w:spacing w:line="240" w:lineRule="auto"/>
        <w:ind w:left="370" w:hangingChars="178" w:hanging="370"/>
        <w:rPr>
          <w:rFonts w:asciiTheme="minorEastAsia" w:eastAsiaTheme="minorEastAsia" w:hAnsiTheme="minorEastAsia"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="004D7A75" w:rsidRPr="006067F9">
        <w:rPr>
          <w:rFonts w:asciiTheme="minorEastAsia" w:eastAsiaTheme="minorEastAsia" w:hAnsiTheme="minorEastAsia" w:hint="eastAsia"/>
          <w:sz w:val="21"/>
          <w:szCs w:val="22"/>
        </w:rPr>
        <w:t>・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発表途中の出入りは発表の妨げになりますので、ご遠慮</w:t>
      </w:r>
      <w:r w:rsidR="00376CCE" w:rsidRPr="006067F9">
        <w:rPr>
          <w:rFonts w:asciiTheme="minorEastAsia" w:eastAsiaTheme="minorEastAsia" w:hAnsiTheme="minorEastAsia" w:hint="eastAsia"/>
          <w:sz w:val="21"/>
          <w:szCs w:val="22"/>
        </w:rPr>
        <w:t>くだ</w:t>
      </w:r>
      <w:r w:rsidRPr="006067F9">
        <w:rPr>
          <w:rFonts w:asciiTheme="minorEastAsia" w:eastAsiaTheme="minorEastAsia" w:hAnsiTheme="minorEastAsia" w:hint="eastAsia"/>
          <w:sz w:val="21"/>
          <w:szCs w:val="22"/>
        </w:rPr>
        <w:t>さい。</w:t>
      </w:r>
    </w:p>
    <w:p w:rsidR="00F90173" w:rsidRPr="006067F9" w:rsidRDefault="00400ED8" w:rsidP="006067F9">
      <w:pPr>
        <w:pStyle w:val="a3"/>
        <w:wordWrap/>
        <w:spacing w:line="240" w:lineRule="auto"/>
        <w:ind w:left="370" w:hangingChars="178" w:hanging="370"/>
        <w:rPr>
          <w:rFonts w:asciiTheme="minorEastAsia" w:eastAsiaTheme="minorEastAsia" w:hAnsiTheme="minorEastAsia"/>
          <w:b/>
          <w:sz w:val="21"/>
          <w:szCs w:val="22"/>
        </w:rPr>
      </w:pPr>
      <w:r w:rsidRPr="006067F9">
        <w:rPr>
          <w:rFonts w:asciiTheme="minorEastAsia" w:eastAsiaTheme="minorEastAsia" w:hAnsiTheme="minorEastAsia" w:hint="eastAsia"/>
          <w:sz w:val="21"/>
          <w:szCs w:val="22"/>
        </w:rPr>
        <w:t xml:space="preserve">　</w:t>
      </w:r>
      <w:r w:rsidR="00F90173" w:rsidRPr="006067F9">
        <w:rPr>
          <w:rFonts w:asciiTheme="minorEastAsia" w:eastAsiaTheme="minorEastAsia" w:hAnsiTheme="minorEastAsia" w:hint="eastAsia"/>
          <w:b/>
          <w:sz w:val="21"/>
          <w:szCs w:val="22"/>
        </w:rPr>
        <w:t>・</w:t>
      </w:r>
      <w:r w:rsidR="003E473D" w:rsidRPr="006067F9">
        <w:rPr>
          <w:rFonts w:asciiTheme="minorEastAsia" w:eastAsiaTheme="minorEastAsia" w:hAnsiTheme="minorEastAsia" w:hint="eastAsia"/>
          <w:b/>
          <w:sz w:val="21"/>
          <w:szCs w:val="22"/>
        </w:rPr>
        <w:t>写真</w:t>
      </w:r>
      <w:r w:rsidR="008F566A" w:rsidRPr="006067F9">
        <w:rPr>
          <w:rFonts w:asciiTheme="minorEastAsia" w:eastAsiaTheme="minorEastAsia" w:hAnsiTheme="minorEastAsia" w:hint="eastAsia"/>
          <w:b/>
          <w:sz w:val="21"/>
          <w:szCs w:val="22"/>
        </w:rPr>
        <w:t>、ビデオ</w:t>
      </w:r>
      <w:r w:rsidR="003E473D" w:rsidRPr="006067F9">
        <w:rPr>
          <w:rFonts w:asciiTheme="minorEastAsia" w:eastAsiaTheme="minorEastAsia" w:hAnsiTheme="minorEastAsia" w:hint="eastAsia"/>
          <w:b/>
          <w:sz w:val="21"/>
          <w:szCs w:val="22"/>
        </w:rPr>
        <w:t>等の</w:t>
      </w:r>
      <w:r w:rsidR="00F90173" w:rsidRPr="006067F9">
        <w:rPr>
          <w:rFonts w:asciiTheme="minorEastAsia" w:eastAsiaTheme="minorEastAsia" w:hAnsiTheme="minorEastAsia" w:hint="eastAsia"/>
          <w:b/>
          <w:sz w:val="21"/>
          <w:szCs w:val="22"/>
        </w:rPr>
        <w:t>撮影</w:t>
      </w:r>
      <w:r w:rsidR="00D9171B" w:rsidRPr="006067F9">
        <w:rPr>
          <w:rFonts w:asciiTheme="minorEastAsia" w:eastAsiaTheme="minorEastAsia" w:hAnsiTheme="minorEastAsia" w:hint="eastAsia"/>
          <w:b/>
          <w:sz w:val="21"/>
          <w:szCs w:val="22"/>
        </w:rPr>
        <w:t>は</w:t>
      </w:r>
      <w:r w:rsidR="003E473D" w:rsidRPr="006067F9">
        <w:rPr>
          <w:rFonts w:asciiTheme="minorEastAsia" w:eastAsiaTheme="minorEastAsia" w:hAnsiTheme="minorEastAsia" w:hint="eastAsia"/>
          <w:b/>
          <w:sz w:val="21"/>
          <w:szCs w:val="22"/>
        </w:rPr>
        <w:t>していただいてもかまいませんが</w:t>
      </w:r>
      <w:r w:rsidR="00F90173" w:rsidRPr="006067F9">
        <w:rPr>
          <w:rFonts w:asciiTheme="minorEastAsia" w:eastAsiaTheme="minorEastAsia" w:hAnsiTheme="minorEastAsia" w:hint="eastAsia"/>
          <w:b/>
          <w:sz w:val="21"/>
          <w:szCs w:val="22"/>
        </w:rPr>
        <w:t>、</w:t>
      </w:r>
      <w:r w:rsidR="00376CCE" w:rsidRPr="006067F9">
        <w:rPr>
          <w:rFonts w:asciiTheme="minorEastAsia" w:eastAsiaTheme="minorEastAsia" w:hAnsiTheme="minorEastAsia" w:hint="eastAsia"/>
          <w:b/>
          <w:sz w:val="21"/>
          <w:szCs w:val="22"/>
        </w:rPr>
        <w:t>SNS等</w:t>
      </w:r>
      <w:r w:rsidR="00C3247E" w:rsidRPr="006067F9">
        <w:rPr>
          <w:rFonts w:asciiTheme="minorEastAsia" w:eastAsiaTheme="minorEastAsia" w:hAnsiTheme="minorEastAsia" w:hint="eastAsia"/>
          <w:b/>
          <w:sz w:val="21"/>
          <w:szCs w:val="22"/>
        </w:rPr>
        <w:t>インターネット上</w:t>
      </w:r>
      <w:r w:rsidR="00F90173" w:rsidRPr="006067F9">
        <w:rPr>
          <w:rFonts w:asciiTheme="minorEastAsia" w:eastAsiaTheme="minorEastAsia" w:hAnsiTheme="minorEastAsia" w:hint="eastAsia"/>
          <w:b/>
          <w:sz w:val="21"/>
          <w:szCs w:val="22"/>
        </w:rPr>
        <w:t>にアップすること</w:t>
      </w:r>
      <w:r w:rsidR="003969B4" w:rsidRPr="006067F9">
        <w:rPr>
          <w:rFonts w:asciiTheme="minorEastAsia" w:eastAsiaTheme="minorEastAsia" w:hAnsiTheme="minorEastAsia" w:hint="eastAsia"/>
          <w:b/>
          <w:sz w:val="21"/>
          <w:szCs w:val="22"/>
        </w:rPr>
        <w:t>のないようお願いします。</w:t>
      </w:r>
      <w:bookmarkStart w:id="1" w:name="_GoBack"/>
      <w:bookmarkEnd w:id="1"/>
    </w:p>
    <w:sectPr w:rsidR="00F90173" w:rsidRPr="006067F9" w:rsidSect="000331FA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684" w:rsidRDefault="00A71684" w:rsidP="005B6B91">
      <w:r>
        <w:separator/>
      </w:r>
    </w:p>
  </w:endnote>
  <w:endnote w:type="continuationSeparator" w:id="0">
    <w:p w:rsidR="00A71684" w:rsidRDefault="00A71684" w:rsidP="005B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684" w:rsidRDefault="00A71684" w:rsidP="005B6B91">
      <w:r>
        <w:separator/>
      </w:r>
    </w:p>
  </w:footnote>
  <w:footnote w:type="continuationSeparator" w:id="0">
    <w:p w:rsidR="00A71684" w:rsidRDefault="00A71684" w:rsidP="005B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492"/>
    <w:multiLevelType w:val="hybridMultilevel"/>
    <w:tmpl w:val="CB44AE9A"/>
    <w:lvl w:ilvl="0" w:tplc="A0A0C576"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71"/>
    <w:rsid w:val="00006ED0"/>
    <w:rsid w:val="000331FA"/>
    <w:rsid w:val="00050C81"/>
    <w:rsid w:val="000661F4"/>
    <w:rsid w:val="0007160C"/>
    <w:rsid w:val="00082C51"/>
    <w:rsid w:val="00097F04"/>
    <w:rsid w:val="000A278B"/>
    <w:rsid w:val="000C4E50"/>
    <w:rsid w:val="000C621F"/>
    <w:rsid w:val="000D0BD9"/>
    <w:rsid w:val="0010392E"/>
    <w:rsid w:val="00104916"/>
    <w:rsid w:val="00106103"/>
    <w:rsid w:val="001065CA"/>
    <w:rsid w:val="00106835"/>
    <w:rsid w:val="00110B6D"/>
    <w:rsid w:val="0012692B"/>
    <w:rsid w:val="00141190"/>
    <w:rsid w:val="001443E6"/>
    <w:rsid w:val="001567BD"/>
    <w:rsid w:val="00172DCF"/>
    <w:rsid w:val="00173626"/>
    <w:rsid w:val="00176C65"/>
    <w:rsid w:val="00186F35"/>
    <w:rsid w:val="001B1FCB"/>
    <w:rsid w:val="001D43E4"/>
    <w:rsid w:val="001F5E5B"/>
    <w:rsid w:val="00211E96"/>
    <w:rsid w:val="002156BB"/>
    <w:rsid w:val="0023273F"/>
    <w:rsid w:val="00233AFB"/>
    <w:rsid w:val="00236DA9"/>
    <w:rsid w:val="00250677"/>
    <w:rsid w:val="002529E4"/>
    <w:rsid w:val="0026436C"/>
    <w:rsid w:val="002708FB"/>
    <w:rsid w:val="00277335"/>
    <w:rsid w:val="002C4675"/>
    <w:rsid w:val="002C6CF1"/>
    <w:rsid w:val="002D1BB7"/>
    <w:rsid w:val="002E1B76"/>
    <w:rsid w:val="002E2B16"/>
    <w:rsid w:val="002E68F5"/>
    <w:rsid w:val="003004DB"/>
    <w:rsid w:val="00303221"/>
    <w:rsid w:val="00303253"/>
    <w:rsid w:val="00303FB6"/>
    <w:rsid w:val="0031406C"/>
    <w:rsid w:val="003331AB"/>
    <w:rsid w:val="00337922"/>
    <w:rsid w:val="00373E0F"/>
    <w:rsid w:val="00376CCE"/>
    <w:rsid w:val="003969B4"/>
    <w:rsid w:val="003978E4"/>
    <w:rsid w:val="003C6C74"/>
    <w:rsid w:val="003D2B4C"/>
    <w:rsid w:val="003E0E52"/>
    <w:rsid w:val="003E473D"/>
    <w:rsid w:val="003F1903"/>
    <w:rsid w:val="00400ED8"/>
    <w:rsid w:val="00407C20"/>
    <w:rsid w:val="004358A6"/>
    <w:rsid w:val="004378BD"/>
    <w:rsid w:val="004403D3"/>
    <w:rsid w:val="0045479B"/>
    <w:rsid w:val="00466332"/>
    <w:rsid w:val="004866C1"/>
    <w:rsid w:val="00495049"/>
    <w:rsid w:val="004B104C"/>
    <w:rsid w:val="004B23FD"/>
    <w:rsid w:val="004C1D7F"/>
    <w:rsid w:val="004C48BA"/>
    <w:rsid w:val="004D7A75"/>
    <w:rsid w:val="004F2759"/>
    <w:rsid w:val="004F4869"/>
    <w:rsid w:val="004F7CB7"/>
    <w:rsid w:val="0050292E"/>
    <w:rsid w:val="0050750F"/>
    <w:rsid w:val="00515A1C"/>
    <w:rsid w:val="0052432F"/>
    <w:rsid w:val="00526280"/>
    <w:rsid w:val="00527297"/>
    <w:rsid w:val="0054259F"/>
    <w:rsid w:val="00545098"/>
    <w:rsid w:val="00592E28"/>
    <w:rsid w:val="005B6B75"/>
    <w:rsid w:val="005B6B91"/>
    <w:rsid w:val="005F2B02"/>
    <w:rsid w:val="005F3BA3"/>
    <w:rsid w:val="006067F9"/>
    <w:rsid w:val="00631698"/>
    <w:rsid w:val="00634979"/>
    <w:rsid w:val="00644541"/>
    <w:rsid w:val="00672296"/>
    <w:rsid w:val="00682D98"/>
    <w:rsid w:val="006911BD"/>
    <w:rsid w:val="006950AA"/>
    <w:rsid w:val="006A7430"/>
    <w:rsid w:val="006C3D02"/>
    <w:rsid w:val="006D1253"/>
    <w:rsid w:val="006D2ECE"/>
    <w:rsid w:val="006F39F4"/>
    <w:rsid w:val="007068D8"/>
    <w:rsid w:val="007071C4"/>
    <w:rsid w:val="00710F02"/>
    <w:rsid w:val="0074339C"/>
    <w:rsid w:val="00745D05"/>
    <w:rsid w:val="007675ED"/>
    <w:rsid w:val="007A0525"/>
    <w:rsid w:val="007A0DF8"/>
    <w:rsid w:val="007A4B9B"/>
    <w:rsid w:val="007A4BF4"/>
    <w:rsid w:val="007C2C34"/>
    <w:rsid w:val="007F2292"/>
    <w:rsid w:val="00804BF7"/>
    <w:rsid w:val="00825A8B"/>
    <w:rsid w:val="008265DF"/>
    <w:rsid w:val="00835AA7"/>
    <w:rsid w:val="0084654B"/>
    <w:rsid w:val="00853624"/>
    <w:rsid w:val="00860581"/>
    <w:rsid w:val="008620E2"/>
    <w:rsid w:val="00876579"/>
    <w:rsid w:val="00893E89"/>
    <w:rsid w:val="008A1588"/>
    <w:rsid w:val="008B55E9"/>
    <w:rsid w:val="008C0DE4"/>
    <w:rsid w:val="008C397F"/>
    <w:rsid w:val="008C7257"/>
    <w:rsid w:val="008C783E"/>
    <w:rsid w:val="008D1241"/>
    <w:rsid w:val="008D2A37"/>
    <w:rsid w:val="008E2E43"/>
    <w:rsid w:val="008F566A"/>
    <w:rsid w:val="008F61FC"/>
    <w:rsid w:val="009027BA"/>
    <w:rsid w:val="0092214B"/>
    <w:rsid w:val="00922671"/>
    <w:rsid w:val="009368EA"/>
    <w:rsid w:val="00955122"/>
    <w:rsid w:val="0097295D"/>
    <w:rsid w:val="009958F8"/>
    <w:rsid w:val="009E47C5"/>
    <w:rsid w:val="009E6004"/>
    <w:rsid w:val="009E62DE"/>
    <w:rsid w:val="009F4416"/>
    <w:rsid w:val="00A008E4"/>
    <w:rsid w:val="00A0211B"/>
    <w:rsid w:val="00A10462"/>
    <w:rsid w:val="00A61455"/>
    <w:rsid w:val="00A66ADF"/>
    <w:rsid w:val="00A71684"/>
    <w:rsid w:val="00A95D8F"/>
    <w:rsid w:val="00AA0911"/>
    <w:rsid w:val="00AA3ABA"/>
    <w:rsid w:val="00AA430F"/>
    <w:rsid w:val="00AC394D"/>
    <w:rsid w:val="00B24F2F"/>
    <w:rsid w:val="00B2631E"/>
    <w:rsid w:val="00B3653A"/>
    <w:rsid w:val="00B42530"/>
    <w:rsid w:val="00B4486B"/>
    <w:rsid w:val="00B45759"/>
    <w:rsid w:val="00B51672"/>
    <w:rsid w:val="00B52B80"/>
    <w:rsid w:val="00B769BF"/>
    <w:rsid w:val="00B914F5"/>
    <w:rsid w:val="00BB08C0"/>
    <w:rsid w:val="00BE60F7"/>
    <w:rsid w:val="00BF0386"/>
    <w:rsid w:val="00C0093F"/>
    <w:rsid w:val="00C054B4"/>
    <w:rsid w:val="00C0718B"/>
    <w:rsid w:val="00C1445E"/>
    <w:rsid w:val="00C22985"/>
    <w:rsid w:val="00C3247E"/>
    <w:rsid w:val="00C32B50"/>
    <w:rsid w:val="00C440B4"/>
    <w:rsid w:val="00C4630C"/>
    <w:rsid w:val="00C521A3"/>
    <w:rsid w:val="00C6335A"/>
    <w:rsid w:val="00C92D8B"/>
    <w:rsid w:val="00CB3434"/>
    <w:rsid w:val="00CB38D3"/>
    <w:rsid w:val="00CB678F"/>
    <w:rsid w:val="00CC7310"/>
    <w:rsid w:val="00CD637C"/>
    <w:rsid w:val="00CD6BEE"/>
    <w:rsid w:val="00CD76D1"/>
    <w:rsid w:val="00CF59A1"/>
    <w:rsid w:val="00D02775"/>
    <w:rsid w:val="00D52B16"/>
    <w:rsid w:val="00D718D8"/>
    <w:rsid w:val="00D719E8"/>
    <w:rsid w:val="00D721D2"/>
    <w:rsid w:val="00D9171B"/>
    <w:rsid w:val="00D969F7"/>
    <w:rsid w:val="00DA3871"/>
    <w:rsid w:val="00DA634D"/>
    <w:rsid w:val="00DB056F"/>
    <w:rsid w:val="00DB071F"/>
    <w:rsid w:val="00DB17CD"/>
    <w:rsid w:val="00DC73F7"/>
    <w:rsid w:val="00DD60EE"/>
    <w:rsid w:val="00DE250E"/>
    <w:rsid w:val="00DE6842"/>
    <w:rsid w:val="00E26EDE"/>
    <w:rsid w:val="00E36BC7"/>
    <w:rsid w:val="00E45559"/>
    <w:rsid w:val="00E50DFA"/>
    <w:rsid w:val="00E57F91"/>
    <w:rsid w:val="00E70728"/>
    <w:rsid w:val="00E9551A"/>
    <w:rsid w:val="00E95EBF"/>
    <w:rsid w:val="00EA46D1"/>
    <w:rsid w:val="00EC1767"/>
    <w:rsid w:val="00EC5B1D"/>
    <w:rsid w:val="00ED4F92"/>
    <w:rsid w:val="00ED7B46"/>
    <w:rsid w:val="00EE784C"/>
    <w:rsid w:val="00F160D7"/>
    <w:rsid w:val="00F357C5"/>
    <w:rsid w:val="00F51DE7"/>
    <w:rsid w:val="00F653D8"/>
    <w:rsid w:val="00F675CA"/>
    <w:rsid w:val="00F67F42"/>
    <w:rsid w:val="00F76042"/>
    <w:rsid w:val="00F84F93"/>
    <w:rsid w:val="00F90173"/>
    <w:rsid w:val="00F91923"/>
    <w:rsid w:val="00F95057"/>
    <w:rsid w:val="00FA077A"/>
    <w:rsid w:val="00FA627E"/>
    <w:rsid w:val="00FA6902"/>
    <w:rsid w:val="00FA7C21"/>
    <w:rsid w:val="00FC27B7"/>
    <w:rsid w:val="00FC3726"/>
    <w:rsid w:val="00FF0194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D5B6A2-7722-45A3-92F5-07395E1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1FC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6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B91"/>
  </w:style>
  <w:style w:type="paragraph" w:styleId="a6">
    <w:name w:val="footer"/>
    <w:basedOn w:val="a"/>
    <w:link w:val="a7"/>
    <w:uiPriority w:val="99"/>
    <w:unhideWhenUsed/>
    <w:rsid w:val="005B6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B91"/>
  </w:style>
  <w:style w:type="paragraph" w:styleId="a8">
    <w:name w:val="Date"/>
    <w:basedOn w:val="a"/>
    <w:next w:val="a"/>
    <w:link w:val="a9"/>
    <w:uiPriority w:val="99"/>
    <w:semiHidden/>
    <w:unhideWhenUsed/>
    <w:rsid w:val="00B52B80"/>
  </w:style>
  <w:style w:type="character" w:customStyle="1" w:styleId="a9">
    <w:name w:val="日付 (文字)"/>
    <w:basedOn w:val="a0"/>
    <w:link w:val="a8"/>
    <w:uiPriority w:val="99"/>
    <w:semiHidden/>
    <w:rsid w:val="00B52B80"/>
  </w:style>
  <w:style w:type="paragraph" w:styleId="aa">
    <w:name w:val="Note Heading"/>
    <w:basedOn w:val="a"/>
    <w:next w:val="a"/>
    <w:link w:val="ab"/>
    <w:uiPriority w:val="99"/>
    <w:unhideWhenUsed/>
    <w:rsid w:val="002C6CF1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C6CF1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C6CF1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C6CF1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table" w:styleId="ae">
    <w:name w:val="Table Grid"/>
    <w:basedOn w:val="a1"/>
    <w:uiPriority w:val="59"/>
    <w:rsid w:val="002C46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next w:val="a"/>
    <w:link w:val="af0"/>
    <w:uiPriority w:val="10"/>
    <w:qFormat/>
    <w:rsid w:val="00D719E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D719E8"/>
    <w:rPr>
      <w:rFonts w:asciiTheme="majorHAnsi" w:eastAsiaTheme="majorEastAsia" w:hAnsiTheme="majorHAnsi" w:cstheme="majorBidi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0C6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C6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A550-853D-4333-AA74-E793A285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京丹後市</dc:creator>
  <cp:lastModifiedBy>友松誉</cp:lastModifiedBy>
  <cp:revision>8</cp:revision>
  <cp:lastPrinted>2023-11-07T00:19:00Z</cp:lastPrinted>
  <dcterms:created xsi:type="dcterms:W3CDTF">2023-10-19T08:16:00Z</dcterms:created>
  <dcterms:modified xsi:type="dcterms:W3CDTF">2023-11-10T05:06:00Z</dcterms:modified>
</cp:coreProperties>
</file>