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26B" w:rsidRDefault="00BF1947">
      <w:r>
        <w:rPr>
          <w:rFonts w:hint="eastAsia"/>
        </w:rPr>
        <w:t>For Dowloading</w:t>
      </w:r>
      <w:bookmarkStart w:id="0" w:name="_GoBack"/>
      <w:bookmarkEnd w:id="0"/>
    </w:p>
    <w:sectPr w:rsidR="0059526B" w:rsidSect="005973E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47"/>
    <w:rsid w:val="0059526B"/>
    <w:rsid w:val="005973E7"/>
    <w:rsid w:val="00B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FCF03B"/>
  <w15:chartTrackingRefBased/>
  <w15:docId w15:val="{47251D65-71AF-4EF8-A6B5-DA7CB607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　正博</dc:creator>
  <cp:keywords/>
  <dc:description/>
  <cp:lastModifiedBy>長島　正博</cp:lastModifiedBy>
  <cp:revision>2</cp:revision>
  <dcterms:created xsi:type="dcterms:W3CDTF">2022-09-01T02:05:00Z</dcterms:created>
  <dcterms:modified xsi:type="dcterms:W3CDTF">2022-09-01T02:05:00Z</dcterms:modified>
</cp:coreProperties>
</file>