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CE086" w14:textId="7E417F84" w:rsidR="00617B7C" w:rsidRPr="00922A91" w:rsidRDefault="00922A91">
      <w:r w:rsidRPr="00922A91">
        <w:drawing>
          <wp:anchor distT="0" distB="0" distL="114300" distR="114300" simplePos="0" relativeHeight="251658240" behindDoc="0" locked="0" layoutInCell="1" allowOverlap="1" wp14:anchorId="549491DD" wp14:editId="0C160ED8">
            <wp:simplePos x="0" y="0"/>
            <wp:positionH relativeFrom="column">
              <wp:posOffset>-3810</wp:posOffset>
            </wp:positionH>
            <wp:positionV relativeFrom="paragraph">
              <wp:posOffset>72390</wp:posOffset>
            </wp:positionV>
            <wp:extent cx="8296275" cy="5286375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6275" cy="528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17B7C" w:rsidRPr="00922A91" w:rsidSect="00922A91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A91"/>
    <w:rsid w:val="00617B7C"/>
    <w:rsid w:val="0092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77520C"/>
  <w15:chartTrackingRefBased/>
  <w15:docId w15:val="{74143515-F915-40C7-ADE5-3099E8A3C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D デジタル 教科書体 NP-R" w:eastAsia="UD デジタル 教科書体 NP-R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2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信之</dc:creator>
  <cp:keywords/>
  <dc:description/>
  <cp:lastModifiedBy>山下 信之</cp:lastModifiedBy>
  <cp:revision>1</cp:revision>
  <dcterms:created xsi:type="dcterms:W3CDTF">2024-09-25T08:07:00Z</dcterms:created>
  <dcterms:modified xsi:type="dcterms:W3CDTF">2024-09-25T08:08:00Z</dcterms:modified>
</cp:coreProperties>
</file>