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BE7E" w14:textId="18EE4DC8" w:rsidR="00617B7C" w:rsidRPr="00B36491" w:rsidRDefault="00B36491">
      <w:pPr>
        <w:rPr>
          <w:b/>
          <w:bCs/>
        </w:rPr>
      </w:pPr>
      <w:r w:rsidRPr="00B36491">
        <w:rPr>
          <w:b/>
          <w:bCs/>
        </w:rPr>
        <w:drawing>
          <wp:anchor distT="0" distB="0" distL="114300" distR="114300" simplePos="0" relativeHeight="251658240" behindDoc="0" locked="0" layoutInCell="1" allowOverlap="1" wp14:anchorId="38E39DED" wp14:editId="7E4D261A">
            <wp:simplePos x="0" y="0"/>
            <wp:positionH relativeFrom="column">
              <wp:posOffset>-3810</wp:posOffset>
            </wp:positionH>
            <wp:positionV relativeFrom="paragraph">
              <wp:posOffset>558800</wp:posOffset>
            </wp:positionV>
            <wp:extent cx="5400040" cy="59721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36491">
        <w:rPr>
          <w:rFonts w:hint="eastAsia"/>
          <w:b/>
          <w:bCs/>
          <w:sz w:val="36"/>
          <w:szCs w:val="40"/>
        </w:rPr>
        <w:t>Ｒ６　合唱コンクール発表曲一覧</w:t>
      </w:r>
    </w:p>
    <w:sectPr w:rsidR="00617B7C" w:rsidRPr="00B36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91"/>
    <w:rsid w:val="00617B7C"/>
    <w:rsid w:val="00B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2F224"/>
  <w15:chartTrackingRefBased/>
  <w15:docId w15:val="{1C16818F-4487-495A-ADDA-09060027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dcterms:created xsi:type="dcterms:W3CDTF">2024-09-26T00:27:00Z</dcterms:created>
  <dcterms:modified xsi:type="dcterms:W3CDTF">2024-09-26T00:34:00Z</dcterms:modified>
</cp:coreProperties>
</file>