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9190" w14:textId="77777777" w:rsidR="00C07DFD" w:rsidRDefault="00160C3B">
      <w:r w:rsidRPr="00160C3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E59159B" wp14:editId="4A9EC269">
                <wp:simplePos x="0" y="0"/>
                <wp:positionH relativeFrom="margin">
                  <wp:posOffset>-613410</wp:posOffset>
                </wp:positionH>
                <wp:positionV relativeFrom="paragraph">
                  <wp:posOffset>-603250</wp:posOffset>
                </wp:positionV>
                <wp:extent cx="6715125" cy="87534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875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50D96" w14:textId="77777777" w:rsidR="00160C3B" w:rsidRDefault="00160C3B" w:rsidP="00160C3B">
                            <w:pPr>
                              <w:suppressAutoHyphens/>
                              <w:spacing w:line="276" w:lineRule="auto"/>
                              <w:jc w:val="center"/>
                              <w:textAlignment w:val="baseline"/>
                              <w:rPr>
                                <w:rFonts w:ascii="ＭＳ 明朝" w:hAnsi="Times New Roman"/>
                                <w:b/>
                                <w:color w:val="000000"/>
                                <w:kern w:val="0"/>
                                <w:sz w:val="28"/>
                                <w:szCs w:val="28"/>
                              </w:rPr>
                            </w:pPr>
                            <w:r>
                              <w:rPr>
                                <w:rFonts w:ascii="ＭＳ 明朝" w:hAnsi="Times New Roman" w:hint="eastAsia"/>
                                <w:b/>
                                <w:color w:val="000000"/>
                                <w:kern w:val="0"/>
                                <w:sz w:val="28"/>
                                <w:szCs w:val="28"/>
                              </w:rPr>
                              <w:t>大山崎小学校沿革の概要</w:t>
                            </w:r>
                          </w:p>
                          <w:p w14:paraId="3C370C5C"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明治　６年　９月　</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大山崎小学校開校</w:t>
                            </w:r>
                            <w:r>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大山崎荘早稲田</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面積</w:t>
                            </w:r>
                            <w:r>
                              <w:rPr>
                                <w:rFonts w:ascii="ＭＳ 明朝" w:hAnsi="ＭＳ 明朝" w:cs="ＭＳ 明朝" w:hint="eastAsia"/>
                                <w:color w:val="000000"/>
                                <w:kern w:val="0"/>
                                <w:sz w:val="16"/>
                                <w:szCs w:val="16"/>
                              </w:rPr>
                              <w:t>617.1</w:t>
                            </w:r>
                            <w:r>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大山崎荘､円明寺村､下植野村の３村で創立</w:t>
                            </w:r>
                          </w:p>
                          <w:p w14:paraId="26E1E93C" w14:textId="77777777" w:rsidR="00160C3B" w:rsidRDefault="00160C3B" w:rsidP="00160C3B">
                            <w:pPr>
                              <w:suppressAutoHyphens/>
                              <w:spacing w:line="220" w:lineRule="exact"/>
                              <w:jc w:val="left"/>
                              <w:textAlignment w:val="baseline"/>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２０年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小学校令改正。大山崎尋常小学校と改称（４ヵ年の義務教育制度）</w:t>
                            </w:r>
                          </w:p>
                          <w:p w14:paraId="43BD6509" w14:textId="77777777" w:rsidR="00160C3B" w:rsidRDefault="00160C3B" w:rsidP="00160C3B">
                            <w:pPr>
                              <w:suppressAutoHyphens/>
                              <w:spacing w:line="220" w:lineRule="exact"/>
                              <w:jc w:val="left"/>
                              <w:textAlignment w:val="baseline"/>
                              <w:rPr>
                                <w:rFonts w:ascii="ＭＳ 明朝" w:hAnsi="Times New Roman" w:cs="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３８年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校舎全面改築（校地面積</w:t>
                            </w:r>
                            <w:r>
                              <w:rPr>
                                <w:rFonts w:ascii="ＭＳ 明朝" w:hAnsi="ＭＳ 明朝" w:cs="ＭＳ 明朝" w:hint="eastAsia"/>
                                <w:color w:val="000000"/>
                                <w:kern w:val="0"/>
                                <w:sz w:val="16"/>
                                <w:szCs w:val="16"/>
                              </w:rPr>
                              <w:t>3</w:t>
                            </w:r>
                            <w:r>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458</w:t>
                            </w:r>
                            <w:r>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w:t>
                            </w:r>
                          </w:p>
                          <w:p w14:paraId="53D9D3A0"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４１年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尋常科教育年限が６ｶ年に改正。尋常科６学年５学級。高等科１学級の計６学級</w:t>
                            </w:r>
                          </w:p>
                          <w:p w14:paraId="6698744B"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昭和１０年　７月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校地移転（大山崎村松原、同円明寺。</w:t>
                            </w:r>
                            <w:r>
                              <w:rPr>
                                <w:rFonts w:ascii="ＭＳ 明朝" w:hAnsi="ＭＳ 明朝" w:cs="ＭＳ 明朝" w:hint="eastAsia"/>
                                <w:color w:val="000000"/>
                                <w:kern w:val="0"/>
                                <w:sz w:val="16"/>
                                <w:szCs w:val="16"/>
                              </w:rPr>
                              <w:t>16</w:t>
                            </w:r>
                            <w:r>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500</w:t>
                            </w:r>
                            <w:r>
                              <w:rPr>
                                <w:rFonts w:ascii="ＭＳ 明朝" w:hAnsi="ＭＳ 明朝" w:cs="ＭＳ 明朝" w:hint="eastAsia"/>
                                <w:color w:val="000000"/>
                                <w:kern w:val="0"/>
                                <w:sz w:val="16"/>
                                <w:szCs w:val="16"/>
                              </w:rPr>
                              <w:t>㎡）</w:t>
                            </w:r>
                          </w:p>
                          <w:p w14:paraId="01B252EB"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１６年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大山崎国民学校と改称</w:t>
                            </w:r>
                          </w:p>
                          <w:p w14:paraId="3123A38A"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２２年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大山崎村立大山崎小学校と改称</w:t>
                            </w:r>
                          </w:p>
                          <w:p w14:paraId="3F45B861"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４２年　８月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校舎増築第１期工事着工（鉄筋コンクリート３階建て）大山崎町立大山崎小学校と改称</w:t>
                            </w:r>
                          </w:p>
                          <w:p w14:paraId="70BF4A83"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４５年　８月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第２期工事着工（鉄筋コンクリート３階建て）</w:t>
                            </w:r>
                          </w:p>
                          <w:p w14:paraId="759A654B"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４８年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第二大山崎小学校分離</w:t>
                            </w:r>
                          </w:p>
                          <w:p w14:paraId="3F2CE90E"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１０月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創立１００周年記念式典</w:t>
                            </w:r>
                          </w:p>
                          <w:p w14:paraId="38F58CD6"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５１年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体育館、中庭観察池完工</w:t>
                            </w:r>
                          </w:p>
                          <w:p w14:paraId="3F28C3E9" w14:textId="77777777" w:rsidR="00160C3B" w:rsidRDefault="00160C3B" w:rsidP="00ED60C1">
                            <w:pPr>
                              <w:tabs>
                                <w:tab w:val="left" w:pos="9183"/>
                              </w:tabs>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５２年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７月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プール改修、給食室改築</w:t>
                            </w:r>
                          </w:p>
                          <w:p w14:paraId="19F09724" w14:textId="77777777" w:rsidR="00160C3B" w:rsidRDefault="00160C3B" w:rsidP="00ED60C1">
                            <w:pPr>
                              <w:tabs>
                                <w:tab w:val="left" w:pos="9183"/>
                              </w:tabs>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５４年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昭和５３年度京都府給食優良校として表彰を受ける</w:t>
                            </w:r>
                          </w:p>
                          <w:p w14:paraId="3DE2FD38"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５５年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９月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運動場改修工事完工</w:t>
                            </w:r>
                          </w:p>
                          <w:p w14:paraId="48192F93"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６０年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６月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京都府体育研究大会開催、研究発表をする</w:t>
                            </w:r>
                          </w:p>
                          <w:p w14:paraId="0942F944"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６３年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大山崎町教育委員会「理科」研究指定を受ける</w:t>
                            </w:r>
                          </w:p>
                          <w:p w14:paraId="69615787"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９月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北校舎大規模改修工事完工</w:t>
                            </w:r>
                          </w:p>
                          <w:p w14:paraId="5667CE3A"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１０月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京都国体フェンシング競技会場（町体育館）６年児童参加</w:t>
                            </w:r>
                          </w:p>
                          <w:p w14:paraId="675F6E65"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平成　元年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京都府教育委員会「理科」実践推進校指定を受ける</w:t>
                            </w:r>
                          </w:p>
                          <w:p w14:paraId="531B0509"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３年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文部省及び大山崎町教育委員会より「道徳」教育実践推進校の指定を受ける</w:t>
                            </w:r>
                          </w:p>
                          <w:p w14:paraId="4E9D1D22"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３月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本館校舎大規模改修工事完工</w:t>
                            </w:r>
                          </w:p>
                          <w:p w14:paraId="7C738CA5"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京都府教育委員会及び大山崎町教育委員会より「道徳」教育実践推進校の指定を受ける</w:t>
                            </w:r>
                          </w:p>
                          <w:p w14:paraId="77E79A56"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１１月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文部省指定「道徳」教育研究の発表会をする</w:t>
                            </w:r>
                          </w:p>
                          <w:p w14:paraId="0B18D3F3"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５年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大山崎町教育委員会より「道徳」教育実践推進校（３年次）の指定を受ける</w:t>
                            </w:r>
                          </w:p>
                          <w:p w14:paraId="5287CABF"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６年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平成５年度京都府教育委員会さわやか賞」奨励賞を受賞する</w:t>
                            </w:r>
                          </w:p>
                          <w:p w14:paraId="3E79E771"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大山崎町教育委員会より「道徳」教育実践推進校（４年次）の指定を受ける</w:t>
                            </w:r>
                          </w:p>
                          <w:p w14:paraId="65B09CA9" w14:textId="77777777" w:rsidR="00160C3B" w:rsidRDefault="00160C3B" w:rsidP="00160C3B">
                            <w:pPr>
                              <w:suppressAutoHyphens/>
                              <w:spacing w:line="220" w:lineRule="exact"/>
                              <w:ind w:left="1600" w:hangingChars="1000" w:hanging="1600"/>
                              <w:jc w:val="left"/>
                              <w:textAlignment w:val="baseline"/>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７年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１月　　阪神淡路大震災発生　校舎の内外壁面に亀裂が多数入る　阪神地区より被災児童６名受入れる</w:t>
                            </w:r>
                          </w:p>
                          <w:p w14:paraId="4376EB97" w14:textId="77777777" w:rsidR="00160C3B" w:rsidRDefault="00160C3B" w:rsidP="00160C3B">
                            <w:pPr>
                              <w:suppressAutoHyphens/>
                              <w:spacing w:line="220" w:lineRule="exact"/>
                              <w:ind w:left="1600" w:hangingChars="1000" w:hanging="1600"/>
                              <w:jc w:val="left"/>
                              <w:textAlignment w:val="baseline"/>
                              <w:rPr>
                                <w:rFonts w:ascii="ＭＳ 明朝" w:hAnsi="Times New Roman" w:cs="Times New Roman"/>
                                <w:color w:val="000000"/>
                                <w:kern w:val="0"/>
                                <w:sz w:val="16"/>
                                <w:szCs w:val="16"/>
                              </w:rPr>
                            </w:pPr>
                            <w:r>
                              <w:rPr>
                                <w:rFonts w:ascii="ＭＳ 明朝" w:hAnsi="ＭＳ 明朝" w:cs="ＭＳ 明朝" w:hint="eastAsia"/>
                                <w:color w:val="000000"/>
                                <w:kern w:val="0"/>
                                <w:sz w:val="16"/>
                                <w:szCs w:val="16"/>
                              </w:rPr>
                              <w:t xml:space="preserve">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大山崎町教育委員会より「道徳」教育実践推進校（５年次）の指定を受ける</w:t>
                            </w:r>
                          </w:p>
                          <w:p w14:paraId="4438E4C9"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８年　４月　　大山崎町教育委員会より「道徳」教育実践推進校（６年次）の指定を受ける</w:t>
                            </w:r>
                          </w:p>
                          <w:p w14:paraId="55ADC032"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９年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大山崎町教育委員会より「道徳」教育実践推進校（７年次）の指定を受ける</w:t>
                            </w:r>
                          </w:p>
                          <w:p w14:paraId="05B31B74"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１１月　　平成９年度京都府教育委員会「さわやか賞」奨励賞を受賞する</w:t>
                            </w:r>
                          </w:p>
                          <w:p w14:paraId="4330EA16"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１０年　４月　　大山崎町教育委員会より「道徳」教育実践推進校（８年次）の指定を受ける</w:t>
                            </w:r>
                          </w:p>
                          <w:p w14:paraId="469129A1"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１１年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京都府教育委員会より「総合的な学習」のパイロット校及び大山崎町教育委員会より教育実践推進校の指定を受ける</w:t>
                            </w:r>
                          </w:p>
                          <w:p w14:paraId="49F6E4F2"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１０月　　「総合的な学習」のパイロット校教育実践推進校研究報告会が開かれる</w:t>
                            </w:r>
                          </w:p>
                          <w:p w14:paraId="1FBA017E"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１３年　４月　　教育方法の工夫　加配教員が配置され、「少人数授業」が始まる</w:t>
                            </w:r>
                          </w:p>
                          <w:p w14:paraId="3DD7EFA1"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１４年１０月　　創立１３</w:t>
                            </w:r>
                            <w:r>
                              <w:rPr>
                                <w:rFonts w:ascii="ＭＳ 明朝" w:hAnsi="Times New Roman" w:cs="ＭＳ 明朝" w:hint="eastAsia"/>
                                <w:color w:val="000000"/>
                                <w:kern w:val="0"/>
                                <w:sz w:val="16"/>
                                <w:szCs w:val="16"/>
                              </w:rPr>
                              <w:t>０周年記念</w:t>
                            </w:r>
                          </w:p>
                          <w:p w14:paraId="2010B773"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 xml:space="preserve">　　　　　１０月　　全日本特別支援教育研究連盟全国大会</w:t>
                            </w:r>
                            <w:r>
                              <w:rPr>
                                <w:rFonts w:ascii="ＭＳ 明朝" w:hAnsi="ＭＳ 明朝" w:cs="ＭＳ 明朝" w:hint="eastAsia"/>
                                <w:color w:val="000000"/>
                                <w:kern w:val="0"/>
                                <w:sz w:val="16"/>
                                <w:szCs w:val="16"/>
                              </w:rPr>
                              <w:t>(</w:t>
                            </w:r>
                            <w:r>
                              <w:rPr>
                                <w:rFonts w:ascii="ＭＳ 明朝" w:hAnsi="Times New Roman" w:cs="ＭＳ 明朝" w:hint="eastAsia"/>
                                <w:color w:val="000000"/>
                                <w:kern w:val="0"/>
                                <w:sz w:val="16"/>
                                <w:szCs w:val="16"/>
                              </w:rPr>
                              <w:t>京都府大会</w:t>
                            </w:r>
                            <w:r>
                              <w:rPr>
                                <w:rFonts w:ascii="ＭＳ 明朝" w:hAnsi="ＭＳ 明朝" w:cs="ＭＳ 明朝" w:hint="eastAsia"/>
                                <w:color w:val="000000"/>
                                <w:kern w:val="0"/>
                                <w:sz w:val="16"/>
                                <w:szCs w:val="16"/>
                              </w:rPr>
                              <w:t>)</w:t>
                            </w:r>
                            <w:r>
                              <w:rPr>
                                <w:rFonts w:ascii="ＭＳ 明朝" w:hAnsi="Times New Roman" w:cs="ＭＳ 明朝" w:hint="eastAsia"/>
                                <w:color w:val="000000"/>
                                <w:kern w:val="0"/>
                                <w:sz w:val="16"/>
                                <w:szCs w:val="16"/>
                              </w:rPr>
                              <w:t>の公開授業校となり、発表する</w:t>
                            </w:r>
                          </w:p>
                          <w:p w14:paraId="3C5A86F3"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Times New Roman" w:cs="ＭＳ 明朝" w:hint="eastAsia"/>
                                <w:color w:val="000000"/>
                                <w:kern w:val="0"/>
                                <w:sz w:val="16"/>
                                <w:szCs w:val="16"/>
                              </w:rPr>
                              <w:t>１５年　４月　　学校評議員制度の導入。京都府教育委員会より学校評価試行校の指定を受ける</w:t>
                            </w:r>
                          </w:p>
                          <w:p w14:paraId="77F7FFC0" w14:textId="77777777" w:rsidR="00160C3B" w:rsidRDefault="00160C3B" w:rsidP="00160C3B">
                            <w:pPr>
                              <w:suppressAutoHyphens/>
                              <w:spacing w:line="220" w:lineRule="exact"/>
                              <w:jc w:val="left"/>
                              <w:textAlignment w:val="baseline"/>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 xml:space="preserve">　　１６年　４月　　京都府教育委員会より教職員評価試行校の指定を受ける　　　　　　　　　　　　</w:t>
                            </w:r>
                          </w:p>
                          <w:p w14:paraId="001B630A" w14:textId="77777777" w:rsidR="00160C3B" w:rsidRDefault="00160C3B" w:rsidP="00160C3B">
                            <w:pPr>
                              <w:suppressAutoHyphens/>
                              <w:spacing w:line="220" w:lineRule="exact"/>
                              <w:ind w:firstLineChars="600" w:firstLine="960"/>
                              <w:jc w:val="left"/>
                              <w:textAlignment w:val="baseline"/>
                              <w:rPr>
                                <w:rFonts w:ascii="ＭＳ 明朝" w:hAnsi="Times New Roman" w:cs="Times New Roman"/>
                                <w:color w:val="000000"/>
                                <w:kern w:val="0"/>
                                <w:sz w:val="16"/>
                                <w:szCs w:val="16"/>
                              </w:rPr>
                            </w:pPr>
                            <w:r>
                              <w:rPr>
                                <w:rFonts w:ascii="ＭＳ 明朝" w:hAnsi="Times New Roman" w:cs="ＭＳ 明朝" w:hint="eastAsia"/>
                                <w:color w:val="000000"/>
                                <w:kern w:val="0"/>
                                <w:sz w:val="16"/>
                                <w:szCs w:val="16"/>
                              </w:rPr>
                              <w:t>８月　　南校舎壁改修工事完工</w:t>
                            </w:r>
                            <w:r>
                              <w:rPr>
                                <w:rFonts w:ascii="ＭＳ 明朝" w:hAnsi="ＭＳ 明朝" w:cs="ＭＳ 明朝" w:hint="eastAsia"/>
                                <w:color w:val="000000"/>
                                <w:kern w:val="0"/>
                                <w:sz w:val="16"/>
                                <w:szCs w:val="16"/>
                              </w:rPr>
                              <w:t xml:space="preserve">              </w:t>
                            </w:r>
                          </w:p>
                          <w:p w14:paraId="35B31488" w14:textId="77777777" w:rsidR="00160C3B" w:rsidRDefault="00160C3B" w:rsidP="00160C3B">
                            <w:pPr>
                              <w:suppressAutoHyphens/>
                              <w:spacing w:line="220" w:lineRule="exact"/>
                              <w:ind w:firstLineChars="200" w:firstLine="32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１７年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読書活動優秀実践校として「文部科学大臣賞」を受賞</w:t>
                            </w:r>
                          </w:p>
                          <w:p w14:paraId="32276B18"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１８年　４月　　国立教育政策研究所より「学力把握に関する研究指定　理科教育」を受ける</w:t>
                            </w:r>
                          </w:p>
                          <w:p w14:paraId="2D4436BC"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１９年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国立教育政策研究所より「学力把握に関する研究指定　理科教育」（２年次）を受ける</w:t>
                            </w:r>
                          </w:p>
                          <w:p w14:paraId="2CF49AEC"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２０年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「教師力向上」教育実践力継承事業、乙訓かがやき校の指定「理科」を受ける</w:t>
                            </w:r>
                          </w:p>
                          <w:p w14:paraId="3EE8144B"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２１年　４月　　「教師力向上」教育実践力継承事業</w:t>
                            </w:r>
                            <w:r>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２年次</w:t>
                            </w:r>
                            <w:r>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、乙訓かがやき校の指定「理科」を受ける</w:t>
                            </w:r>
                          </w:p>
                          <w:p w14:paraId="685F62CD" w14:textId="77777777" w:rsidR="00160C3B" w:rsidRDefault="00160C3B" w:rsidP="00160C3B">
                            <w:pPr>
                              <w:suppressAutoHyphens/>
                              <w:spacing w:line="220" w:lineRule="exact"/>
                              <w:ind w:firstLineChars="500" w:firstLine="8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１２月　　北校舎耐震工事完工</w:t>
                            </w:r>
                          </w:p>
                          <w:p w14:paraId="2E5E3F58"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 xml:space="preserve">　１月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平成２１年度「京都府給食優良校」として表彰を受ける。</w:t>
                            </w:r>
                          </w:p>
                          <w:p w14:paraId="70B0E9E2"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２２年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京都府交通安全協会より、「大山崎小学校校外班会」に表彰を受ける。</w:t>
                            </w:r>
                          </w:p>
                          <w:p w14:paraId="4E0977EA" w14:textId="77777777" w:rsidR="00160C3B" w:rsidRDefault="00160C3B" w:rsidP="00160C3B">
                            <w:pPr>
                              <w:suppressAutoHyphens/>
                              <w:spacing w:line="220" w:lineRule="exact"/>
                              <w:ind w:firstLineChars="200" w:firstLine="32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２４年　４月　　京都府教育委員会より「京の未来創造校」の指定を受ける</w:t>
                            </w:r>
                          </w:p>
                          <w:p w14:paraId="5C4A2CBD" w14:textId="77777777" w:rsidR="00160C3B" w:rsidRDefault="00160C3B" w:rsidP="00160C3B">
                            <w:pPr>
                              <w:suppressAutoHyphens/>
                              <w:spacing w:line="220" w:lineRule="exact"/>
                              <w:ind w:firstLineChars="200" w:firstLine="320"/>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２５年　４月　　京都府教育委員会より「京の未来創造校」（２年次）の指定を受ける。</w:t>
                            </w:r>
                          </w:p>
                          <w:p w14:paraId="24A33B9C" w14:textId="77777777" w:rsidR="00160C3B" w:rsidRDefault="00160C3B" w:rsidP="00160C3B">
                            <w:pPr>
                              <w:suppressAutoHyphens/>
                              <w:spacing w:line="220" w:lineRule="exact"/>
                              <w:ind w:firstLineChars="200" w:firstLine="320"/>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２６年　１月　　創立１４０周年記念航空写真撮影</w:t>
                            </w:r>
                          </w:p>
                          <w:p w14:paraId="25328732" w14:textId="77777777" w:rsidR="00160C3B" w:rsidRDefault="00160C3B" w:rsidP="00160C3B">
                            <w:pPr>
                              <w:suppressAutoHyphens/>
                              <w:spacing w:line="220" w:lineRule="exact"/>
                              <w:ind w:firstLineChars="200" w:firstLine="320"/>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２６年　４月　　京都府乙訓教育局「ＯＡＳＩＳ校」の指定を受ける。</w:t>
                            </w:r>
                          </w:p>
                          <w:p w14:paraId="1E79537F" w14:textId="77777777" w:rsidR="00160C3B" w:rsidRDefault="00160C3B" w:rsidP="00160C3B">
                            <w:pPr>
                              <w:suppressAutoHyphens/>
                              <w:spacing w:line="220" w:lineRule="exact"/>
                              <w:ind w:firstLineChars="200" w:firstLine="320"/>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２７年　４月　　京都府乙訓教育局「ＯＡＳＩＳ校」の指定を受ける。</w:t>
                            </w:r>
                          </w:p>
                          <w:p w14:paraId="2F84E9CF" w14:textId="77777777" w:rsidR="00160C3B" w:rsidRDefault="00160C3B" w:rsidP="00160C3B">
                            <w:pPr>
                              <w:suppressAutoHyphens/>
                              <w:spacing w:line="220" w:lineRule="exact"/>
                              <w:ind w:firstLineChars="200" w:firstLine="320"/>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２８～３０年　　京都府小学校教育研究会「生徒指導」研究協力校の指定を受ける。（３年間）</w:t>
                            </w:r>
                          </w:p>
                          <w:p w14:paraId="190A664B" w14:textId="77777777" w:rsidR="00160C3B" w:rsidRDefault="00160C3B" w:rsidP="00160C3B">
                            <w:pPr>
                              <w:suppressAutoHyphens/>
                              <w:spacing w:line="220" w:lineRule="exact"/>
                              <w:ind w:firstLineChars="200" w:firstLine="320"/>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３１年　２月　　京都府小学校教育研究会「生徒指導」研究発表会を開催する。</w:t>
                            </w:r>
                          </w:p>
                          <w:p w14:paraId="3F0318A6"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令和　２年　４月　　京都府教育委員会より「次世代型小・中・高連携外国語教育推進事業」の</w:t>
                            </w:r>
                          </w:p>
                          <w:p w14:paraId="74D56421"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 xml:space="preserve">　　　　　　　　　　指定を受ける。（町立小中学校、京都府立西乙訓高校）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9159B" id="_x0000_t202" coordsize="21600,21600" o:spt="202" path="m,l,21600r21600,l21600,xe">
                <v:stroke joinstyle="miter"/>
                <v:path gradientshapeok="t" o:connecttype="rect"/>
              </v:shapetype>
              <v:shape id="Text Box 2" o:spid="_x0000_s1026" type="#_x0000_t202" style="position:absolute;left:0;text-align:left;margin-left:-48.3pt;margin-top:-47.5pt;width:528.75pt;height:68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" stroked="f">
                <v:textbox inset="5.85pt,.7pt,5.85pt,.7pt">
                  <w:txbxContent>
                    <w:p w14:paraId="47950D96" w14:textId="77777777" w:rsidR="00160C3B" w:rsidRDefault="00160C3B" w:rsidP="00160C3B">
                      <w:pPr>
                        <w:suppressAutoHyphens/>
                        <w:spacing w:line="276" w:lineRule="auto"/>
                        <w:jc w:val="center"/>
                        <w:textAlignment w:val="baseline"/>
                        <w:rPr>
                          <w:rFonts w:ascii="ＭＳ 明朝" w:hAnsi="Times New Roman"/>
                          <w:b/>
                          <w:color w:val="000000"/>
                          <w:kern w:val="0"/>
                          <w:sz w:val="28"/>
                          <w:szCs w:val="28"/>
                        </w:rPr>
                      </w:pPr>
                      <w:r>
                        <w:rPr>
                          <w:rFonts w:ascii="ＭＳ 明朝" w:hAnsi="Times New Roman" w:hint="eastAsia"/>
                          <w:b/>
                          <w:color w:val="000000"/>
                          <w:kern w:val="0"/>
                          <w:sz w:val="28"/>
                          <w:szCs w:val="28"/>
                        </w:rPr>
                        <w:t>大山崎小学校沿革の概要</w:t>
                      </w:r>
                    </w:p>
                    <w:p w14:paraId="3C370C5C"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明治　６年　９月　</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大山崎小学校開校</w:t>
                      </w:r>
                      <w:r>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大山崎荘早稲田</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面積</w:t>
                      </w:r>
                      <w:r>
                        <w:rPr>
                          <w:rFonts w:ascii="ＭＳ 明朝" w:hAnsi="ＭＳ 明朝" w:cs="ＭＳ 明朝" w:hint="eastAsia"/>
                          <w:color w:val="000000"/>
                          <w:kern w:val="0"/>
                          <w:sz w:val="16"/>
                          <w:szCs w:val="16"/>
                        </w:rPr>
                        <w:t>617.1</w:t>
                      </w:r>
                      <w:r>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大山崎荘､円明寺村､下植野村の３村で創立</w:t>
                      </w:r>
                    </w:p>
                    <w:p w14:paraId="26E1E93C" w14:textId="77777777" w:rsidR="00160C3B" w:rsidRDefault="00160C3B" w:rsidP="00160C3B">
                      <w:pPr>
                        <w:suppressAutoHyphens/>
                        <w:spacing w:line="220" w:lineRule="exact"/>
                        <w:jc w:val="left"/>
                        <w:textAlignment w:val="baseline"/>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２０年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小学校令改正。大山崎尋常小学校と改称（４ヵ年の義務教育制度）</w:t>
                      </w:r>
                    </w:p>
                    <w:p w14:paraId="43BD6509" w14:textId="77777777" w:rsidR="00160C3B" w:rsidRDefault="00160C3B" w:rsidP="00160C3B">
                      <w:pPr>
                        <w:suppressAutoHyphens/>
                        <w:spacing w:line="220" w:lineRule="exact"/>
                        <w:jc w:val="left"/>
                        <w:textAlignment w:val="baseline"/>
                        <w:rPr>
                          <w:rFonts w:ascii="ＭＳ 明朝" w:hAnsi="Times New Roman" w:cs="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３８年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校舎全面改築（校地面積</w:t>
                      </w:r>
                      <w:r>
                        <w:rPr>
                          <w:rFonts w:ascii="ＭＳ 明朝" w:hAnsi="ＭＳ 明朝" w:cs="ＭＳ 明朝" w:hint="eastAsia"/>
                          <w:color w:val="000000"/>
                          <w:kern w:val="0"/>
                          <w:sz w:val="16"/>
                          <w:szCs w:val="16"/>
                        </w:rPr>
                        <w:t>3</w:t>
                      </w:r>
                      <w:r>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458</w:t>
                      </w:r>
                      <w:r>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w:t>
                      </w:r>
                    </w:p>
                    <w:p w14:paraId="53D9D3A0"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４１年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尋常科教育年限が６ｶ年に改正。尋常科６学年５学級。高等科１学級の計６学級</w:t>
                      </w:r>
                    </w:p>
                    <w:p w14:paraId="6698744B"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昭和１０年　７月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校地移転（大山崎村松原、同円明寺。</w:t>
                      </w:r>
                      <w:r>
                        <w:rPr>
                          <w:rFonts w:ascii="ＭＳ 明朝" w:hAnsi="ＭＳ 明朝" w:cs="ＭＳ 明朝" w:hint="eastAsia"/>
                          <w:color w:val="000000"/>
                          <w:kern w:val="0"/>
                          <w:sz w:val="16"/>
                          <w:szCs w:val="16"/>
                        </w:rPr>
                        <w:t>16</w:t>
                      </w:r>
                      <w:r>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500</w:t>
                      </w:r>
                      <w:r>
                        <w:rPr>
                          <w:rFonts w:ascii="ＭＳ 明朝" w:hAnsi="ＭＳ 明朝" w:cs="ＭＳ 明朝" w:hint="eastAsia"/>
                          <w:color w:val="000000"/>
                          <w:kern w:val="0"/>
                          <w:sz w:val="16"/>
                          <w:szCs w:val="16"/>
                        </w:rPr>
                        <w:t>㎡）</w:t>
                      </w:r>
                    </w:p>
                    <w:p w14:paraId="01B252EB"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１６年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大山崎国民学校と改称</w:t>
                      </w:r>
                    </w:p>
                    <w:p w14:paraId="3123A38A"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２２年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大山崎村立大山崎小学校と改称</w:t>
                      </w:r>
                    </w:p>
                    <w:p w14:paraId="3F45B861"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４２年　８月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校舎増築第１期工事着工（鉄筋コンクリート３階建て）大山崎町立大山崎小学校と改称</w:t>
                      </w:r>
                    </w:p>
                    <w:p w14:paraId="70BF4A83"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４５年　８月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第２期工事着工（鉄筋コンクリート３階建て）</w:t>
                      </w:r>
                    </w:p>
                    <w:p w14:paraId="759A654B"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４８年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第二大山崎小学校分離</w:t>
                      </w:r>
                    </w:p>
                    <w:p w14:paraId="3F2CE90E"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１０月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創立１００周年記念式典</w:t>
                      </w:r>
                    </w:p>
                    <w:p w14:paraId="38F58CD6"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５１年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体育館、中庭観察池完工</w:t>
                      </w:r>
                    </w:p>
                    <w:p w14:paraId="3F28C3E9" w14:textId="77777777" w:rsidR="00160C3B" w:rsidRDefault="00160C3B" w:rsidP="00ED60C1">
                      <w:pPr>
                        <w:tabs>
                          <w:tab w:val="left" w:pos="9183"/>
                        </w:tabs>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５２年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７月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プール改修、給食室改築</w:t>
                      </w:r>
                    </w:p>
                    <w:p w14:paraId="19F09724" w14:textId="77777777" w:rsidR="00160C3B" w:rsidRDefault="00160C3B" w:rsidP="00ED60C1">
                      <w:pPr>
                        <w:tabs>
                          <w:tab w:val="left" w:pos="9183"/>
                        </w:tabs>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５４年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昭和５３年度京都府給食優良校として表彰を受ける</w:t>
                      </w:r>
                    </w:p>
                    <w:p w14:paraId="3DE2FD38"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５５年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９月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運動場改修工事完工</w:t>
                      </w:r>
                    </w:p>
                    <w:p w14:paraId="48192F93"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６０年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６月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京都府体育研究大会開催、研究発表をする</w:t>
                      </w:r>
                    </w:p>
                    <w:p w14:paraId="0942F944"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６３年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大山崎町教育委員会「理科」研究指定を受ける</w:t>
                      </w:r>
                    </w:p>
                    <w:p w14:paraId="69615787"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９月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北校舎大規模改修工事完工</w:t>
                      </w:r>
                    </w:p>
                    <w:p w14:paraId="5667CE3A"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１０月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京都国体フェンシング競技会場（町体育館）６年児童参加</w:t>
                      </w:r>
                    </w:p>
                    <w:p w14:paraId="675F6E65"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平成　元年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京都府教育委員会「理科」実践推進校指定を受ける</w:t>
                      </w:r>
                    </w:p>
                    <w:p w14:paraId="531B0509"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３年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文部省及び大山崎町教育委員会より「道徳」教育実践推進校の指定を受ける</w:t>
                      </w:r>
                    </w:p>
                    <w:p w14:paraId="4E9D1D22"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３月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本館校舎大規模改修工事完工</w:t>
                      </w:r>
                    </w:p>
                    <w:p w14:paraId="7C738CA5"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京都府教育委員会及び大山崎町教育委員会より「道徳」教育実践推進校の指定を受ける</w:t>
                      </w:r>
                    </w:p>
                    <w:p w14:paraId="77E79A56"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１１月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文部省指定「道徳」教育研究の発表会をする</w:t>
                      </w:r>
                    </w:p>
                    <w:p w14:paraId="0B18D3F3"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５年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大山崎町教育委員会より「道徳」教育実践推進校（３年次）の指定を受ける</w:t>
                      </w:r>
                    </w:p>
                    <w:p w14:paraId="5287CABF"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６年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平成５年度京都府教育委員会さわやか賞」奨励賞を受賞する</w:t>
                      </w:r>
                    </w:p>
                    <w:p w14:paraId="3E79E771"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大山崎町教育委員会より「道徳」教育実践推進校（４年次）の指定を受ける</w:t>
                      </w:r>
                    </w:p>
                    <w:p w14:paraId="65B09CA9" w14:textId="77777777" w:rsidR="00160C3B" w:rsidRDefault="00160C3B" w:rsidP="00160C3B">
                      <w:pPr>
                        <w:suppressAutoHyphens/>
                        <w:spacing w:line="220" w:lineRule="exact"/>
                        <w:ind w:left="1600" w:hangingChars="1000" w:hanging="1600"/>
                        <w:jc w:val="left"/>
                        <w:textAlignment w:val="baseline"/>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７年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１月　　阪神淡路大震災発生　校舎の内外壁面に亀裂が多数入る　阪神地区より被災児童６名受入れる</w:t>
                      </w:r>
                    </w:p>
                    <w:p w14:paraId="4376EB97" w14:textId="77777777" w:rsidR="00160C3B" w:rsidRDefault="00160C3B" w:rsidP="00160C3B">
                      <w:pPr>
                        <w:suppressAutoHyphens/>
                        <w:spacing w:line="220" w:lineRule="exact"/>
                        <w:ind w:left="1600" w:hangingChars="1000" w:hanging="1600"/>
                        <w:jc w:val="left"/>
                        <w:textAlignment w:val="baseline"/>
                        <w:rPr>
                          <w:rFonts w:ascii="ＭＳ 明朝" w:hAnsi="Times New Roman" w:cs="Times New Roman"/>
                          <w:color w:val="000000"/>
                          <w:kern w:val="0"/>
                          <w:sz w:val="16"/>
                          <w:szCs w:val="16"/>
                        </w:rPr>
                      </w:pPr>
                      <w:r>
                        <w:rPr>
                          <w:rFonts w:ascii="ＭＳ 明朝" w:hAnsi="ＭＳ 明朝" w:cs="ＭＳ 明朝" w:hint="eastAsia"/>
                          <w:color w:val="000000"/>
                          <w:kern w:val="0"/>
                          <w:sz w:val="16"/>
                          <w:szCs w:val="16"/>
                        </w:rPr>
                        <w:t xml:space="preserve">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大山崎町教育委員会より「道徳」教育実践推進校（５年次）の指定を受ける</w:t>
                      </w:r>
                    </w:p>
                    <w:p w14:paraId="4438E4C9"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８年　４月　　大山崎町教育委員会より「道徳」教育実践推進校（６年次）の指定を受ける</w:t>
                      </w:r>
                    </w:p>
                    <w:p w14:paraId="55ADC032"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９年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大山崎町教育委員会より「道徳」教育実践推進校（７年次）の指定を受ける</w:t>
                      </w:r>
                    </w:p>
                    <w:p w14:paraId="05B31B74"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１１月　　平成９年度京都府教育委員会「さわやか賞」奨励賞を受賞する</w:t>
                      </w:r>
                    </w:p>
                    <w:p w14:paraId="4330EA16"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１０年　４月　　大山崎町教育委員会より「道徳」教育実践推進校（８年次）の指定を受ける</w:t>
                      </w:r>
                    </w:p>
                    <w:p w14:paraId="469129A1"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１１年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京都府教育委員会より「総合的な学習」のパイロット校及び大山崎町教育委員会より教育実践推進校の指定を受ける</w:t>
                      </w:r>
                    </w:p>
                    <w:p w14:paraId="49F6E4F2"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１０月　　「総合的な学習」のパイロット校教育実践推進校研究報告会が開かれる</w:t>
                      </w:r>
                    </w:p>
                    <w:p w14:paraId="1FBA017E"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１３年　４月　　教育方法の工夫　加配教員が配置され、「少人数授業」が始まる</w:t>
                      </w:r>
                    </w:p>
                    <w:p w14:paraId="3DD7EFA1"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１４年１０月　　創立１３</w:t>
                      </w:r>
                      <w:r>
                        <w:rPr>
                          <w:rFonts w:ascii="ＭＳ 明朝" w:hAnsi="Times New Roman" w:cs="ＭＳ 明朝" w:hint="eastAsia"/>
                          <w:color w:val="000000"/>
                          <w:kern w:val="0"/>
                          <w:sz w:val="16"/>
                          <w:szCs w:val="16"/>
                        </w:rPr>
                        <w:t>０周年記念</w:t>
                      </w:r>
                    </w:p>
                    <w:p w14:paraId="2010B773"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 xml:space="preserve">　　　　　１０月　　全日本特別支援教育研究連盟全国大会</w:t>
                      </w:r>
                      <w:r>
                        <w:rPr>
                          <w:rFonts w:ascii="ＭＳ 明朝" w:hAnsi="ＭＳ 明朝" w:cs="ＭＳ 明朝" w:hint="eastAsia"/>
                          <w:color w:val="000000"/>
                          <w:kern w:val="0"/>
                          <w:sz w:val="16"/>
                          <w:szCs w:val="16"/>
                        </w:rPr>
                        <w:t>(</w:t>
                      </w:r>
                      <w:r>
                        <w:rPr>
                          <w:rFonts w:ascii="ＭＳ 明朝" w:hAnsi="Times New Roman" w:cs="ＭＳ 明朝" w:hint="eastAsia"/>
                          <w:color w:val="000000"/>
                          <w:kern w:val="0"/>
                          <w:sz w:val="16"/>
                          <w:szCs w:val="16"/>
                        </w:rPr>
                        <w:t>京都府大会</w:t>
                      </w:r>
                      <w:r>
                        <w:rPr>
                          <w:rFonts w:ascii="ＭＳ 明朝" w:hAnsi="ＭＳ 明朝" w:cs="ＭＳ 明朝" w:hint="eastAsia"/>
                          <w:color w:val="000000"/>
                          <w:kern w:val="0"/>
                          <w:sz w:val="16"/>
                          <w:szCs w:val="16"/>
                        </w:rPr>
                        <w:t>)</w:t>
                      </w:r>
                      <w:r>
                        <w:rPr>
                          <w:rFonts w:ascii="ＭＳ 明朝" w:hAnsi="Times New Roman" w:cs="ＭＳ 明朝" w:hint="eastAsia"/>
                          <w:color w:val="000000"/>
                          <w:kern w:val="0"/>
                          <w:sz w:val="16"/>
                          <w:szCs w:val="16"/>
                        </w:rPr>
                        <w:t>の公開授業校となり、発表する</w:t>
                      </w:r>
                    </w:p>
                    <w:p w14:paraId="3C5A86F3"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Times New Roman" w:cs="ＭＳ 明朝" w:hint="eastAsia"/>
                          <w:color w:val="000000"/>
                          <w:kern w:val="0"/>
                          <w:sz w:val="16"/>
                          <w:szCs w:val="16"/>
                        </w:rPr>
                        <w:t>１５年　４月　　学校評議員制度の導入。京都府教育委員会より学校評価試行校の指定を受ける</w:t>
                      </w:r>
                    </w:p>
                    <w:p w14:paraId="77F7FFC0" w14:textId="77777777" w:rsidR="00160C3B" w:rsidRDefault="00160C3B" w:rsidP="00160C3B">
                      <w:pPr>
                        <w:suppressAutoHyphens/>
                        <w:spacing w:line="220" w:lineRule="exact"/>
                        <w:jc w:val="left"/>
                        <w:textAlignment w:val="baseline"/>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 xml:space="preserve">　　１６年　４月　　京都府教育委員会より教職員評価試行校の指定を受ける　　　　　　　　　　　　</w:t>
                      </w:r>
                    </w:p>
                    <w:p w14:paraId="001B630A" w14:textId="77777777" w:rsidR="00160C3B" w:rsidRDefault="00160C3B" w:rsidP="00160C3B">
                      <w:pPr>
                        <w:suppressAutoHyphens/>
                        <w:spacing w:line="220" w:lineRule="exact"/>
                        <w:ind w:firstLineChars="600" w:firstLine="960"/>
                        <w:jc w:val="left"/>
                        <w:textAlignment w:val="baseline"/>
                        <w:rPr>
                          <w:rFonts w:ascii="ＭＳ 明朝" w:hAnsi="Times New Roman" w:cs="Times New Roman"/>
                          <w:color w:val="000000"/>
                          <w:kern w:val="0"/>
                          <w:sz w:val="16"/>
                          <w:szCs w:val="16"/>
                        </w:rPr>
                      </w:pPr>
                      <w:r>
                        <w:rPr>
                          <w:rFonts w:ascii="ＭＳ 明朝" w:hAnsi="Times New Roman" w:cs="ＭＳ 明朝" w:hint="eastAsia"/>
                          <w:color w:val="000000"/>
                          <w:kern w:val="0"/>
                          <w:sz w:val="16"/>
                          <w:szCs w:val="16"/>
                        </w:rPr>
                        <w:t>８月　　南校舎壁改修工事完工</w:t>
                      </w:r>
                      <w:r>
                        <w:rPr>
                          <w:rFonts w:ascii="ＭＳ 明朝" w:hAnsi="ＭＳ 明朝" w:cs="ＭＳ 明朝" w:hint="eastAsia"/>
                          <w:color w:val="000000"/>
                          <w:kern w:val="0"/>
                          <w:sz w:val="16"/>
                          <w:szCs w:val="16"/>
                        </w:rPr>
                        <w:t xml:space="preserve">              </w:t>
                      </w:r>
                    </w:p>
                    <w:p w14:paraId="35B31488" w14:textId="77777777" w:rsidR="00160C3B" w:rsidRDefault="00160C3B" w:rsidP="00160C3B">
                      <w:pPr>
                        <w:suppressAutoHyphens/>
                        <w:spacing w:line="220" w:lineRule="exact"/>
                        <w:ind w:firstLineChars="200" w:firstLine="32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１７年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読書活動優秀実践校として「文部科学大臣賞」を受賞</w:t>
                      </w:r>
                    </w:p>
                    <w:p w14:paraId="32276B18"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１８年　４月　　国立教育政策研究所より「学力把握に関する研究指定　理科教育」を受ける</w:t>
                      </w:r>
                    </w:p>
                    <w:p w14:paraId="2D4436BC"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１９年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国立教育政策研究所より「学力把握に関する研究指定　理科教育」（２年次）を受ける</w:t>
                      </w:r>
                    </w:p>
                    <w:p w14:paraId="2CF49AEC"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２０年　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「教師力向上」教育実践力継承事業、乙訓かがやき校の指定「理科」を受ける</w:t>
                      </w:r>
                    </w:p>
                    <w:p w14:paraId="3EE8144B" w14:textId="77777777" w:rsidR="00160C3B" w:rsidRDefault="00160C3B" w:rsidP="00160C3B">
                      <w:pPr>
                        <w:suppressAutoHyphens/>
                        <w:spacing w:line="220" w:lineRule="exact"/>
                        <w:ind w:left="1600" w:hangingChars="1000" w:hanging="16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２１年　４月　　「教師力向上」教育実践力継承事業</w:t>
                      </w:r>
                      <w:r>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２年次</w:t>
                      </w:r>
                      <w:r>
                        <w:rPr>
                          <w:rFonts w:ascii="ＭＳ 明朝" w:hAnsi="ＭＳ 明朝" w:cs="ＭＳ 明朝" w:hint="eastAsia"/>
                          <w:color w:val="000000"/>
                          <w:kern w:val="0"/>
                          <w:sz w:val="16"/>
                          <w:szCs w:val="16"/>
                        </w:rPr>
                        <w:t>)</w:t>
                      </w:r>
                      <w:r>
                        <w:rPr>
                          <w:rFonts w:ascii="ＭＳ 明朝" w:hAnsi="ＭＳ 明朝" w:cs="ＭＳ 明朝" w:hint="eastAsia"/>
                          <w:color w:val="000000"/>
                          <w:kern w:val="0"/>
                          <w:sz w:val="16"/>
                          <w:szCs w:val="16"/>
                        </w:rPr>
                        <w:t>、乙訓かがやき校の指定「理科」を受ける</w:t>
                      </w:r>
                    </w:p>
                    <w:p w14:paraId="685F62CD" w14:textId="77777777" w:rsidR="00160C3B" w:rsidRDefault="00160C3B" w:rsidP="00160C3B">
                      <w:pPr>
                        <w:suppressAutoHyphens/>
                        <w:spacing w:line="220" w:lineRule="exact"/>
                        <w:ind w:firstLineChars="500" w:firstLine="80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１２月　　北校舎耐震工事完工</w:t>
                      </w:r>
                    </w:p>
                    <w:p w14:paraId="2E5E3F58"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 xml:space="preserve">　１月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平成２１年度「京都府給食優良校」として表彰を受ける。</w:t>
                      </w:r>
                    </w:p>
                    <w:p w14:paraId="70B0E9E2"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 xml:space="preserve">　　２２年</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４月</w:t>
                      </w:r>
                      <w:r>
                        <w:rPr>
                          <w:rFonts w:ascii="ＭＳ 明朝" w:hAnsi="ＭＳ 明朝" w:cs="ＭＳ 明朝" w:hint="eastAsia"/>
                          <w:color w:val="000000"/>
                          <w:kern w:val="0"/>
                          <w:sz w:val="16"/>
                          <w:szCs w:val="16"/>
                        </w:rPr>
                        <w:t xml:space="preserve">    </w:t>
                      </w:r>
                      <w:r>
                        <w:rPr>
                          <w:rFonts w:ascii="ＭＳ 明朝" w:hAnsi="ＭＳ 明朝" w:cs="ＭＳ 明朝" w:hint="eastAsia"/>
                          <w:color w:val="000000"/>
                          <w:kern w:val="0"/>
                          <w:sz w:val="16"/>
                          <w:szCs w:val="16"/>
                        </w:rPr>
                        <w:t>京都府交通安全協会より、「大山崎小学校校外班会」に表彰を受ける。</w:t>
                      </w:r>
                    </w:p>
                    <w:p w14:paraId="4E0977EA" w14:textId="77777777" w:rsidR="00160C3B" w:rsidRDefault="00160C3B" w:rsidP="00160C3B">
                      <w:pPr>
                        <w:suppressAutoHyphens/>
                        <w:spacing w:line="220" w:lineRule="exact"/>
                        <w:ind w:firstLineChars="200" w:firstLine="320"/>
                        <w:jc w:val="left"/>
                        <w:textAlignment w:val="baseline"/>
                        <w:rPr>
                          <w:rFonts w:ascii="ＭＳ 明朝" w:hAnsi="Times New Roman"/>
                          <w:color w:val="000000"/>
                          <w:kern w:val="0"/>
                          <w:sz w:val="16"/>
                          <w:szCs w:val="16"/>
                        </w:rPr>
                      </w:pPr>
                      <w:r>
                        <w:rPr>
                          <w:rFonts w:ascii="ＭＳ 明朝" w:hAnsi="ＭＳ 明朝" w:cs="ＭＳ 明朝" w:hint="eastAsia"/>
                          <w:color w:val="000000"/>
                          <w:kern w:val="0"/>
                          <w:sz w:val="16"/>
                          <w:szCs w:val="16"/>
                        </w:rPr>
                        <w:t>２４年　４月　　京都府教育委員会より「京の未来創造校」の指定を受ける</w:t>
                      </w:r>
                    </w:p>
                    <w:p w14:paraId="5C4A2CBD" w14:textId="77777777" w:rsidR="00160C3B" w:rsidRDefault="00160C3B" w:rsidP="00160C3B">
                      <w:pPr>
                        <w:suppressAutoHyphens/>
                        <w:spacing w:line="220" w:lineRule="exact"/>
                        <w:ind w:firstLineChars="200" w:firstLine="320"/>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２５年　４月　　京都府教育委員会より「京の未来創造校」（２年次）の指定を受ける。</w:t>
                      </w:r>
                    </w:p>
                    <w:p w14:paraId="24A33B9C" w14:textId="77777777" w:rsidR="00160C3B" w:rsidRDefault="00160C3B" w:rsidP="00160C3B">
                      <w:pPr>
                        <w:suppressAutoHyphens/>
                        <w:spacing w:line="220" w:lineRule="exact"/>
                        <w:ind w:firstLineChars="200" w:firstLine="320"/>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２６年　１月　　創立１４０周年記念航空写真撮影</w:t>
                      </w:r>
                    </w:p>
                    <w:p w14:paraId="25328732" w14:textId="77777777" w:rsidR="00160C3B" w:rsidRDefault="00160C3B" w:rsidP="00160C3B">
                      <w:pPr>
                        <w:suppressAutoHyphens/>
                        <w:spacing w:line="220" w:lineRule="exact"/>
                        <w:ind w:firstLineChars="200" w:firstLine="320"/>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２６年　４月　　京都府乙訓教育局「ＯＡＳＩＳ校」の指定を受ける。</w:t>
                      </w:r>
                    </w:p>
                    <w:p w14:paraId="1E79537F" w14:textId="77777777" w:rsidR="00160C3B" w:rsidRDefault="00160C3B" w:rsidP="00160C3B">
                      <w:pPr>
                        <w:suppressAutoHyphens/>
                        <w:spacing w:line="220" w:lineRule="exact"/>
                        <w:ind w:firstLineChars="200" w:firstLine="320"/>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２７年　４月　　京都府乙訓教育局「ＯＡＳＩＳ校」の指定を受ける。</w:t>
                      </w:r>
                    </w:p>
                    <w:p w14:paraId="2F84E9CF" w14:textId="77777777" w:rsidR="00160C3B" w:rsidRDefault="00160C3B" w:rsidP="00160C3B">
                      <w:pPr>
                        <w:suppressAutoHyphens/>
                        <w:spacing w:line="220" w:lineRule="exact"/>
                        <w:ind w:firstLineChars="200" w:firstLine="320"/>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２８～３０年　　京都府小学校教育研究会「生徒指導」研究協力校の指定を受ける。（３年間）</w:t>
                      </w:r>
                    </w:p>
                    <w:p w14:paraId="190A664B" w14:textId="77777777" w:rsidR="00160C3B" w:rsidRDefault="00160C3B" w:rsidP="00160C3B">
                      <w:pPr>
                        <w:suppressAutoHyphens/>
                        <w:spacing w:line="220" w:lineRule="exact"/>
                        <w:ind w:firstLineChars="200" w:firstLine="320"/>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３１年　２月　　京都府小学校教育研究会「生徒指導」研究発表会を開催する。</w:t>
                      </w:r>
                    </w:p>
                    <w:p w14:paraId="3F0318A6"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令和　２年　４月　　京都府教育委員会より「次世代型小・中・高連携外国語教育推進事業」の</w:t>
                      </w:r>
                    </w:p>
                    <w:p w14:paraId="74D56421" w14:textId="77777777" w:rsidR="00160C3B" w:rsidRDefault="00160C3B" w:rsidP="00160C3B">
                      <w:pPr>
                        <w:suppressAutoHyphens/>
                        <w:spacing w:line="220" w:lineRule="exact"/>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 xml:space="preserve">　　　　　　　　　　指定を受ける。（町立小中学校、京都府立西乙訓高校）</w:t>
                      </w:r>
                    </w:p>
                  </w:txbxContent>
                </v:textbox>
                <w10:wrap anchorx="margin"/>
              </v:shape>
            </w:pict>
          </mc:Fallback>
        </mc:AlternateContent>
      </w:r>
    </w:p>
    <w:sectPr w:rsidR="00C07D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3B"/>
    <w:rsid w:val="00160C3B"/>
    <w:rsid w:val="0059475D"/>
    <w:rsid w:val="00606FC0"/>
    <w:rsid w:val="00C07DFD"/>
    <w:rsid w:val="00ED6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6C79F1"/>
  <w15:chartTrackingRefBased/>
  <w15:docId w15:val="{B04AB3CC-1EF8-4661-9E01-55B4663D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教頭</dc:creator>
  <cp:keywords/>
  <dc:description/>
  <cp:lastModifiedBy>Kuwana Masakazu</cp:lastModifiedBy>
  <cp:revision>2</cp:revision>
  <dcterms:created xsi:type="dcterms:W3CDTF">2022-12-13T05:05:00Z</dcterms:created>
  <dcterms:modified xsi:type="dcterms:W3CDTF">2022-12-13T05:05:00Z</dcterms:modified>
</cp:coreProperties>
</file>