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21" w:rsidRDefault="00171121" w:rsidP="00171121">
      <w:pPr>
        <w:adjustRightInd/>
        <w:spacing w:line="25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講　師　登　録　票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654"/>
        <w:gridCol w:w="654"/>
        <w:gridCol w:w="1834"/>
        <w:gridCol w:w="782"/>
        <w:gridCol w:w="210"/>
        <w:gridCol w:w="444"/>
        <w:gridCol w:w="436"/>
        <w:gridCol w:w="963"/>
        <w:gridCol w:w="1123"/>
      </w:tblGrid>
      <w:tr w:rsidR="00171121" w:rsidTr="00F17549">
        <w:trPr>
          <w:trHeight w:val="250"/>
        </w:trPr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  <w:r w:rsidR="00B4789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171121" w:rsidRPr="00B07167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B07167">
              <w:rPr>
                <w:rFonts w:hAnsi="Times New Roman" w:cs="Times New Roman" w:hint="eastAsia"/>
                <w:color w:val="auto"/>
                <w:sz w:val="18"/>
                <w:szCs w:val="18"/>
              </w:rPr>
              <w:t>性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Pr="00B07167">
              <w:rPr>
                <w:rFonts w:hAnsi="Times New Roman" w:cs="Times New Roman" w:hint="eastAsia"/>
                <w:color w:val="auto"/>
                <w:sz w:val="18"/>
                <w:szCs w:val="18"/>
              </w:rPr>
              <w:t>別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171121" w:rsidRDefault="00171121" w:rsidP="00B4789A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希望教科（朱書）</w:t>
            </w:r>
          </w:p>
          <w:p w:rsidR="00057B9A" w:rsidRDefault="00057B9A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057B9A" w:rsidRPr="000B5B30" w:rsidRDefault="00057B9A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</w:tr>
      <w:tr w:rsidR="00171121" w:rsidTr="00F17549">
        <w:trPr>
          <w:trHeight w:val="730"/>
        </w:trPr>
        <w:tc>
          <w:tcPr>
            <w:tcW w:w="541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  <w:r w:rsidR="00B4789A">
              <w:rPr>
                <w:rFonts w:hint="eastAsia"/>
                <w:sz w:val="18"/>
                <w:szCs w:val="18"/>
              </w:rPr>
              <w:t xml:space="preserve">　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年　　　月　　　日生（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</w:tc>
        <w:tc>
          <w:tcPr>
            <w:tcW w:w="20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F17549">
        <w:trPr>
          <w:trHeight w:val="1000"/>
        </w:trPr>
        <w:tc>
          <w:tcPr>
            <w:tcW w:w="4980" w:type="dxa"/>
            <w:gridSpan w:val="7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（〒　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  <w:p w:rsidR="0011102F" w:rsidRDefault="0011102F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171121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写　　真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  <w:lang w:eastAsia="zh-CN"/>
              </w:rPr>
            </w:pP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</w:pP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101600</wp:posOffset>
                      </wp:positionV>
                      <wp:extent cx="1285875" cy="619125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619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078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2pt;margin-top:8pt;width:101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200" w:firstLine="420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上半身、脱帽、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無背景、正面向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きのもの</w:t>
            </w:r>
          </w:p>
        </w:tc>
      </w:tr>
      <w:tr w:rsidR="00171121" w:rsidTr="00F17549">
        <w:trPr>
          <w:trHeight w:val="250"/>
        </w:trPr>
        <w:tc>
          <w:tcPr>
            <w:tcW w:w="4980" w:type="dxa"/>
            <w:gridSpan w:val="7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℡（自宅）　　　　（　　　）</w:t>
            </w:r>
          </w:p>
        </w:tc>
        <w:tc>
          <w:tcPr>
            <w:tcW w:w="2522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F17549">
        <w:trPr>
          <w:trHeight w:val="250"/>
        </w:trPr>
        <w:tc>
          <w:tcPr>
            <w:tcW w:w="4980" w:type="dxa"/>
            <w:gridSpan w:val="7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℡（携帯）</w:t>
            </w:r>
            <w:r>
              <w:rPr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lang w:eastAsia="zh-CN"/>
              </w:rPr>
              <w:t>（　　　）</w:t>
            </w:r>
          </w:p>
        </w:tc>
        <w:tc>
          <w:tcPr>
            <w:tcW w:w="2522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171121" w:rsidTr="00F17549">
        <w:trPr>
          <w:trHeight w:val="250"/>
        </w:trPr>
        <w:tc>
          <w:tcPr>
            <w:tcW w:w="498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171121" w:rsidTr="00F17549">
        <w:trPr>
          <w:trHeight w:val="750"/>
        </w:trPr>
        <w:tc>
          <w:tcPr>
            <w:tcW w:w="4980" w:type="dxa"/>
            <w:gridSpan w:val="7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帰省先又　（〒　　　　　　　）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は不在時</w:t>
            </w:r>
            <w:r>
              <w:t xml:space="preserve">                 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の連絡先</w:t>
            </w:r>
            <w:r>
              <w:t xml:space="preserve">                 </w:t>
            </w:r>
          </w:p>
        </w:tc>
        <w:tc>
          <w:tcPr>
            <w:tcW w:w="2522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F17549">
        <w:trPr>
          <w:trHeight w:val="253"/>
        </w:trPr>
        <w:tc>
          <w:tcPr>
            <w:tcW w:w="4980" w:type="dxa"/>
            <w:gridSpan w:val="7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℡　　　　　（　　　）</w:t>
            </w:r>
          </w:p>
        </w:tc>
        <w:tc>
          <w:tcPr>
            <w:tcW w:w="25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11102F">
        <w:trPr>
          <w:trHeight w:val="372"/>
        </w:trPr>
        <w:tc>
          <w:tcPr>
            <w:tcW w:w="17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Pr="00306021" w:rsidRDefault="00171121" w:rsidP="00F17549">
            <w:pPr>
              <w:jc w:val="center"/>
              <w:rPr>
                <w:sz w:val="16"/>
                <w:szCs w:val="16"/>
              </w:rPr>
            </w:pPr>
            <w:r w:rsidRPr="00306021">
              <w:rPr>
                <w:rFonts w:hint="eastAsia"/>
                <w:sz w:val="16"/>
                <w:szCs w:val="16"/>
              </w:rPr>
              <w:t>常時連絡可能な</w:t>
            </w:r>
          </w:p>
          <w:p w:rsidR="00171121" w:rsidRPr="00306021" w:rsidRDefault="000724B9" w:rsidP="00F17549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メールアドレス</w:t>
            </w:r>
            <w:bookmarkStart w:id="0" w:name="_GoBack"/>
            <w:bookmarkEnd w:id="0"/>
            <w:r w:rsidR="00171121" w:rsidRPr="00306021">
              <w:rPr>
                <w:rFonts w:hint="eastAsia"/>
                <w:sz w:val="16"/>
                <w:szCs w:val="16"/>
              </w:rPr>
              <w:t>の有無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Pr="00306021" w:rsidRDefault="00171121" w:rsidP="00F17549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有　　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B9" w:rsidRDefault="000724B9" w:rsidP="00F17549">
            <w:pPr>
              <w:jc w:val="center"/>
              <w:rPr>
                <w:w w:val="90"/>
                <w:sz w:val="18"/>
                <w:szCs w:val="18"/>
              </w:rPr>
            </w:pPr>
            <w:r w:rsidRPr="000724B9">
              <w:rPr>
                <w:rFonts w:hint="eastAsia"/>
                <w:w w:val="90"/>
                <w:sz w:val="18"/>
                <w:szCs w:val="18"/>
              </w:rPr>
              <w:t>メール</w:t>
            </w:r>
          </w:p>
          <w:p w:rsidR="00171121" w:rsidRPr="000724B9" w:rsidRDefault="000724B9" w:rsidP="00F17549">
            <w:pPr>
              <w:jc w:val="center"/>
              <w:rPr>
                <w:w w:val="90"/>
                <w:sz w:val="18"/>
                <w:szCs w:val="18"/>
              </w:rPr>
            </w:pPr>
            <w:r w:rsidRPr="000724B9">
              <w:rPr>
                <w:rFonts w:hint="eastAsia"/>
                <w:w w:val="90"/>
                <w:sz w:val="18"/>
                <w:szCs w:val="18"/>
              </w:rPr>
              <w:t>アドレス</w:t>
            </w:r>
          </w:p>
        </w:tc>
        <w:tc>
          <w:tcPr>
            <w:tcW w:w="3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102F" w:rsidRDefault="0011102F" w:rsidP="001110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F17549">
        <w:trPr>
          <w:trHeight w:val="250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6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lang w:eastAsia="zh-CN"/>
              </w:rPr>
              <w:t>学　　　　校　　　　名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卒業・修了等の別</w:t>
            </w:r>
          </w:p>
        </w:tc>
      </w:tr>
      <w:tr w:rsidR="00171121" w:rsidTr="00F17549">
        <w:trPr>
          <w:trHeight w:val="250"/>
        </w:trPr>
        <w:tc>
          <w:tcPr>
            <w:tcW w:w="4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="002D052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立　　　　　</w:t>
            </w:r>
            <w:r w:rsidR="003B371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高等学校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171121" w:rsidTr="00F17549">
        <w:trPr>
          <w:trHeight w:val="250"/>
        </w:trPr>
        <w:tc>
          <w:tcPr>
            <w:tcW w:w="4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171121" w:rsidTr="00F17549">
        <w:trPr>
          <w:trHeight w:val="250"/>
        </w:trPr>
        <w:tc>
          <w:tcPr>
            <w:tcW w:w="4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171121" w:rsidTr="00F17549">
        <w:trPr>
          <w:trHeight w:val="250"/>
        </w:trPr>
        <w:tc>
          <w:tcPr>
            <w:tcW w:w="4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171121" w:rsidTr="00F17549">
        <w:trPr>
          <w:trHeight w:val="500"/>
        </w:trPr>
        <w:tc>
          <w:tcPr>
            <w:tcW w:w="4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注　１　転入学の場合もそれぞれの学校ごとに記入すること。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２　各種学校（予備校を含む。）歴も記入すること。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正職員・臨時職員の別</w:t>
            </w:r>
          </w:p>
        </w:tc>
      </w:tr>
      <w:tr w:rsidR="00171121" w:rsidTr="00F17549">
        <w:trPr>
          <w:trHeight w:val="250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6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　　　　務　　　　先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F17549">
        <w:trPr>
          <w:trHeight w:val="250"/>
        </w:trPr>
        <w:tc>
          <w:tcPr>
            <w:tcW w:w="4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171121" w:rsidTr="00F17549">
        <w:trPr>
          <w:trHeight w:val="250"/>
        </w:trPr>
        <w:tc>
          <w:tcPr>
            <w:tcW w:w="4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171121" w:rsidTr="00F17549">
        <w:trPr>
          <w:trHeight w:val="250"/>
        </w:trPr>
        <w:tc>
          <w:tcPr>
            <w:tcW w:w="4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171121" w:rsidTr="00F17549">
        <w:trPr>
          <w:trHeight w:val="250"/>
        </w:trPr>
        <w:tc>
          <w:tcPr>
            <w:tcW w:w="4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171121" w:rsidTr="00F17549">
        <w:trPr>
          <w:trHeight w:val="250"/>
        </w:trPr>
        <w:tc>
          <w:tcPr>
            <w:tcW w:w="4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171121" w:rsidTr="00F17549">
        <w:trPr>
          <w:trHeight w:val="750"/>
        </w:trPr>
        <w:tc>
          <w:tcPr>
            <w:tcW w:w="4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注　１　講師・非常勤講師の勤務歴は必ず記入すること。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２　記入に際しては、新しいものから５つのみ記入すること。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また、在学中の短期アルバイト等は含めないこと。</w:t>
            </w:r>
          </w:p>
        </w:tc>
      </w:tr>
      <w:tr w:rsidR="00171121" w:rsidTr="00F17549">
        <w:trPr>
          <w:trHeight w:val="2165"/>
        </w:trPr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希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望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7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府内のどの地域でも勤務できる。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勤務する地域に希望がある。（２つ以上○をつけること。）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（乙訓・山城・南丹・中丹・丹後・京都市）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 xml:space="preserve">　事情により勤務できる地域に限定がある。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地域：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事情：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◆　通勤手段（可能なものに○をつけること）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自動車　・　バイク　・　交通機関　・　自転車／徒歩</w:t>
            </w:r>
          </w:p>
        </w:tc>
      </w:tr>
    </w:tbl>
    <w:p w:rsidR="00171121" w:rsidRDefault="0032117B" w:rsidP="00171121">
      <w:pPr>
        <w:wordWrap w:val="0"/>
        <w:adjustRightInd/>
        <w:spacing w:line="250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 xml:space="preserve">　　　</w:t>
      </w:r>
      <w:r w:rsidR="00171121">
        <w:rPr>
          <w:rFonts w:hint="eastAsia"/>
          <w:sz w:val="18"/>
          <w:szCs w:val="18"/>
        </w:rPr>
        <w:t xml:space="preserve">年　　　月　　　日　提出　　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"/>
        <w:gridCol w:w="800"/>
        <w:gridCol w:w="448"/>
        <w:gridCol w:w="278"/>
        <w:gridCol w:w="5559"/>
      </w:tblGrid>
      <w:tr w:rsidR="00171121" w:rsidTr="00F17549">
        <w:trPr>
          <w:trHeight w:val="2422"/>
        </w:trPr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希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望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校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0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どの校種（特別支援学校を含む。）でも勤務できる。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勤務する校種に希望がある。（○をつけること。）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小学校(義務教育学校前期課程含む)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中学校(義務教育学校後期課程含む</w:t>
            </w:r>
            <w:r>
              <w:rPr>
                <w:sz w:val="18"/>
                <w:szCs w:val="18"/>
              </w:rPr>
              <w:t>）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400" w:firstLine="72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高校・特別支援学校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>（高校希望者のみ）勤務希望課程について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ア　全日制、定時制、通信制のどの課程でも勤務できる。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イ　課程に希望がある。　　（　　　　　　　　　　課程を希望する。）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ウ　事情により限定がある。（　　　　　　　　　　課程に限定する。）</w:t>
            </w:r>
          </w:p>
          <w:p w:rsidR="00171121" w:rsidRPr="00B76FD7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事情：</w:t>
            </w:r>
          </w:p>
        </w:tc>
      </w:tr>
      <w:tr w:rsidR="00171121" w:rsidTr="00F17549">
        <w:trPr>
          <w:trHeight w:val="1599"/>
        </w:trPr>
        <w:tc>
          <w:tcPr>
            <w:tcW w:w="16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70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常勤講師・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150" w:firstLine="270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非常勤講師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150" w:firstLine="27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の希望等</w:t>
            </w: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常勤講師・非常勤講師どちらでも勤務できる。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勤務形態に希望がある。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○をつけること。</w:t>
            </w:r>
            <w:r>
              <w:rPr>
                <w:sz w:val="18"/>
                <w:szCs w:val="18"/>
              </w:rPr>
              <w:t>)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常勤講師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非常勤講師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 xml:space="preserve">　事情により勤務形態に限定がある。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○をつけること。</w:t>
            </w:r>
            <w:r>
              <w:rPr>
                <w:sz w:val="18"/>
                <w:szCs w:val="18"/>
              </w:rPr>
              <w:t>)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常勤講師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非常勤講師</w:t>
            </w:r>
          </w:p>
          <w:p w:rsidR="00171121" w:rsidRPr="002036FD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事情：</w:t>
            </w:r>
          </w:p>
        </w:tc>
      </w:tr>
      <w:tr w:rsidR="00171121" w:rsidTr="00F17549">
        <w:trPr>
          <w:trHeight w:val="500"/>
        </w:trPr>
        <w:tc>
          <w:tcPr>
            <w:tcW w:w="16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勤務希望（可能）期間等</w:t>
            </w: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１　いますぐ勤務できる。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２　事情により　　　年　　　月　　　日から勤務したい。</w:t>
            </w:r>
          </w:p>
        </w:tc>
      </w:tr>
      <w:tr w:rsidR="00171121" w:rsidTr="00F17549">
        <w:trPr>
          <w:trHeight w:val="411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員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許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取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得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現在取得済みの普通免許状</w:t>
            </w: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right="992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F17549">
        <w:trPr>
          <w:trHeight w:val="416"/>
        </w:trPr>
        <w:tc>
          <w:tcPr>
            <w:tcW w:w="4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1121" w:rsidRDefault="00171121" w:rsidP="00F1754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121" w:rsidRPr="009F407E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right="992"/>
              <w:rPr>
                <w:rFonts w:hAnsi="Times New Roman" w:cs="Times New Roman"/>
                <w:b/>
                <w:color w:val="auto"/>
                <w:sz w:val="24"/>
                <w:szCs w:val="24"/>
              </w:rPr>
            </w:pPr>
            <w:r w:rsidRPr="009F407E">
              <w:rPr>
                <w:rFonts w:hAnsi="Times New Roman" w:cs="Times New Roman" w:hint="eastAsia"/>
                <w:b/>
                <w:color w:val="auto"/>
                <w:sz w:val="24"/>
                <w:szCs w:val="24"/>
              </w:rPr>
              <w:t>※免許状のコピーを添付してください。</w:t>
            </w:r>
          </w:p>
        </w:tc>
      </w:tr>
      <w:tr w:rsidR="00171121" w:rsidTr="00F17549">
        <w:trPr>
          <w:trHeight w:val="750"/>
        </w:trPr>
        <w:tc>
          <w:tcPr>
            <w:tcW w:w="4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1121" w:rsidRDefault="00171121" w:rsidP="00F1754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現在所有する</w:t>
            </w:r>
          </w:p>
          <w:p w:rsidR="00171121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臨時免許状</w:t>
            </w: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（授与権者　　　　　　　　　　　）</w:t>
            </w:r>
            <w:r w:rsidRPr="00D440F0">
              <w:rPr>
                <w:rFonts w:hAnsi="Times New Roman" w:cs="Times New Roman" w:hint="eastAsia"/>
                <w:b/>
                <w:color w:val="auto"/>
                <w:sz w:val="22"/>
                <w:szCs w:val="22"/>
              </w:rPr>
              <w:t>※免許状のコピーを添付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（授与年月日　　　年　　月　　日）</w:t>
            </w:r>
            <w:r w:rsidRPr="00D440F0">
              <w:rPr>
                <w:rFonts w:hAnsi="Times New Roman" w:cs="Times New Roman" w:hint="eastAsia"/>
                <w:b/>
                <w:color w:val="auto"/>
                <w:sz w:val="22"/>
                <w:szCs w:val="22"/>
              </w:rPr>
              <w:t>してください。</w:t>
            </w:r>
          </w:p>
        </w:tc>
      </w:tr>
      <w:tr w:rsidR="00171121" w:rsidTr="00F17549">
        <w:trPr>
          <w:trHeight w:val="500"/>
        </w:trPr>
        <w:tc>
          <w:tcPr>
            <w:tcW w:w="4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1121" w:rsidRDefault="00171121" w:rsidP="00F1754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100" w:firstLine="18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取得見込みの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100" w:firstLine="18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普通免許状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取得見込年月日　　　　年　　　月　　　日</w:t>
            </w:r>
            <w:r>
              <w:rPr>
                <w:rFonts w:hint="eastAsia"/>
                <w:sz w:val="18"/>
                <w:szCs w:val="18"/>
              </w:rPr>
              <w:t>（教科　　　　　）</w:t>
            </w:r>
          </w:p>
        </w:tc>
      </w:tr>
      <w:tr w:rsidR="00171121" w:rsidTr="00F17549">
        <w:trPr>
          <w:trHeight w:val="500"/>
        </w:trPr>
        <w:tc>
          <w:tcPr>
            <w:tcW w:w="4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21" w:rsidRDefault="00171121" w:rsidP="00F1754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5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Pr="00B10375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 w:rsidRPr="00B10375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※取得後は</w:t>
            </w:r>
            <w:r w:rsidRPr="00D440F0">
              <w:rPr>
                <w:rFonts w:hAnsi="Times New Roman" w:cs="Times New Roman" w:hint="eastAsia"/>
                <w:b/>
                <w:color w:val="auto"/>
                <w:sz w:val="20"/>
                <w:szCs w:val="20"/>
                <w:u w:val="wave"/>
              </w:rPr>
              <w:t>氏名・生年月日等、登録した内容がわかるメモと一緒に</w:t>
            </w:r>
            <w:r w:rsidRPr="00B10375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免許状のコピーを提出してください。</w:t>
            </w:r>
          </w:p>
        </w:tc>
      </w:tr>
      <w:tr w:rsidR="00171121" w:rsidTr="00F17549">
        <w:trPr>
          <w:trHeight w:val="500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得意な教科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科目）</w:t>
            </w: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F17549">
        <w:trPr>
          <w:trHeight w:val="668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9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講師を希望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9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する理由</w:t>
            </w: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F17549">
        <w:trPr>
          <w:trHeight w:val="564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自分の特徴</w:t>
            </w: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F17549">
        <w:trPr>
          <w:trHeight w:val="628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その他の免</w:t>
            </w:r>
          </w:p>
          <w:p w:rsidR="00171121" w:rsidRPr="00306021" w:rsidRDefault="00171121" w:rsidP="00F1754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許・資格</w:t>
            </w: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F17549">
        <w:trPr>
          <w:trHeight w:val="500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特技など</w:t>
            </w: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21" w:rsidTr="00F17549">
        <w:trPr>
          <w:trHeight w:val="404"/>
        </w:trPr>
        <w:tc>
          <w:tcPr>
            <w:tcW w:w="75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記入しないこと</w:t>
            </w:r>
            <w:r>
              <w:rPr>
                <w:sz w:val="16"/>
                <w:szCs w:val="16"/>
              </w:rPr>
              <w:t>)</w:t>
            </w:r>
          </w:p>
          <w:p w:rsidR="00171121" w:rsidRDefault="00171121" w:rsidP="00F17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800CC" w:rsidRPr="006574CC" w:rsidRDefault="00171121" w:rsidP="00171121">
      <w:pPr>
        <w:wordWrap w:val="0"/>
        <w:adjustRightInd/>
        <w:spacing w:line="250" w:lineRule="exact"/>
        <w:jc w:val="right"/>
        <w:rPr>
          <w:rFonts w:ascii="ＭＳ ゴシック" w:eastAsia="ＭＳ ゴシック" w:hAnsi="ＭＳ ゴシック" w:cs="Times New Roman"/>
        </w:rPr>
      </w:pPr>
      <w:r w:rsidRPr="006574CC">
        <w:rPr>
          <w:rFonts w:ascii="ＭＳ ゴシック" w:eastAsia="ＭＳ ゴシック" w:hAnsi="ＭＳ ゴシック" w:cs="Times New Roman" w:hint="eastAsia"/>
        </w:rPr>
        <w:t xml:space="preserve">京都府南丹教育局　</w:t>
      </w:r>
    </w:p>
    <w:sectPr w:rsidR="002800CC" w:rsidRPr="006574CC" w:rsidSect="00171121">
      <w:pgSz w:w="16838" w:h="11906" w:orient="landscape" w:code="9"/>
      <w:pgMar w:top="284" w:right="284" w:bottom="284" w:left="28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21"/>
    <w:rsid w:val="00057B9A"/>
    <w:rsid w:val="000724B9"/>
    <w:rsid w:val="000B5B30"/>
    <w:rsid w:val="0011102F"/>
    <w:rsid w:val="00171121"/>
    <w:rsid w:val="002800CC"/>
    <w:rsid w:val="002D0528"/>
    <w:rsid w:val="0032117B"/>
    <w:rsid w:val="003B371F"/>
    <w:rsid w:val="006574CC"/>
    <w:rsid w:val="00A3589D"/>
    <w:rsid w:val="00B4789A"/>
    <w:rsid w:val="00C53A3D"/>
    <w:rsid w:val="00C83FF8"/>
    <w:rsid w:val="00F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B914E"/>
  <w15:chartTrackingRefBased/>
  <w15:docId w15:val="{D16FB1E2-8BE8-4119-B30C-D598425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121"/>
    <w:pPr>
      <w:widowControl w:val="0"/>
      <w:adjustRightInd w:val="0"/>
      <w:textAlignment w:val="baseline"/>
    </w:pPr>
    <w:rPr>
      <w:rFonts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BBBA-D584-46F6-BC45-7F4FABE6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若江　友美</dc:creator>
  <cp:keywords/>
  <dc:description/>
  <cp:lastModifiedBy>若江　友美</cp:lastModifiedBy>
  <cp:revision>14</cp:revision>
  <dcterms:created xsi:type="dcterms:W3CDTF">2024-04-10T02:49:00Z</dcterms:created>
  <dcterms:modified xsi:type="dcterms:W3CDTF">2024-04-10T04:02:00Z</dcterms:modified>
</cp:coreProperties>
</file>