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D648" w14:textId="4288C3E2" w:rsidR="0068504C" w:rsidRPr="00DC128C" w:rsidRDefault="0068504C" w:rsidP="00111C9F">
      <w:pPr>
        <w:pStyle w:val="a9"/>
        <w:wordWrap w:val="0"/>
        <w:spacing w:line="280" w:lineRule="exact"/>
        <w:rPr>
          <w:rFonts w:ascii="UD デジタル 教科書体 N-R" w:eastAsia="UD デジタル 教科書体 N-R" w:hAnsiTheme="majorEastAsia"/>
          <w:sz w:val="22"/>
        </w:rPr>
      </w:pPr>
      <w:r w:rsidRPr="00DC128C">
        <w:rPr>
          <w:rFonts w:ascii="UD デジタル 教科書体 N-R" w:eastAsia="UD デジタル 教科書体 N-R" w:hAnsiTheme="majorEastAsia" w:hint="eastAsia"/>
          <w:sz w:val="22"/>
        </w:rPr>
        <w:t>地域支援センター</w:t>
      </w:r>
      <w:r w:rsidR="006656B5" w:rsidRPr="00DC128C">
        <w:rPr>
          <w:rFonts w:ascii="UD デジタル 教科書体 N-R" w:eastAsia="UD デジタル 教科書体 N-R" w:hAnsiTheme="majorEastAsia" w:hint="eastAsia"/>
          <w:sz w:val="22"/>
        </w:rPr>
        <w:t>記入</w:t>
      </w:r>
      <w:r w:rsidRPr="00DC128C">
        <w:rPr>
          <w:rFonts w:ascii="UD デジタル 教科書体 N-R" w:eastAsia="UD デジタル 教科書体 N-R" w:hAnsiTheme="majorEastAsia" w:hint="eastAsia"/>
          <w:sz w:val="22"/>
        </w:rPr>
        <w:t>→SSC</w:t>
      </w:r>
      <w:r w:rsidR="00592F7A">
        <w:rPr>
          <w:rFonts w:ascii="UD デジタル 教科書体 N-R" w:eastAsia="UD デジタル 教科書体 N-R" w:hAnsiTheme="majorEastAsia" w:hint="eastAsia"/>
          <w:sz w:val="22"/>
        </w:rPr>
        <w:t xml:space="preserve">　　　　　　　　　　　　　　　　　　　　　　　　</w:t>
      </w:r>
      <w:r w:rsidR="00592F7A" w:rsidRPr="00DC128C">
        <w:rPr>
          <w:rFonts w:ascii="UD デジタル 教科書体 N-R" w:eastAsia="UD デジタル 教科書体 N-R" w:hAnsiTheme="majorEastAsia" w:hint="eastAsia"/>
          <w:sz w:val="22"/>
        </w:rPr>
        <w:t xml:space="preserve">　</w:t>
      </w:r>
      <w:r w:rsidR="00592F7A">
        <w:rPr>
          <w:rFonts w:ascii="UD デジタル 教科書体 N-R" w:eastAsia="UD デジタル 教科書体 N-R" w:hAnsiTheme="majorEastAsia" w:hint="eastAsia"/>
          <w:sz w:val="22"/>
        </w:rPr>
        <w:t>〔相談支援　様式１〕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81"/>
        <w:gridCol w:w="1968"/>
        <w:gridCol w:w="422"/>
        <w:gridCol w:w="2670"/>
        <w:gridCol w:w="142"/>
        <w:gridCol w:w="1124"/>
        <w:gridCol w:w="770"/>
      </w:tblGrid>
      <w:tr w:rsidR="006A7745" w:rsidRPr="00111C9F" w14:paraId="0413F260" w14:textId="77777777" w:rsidTr="00A80406">
        <w:trPr>
          <w:trHeight w:val="828"/>
        </w:trPr>
        <w:tc>
          <w:tcPr>
            <w:tcW w:w="10577" w:type="dxa"/>
            <w:gridSpan w:val="7"/>
          </w:tcPr>
          <w:p w14:paraId="15BB0E9F" w14:textId="525CF3B5" w:rsidR="006A7745" w:rsidRDefault="00DC128C" w:rsidP="00111C9F">
            <w:pPr>
              <w:pStyle w:val="a9"/>
              <w:spacing w:line="480" w:lineRule="exact"/>
              <w:jc w:val="center"/>
              <w:rPr>
                <w:rFonts w:ascii="UD デジタル 教科書体 NK-R" w:eastAsia="UD デジタル 教科書体 NK-R" w:hAnsi="HG丸ｺﾞｼｯｸM-PRO"/>
                <w:sz w:val="36"/>
              </w:rPr>
            </w:pPr>
            <w:r w:rsidRPr="00111C9F">
              <w:rPr>
                <w:rFonts w:ascii="UD デジタル 教科書体 NK-R" w:eastAsia="UD デジタル 教科書体 NK-R" w:hAnsi="HG丸ｺﾞｼｯｸM-PRO" w:hint="eastAsia"/>
                <w:sz w:val="36"/>
              </w:rPr>
              <w:t>相談支援</w:t>
            </w:r>
            <w:r w:rsidR="00377695">
              <w:rPr>
                <w:rFonts w:ascii="UD デジタル 教科書体 NK-R" w:eastAsia="UD デジタル 教科書体 NK-R" w:hAnsi="HG丸ｺﾞｼｯｸM-PRO" w:hint="eastAsia"/>
                <w:sz w:val="36"/>
              </w:rPr>
              <w:t>（巡回相談等）</w:t>
            </w:r>
            <w:r w:rsidRPr="00111C9F">
              <w:rPr>
                <w:rFonts w:ascii="UD デジタル 教科書体 NK-R" w:eastAsia="UD デジタル 教科書体 NK-R" w:hAnsi="HG丸ｺﾞｼｯｸM-PRO" w:hint="eastAsia"/>
                <w:sz w:val="36"/>
              </w:rPr>
              <w:t>における</w:t>
            </w:r>
            <w:r w:rsidR="001711D3" w:rsidRPr="00111C9F">
              <w:rPr>
                <w:rFonts w:ascii="UD デジタル 教科書体 NK-R" w:eastAsia="UD デジタル 教科書体 NK-R" w:hAnsi="HG丸ｺﾞｼｯｸM-PRO" w:hint="eastAsia"/>
                <w:sz w:val="36"/>
              </w:rPr>
              <w:t>相談票</w:t>
            </w:r>
          </w:p>
          <w:p w14:paraId="5DC25A6D" w14:textId="39F91754" w:rsidR="00111C9F" w:rsidRPr="00111C9F" w:rsidRDefault="00111C9F" w:rsidP="00111C9F">
            <w:pPr>
              <w:pStyle w:val="a9"/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※</w:t>
            </w:r>
            <w:r w:rsidRPr="00111C9F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黄色の欄にご記入ください</w:t>
            </w:r>
          </w:p>
        </w:tc>
      </w:tr>
      <w:tr w:rsidR="00031BAC" w:rsidRPr="00111C9F" w14:paraId="1AED617B" w14:textId="77777777" w:rsidTr="00A80406">
        <w:trPr>
          <w:trHeight w:val="715"/>
        </w:trPr>
        <w:tc>
          <w:tcPr>
            <w:tcW w:w="3481" w:type="dxa"/>
            <w:vAlign w:val="center"/>
          </w:tcPr>
          <w:p w14:paraId="258518A0" w14:textId="77777777" w:rsidR="00031BAC" w:rsidRPr="00111C9F" w:rsidRDefault="00031BAC" w:rsidP="00453DEA">
            <w:pPr>
              <w:pStyle w:val="af1"/>
              <w:spacing w:line="240" w:lineRule="exact"/>
              <w:rPr>
                <w:rFonts w:ascii="UD デジタル 教科書体 NK-R" w:eastAsia="UD デジタル 教科書体 NK-R"/>
                <w:noProof/>
                <w:sz w:val="24"/>
                <w:szCs w:val="24"/>
              </w:rPr>
            </w:pPr>
            <w:r w:rsidRPr="00111C9F"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w:t>地域支援センター名</w:t>
            </w:r>
          </w:p>
          <w:p w14:paraId="68E1F78C" w14:textId="5A829D56" w:rsidR="00E94629" w:rsidRPr="00111C9F" w:rsidRDefault="00E94629" w:rsidP="00453DEA">
            <w:pPr>
              <w:pStyle w:val="af1"/>
              <w:spacing w:line="240" w:lineRule="exact"/>
              <w:rPr>
                <w:rFonts w:ascii="UD デジタル 教科書体 NK-R" w:eastAsia="UD デジタル 教科書体 NK-R"/>
                <w:noProof/>
              </w:rPr>
            </w:pPr>
            <w:r w:rsidRPr="00111C9F">
              <w:rPr>
                <w:rFonts w:ascii="UD デジタル 教科書体 NK-R" w:eastAsia="UD デジタル 教科書体 NK-R" w:hint="eastAsia"/>
                <w:noProof/>
                <w:sz w:val="18"/>
              </w:rPr>
              <w:t>※プルダウンから選択できます。</w:t>
            </w:r>
          </w:p>
        </w:tc>
        <w:sdt>
          <w:sdtPr>
            <w:rPr>
              <w:rFonts w:ascii="UD デジタル 教科書体 NK-R" w:eastAsia="UD デジタル 教科書体 NK-R" w:hint="eastAsia"/>
              <w:noProof/>
            </w:rPr>
            <w:id w:val="-1437588763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京都府視覚支援センター" w:value="京都府視覚支援センター"/>
              <w:listItem w:displayText="京都府南部視覚・聴覚支援センター（視覚支援部門）" w:value="京都府南部視覚・聴覚支援センター（視覚支援部門）"/>
              <w:listItem w:displayText="京都府聴覚支援センター" w:value="京都府聴覚支援センター"/>
              <w:listItem w:displayText="京都府南部視覚・聴覚支援センター（聴覚支援部門）" w:value="京都府南部視覚・聴覚支援センター（聴覚支援部門）"/>
              <w:listItem w:displayText="京都府北部聴覚支援センター" w:value="京都府北部聴覚支援センター"/>
              <w:listItem w:displayText="向日が丘相談・支援センター" w:value="向日が丘相談・支援センター"/>
              <w:listItem w:displayText="地域支援センターうじ" w:value="地域支援センターうじ"/>
              <w:listItem w:displayText="地域支援センター「サポートJOYO」" w:value="地域支援センター「サポートJOYO」"/>
              <w:listItem w:displayText="地域支援センターやわた" w:value="地域支援センターやわた"/>
              <w:listItem w:displayText="井手やまぶき相談・支援センター" w:value="井手やまぶき相談・支援センター"/>
              <w:listItem w:displayText="南山城相談支援センター" w:value="南山城相談支援センター"/>
              <w:listItem w:displayText="たんば地域支援センター" w:value="たんば地域支援センター"/>
              <w:listItem w:displayText="中丹教育支援センター" w:value="中丹教育支援センター"/>
              <w:listItem w:displayText="舞鶴支援学校トータルサポートセンター（TSC）" w:value="舞鶴支援学校トータルサポートセンター（TSC）"/>
              <w:listItem w:displayText="舞鶴支援学校トータルサポートセンター（TSC)病弱支援部門" w:value="舞鶴支援学校トータルサポートセンター（TSC)病弱支援部門"/>
              <w:listItem w:displayText="丹後地域教育支援センターよさのうみ" w:value="丹後地域教育支援センターよさのうみ"/>
            </w:dropDownList>
          </w:sdtPr>
          <w:sdtEndPr/>
          <w:sdtContent>
            <w:tc>
              <w:tcPr>
                <w:tcW w:w="7096" w:type="dxa"/>
                <w:gridSpan w:val="6"/>
                <w:shd w:val="clear" w:color="auto" w:fill="auto"/>
                <w:vAlign w:val="center"/>
              </w:tcPr>
              <w:p w14:paraId="770BCE11" w14:textId="0EB86392" w:rsidR="00031BAC" w:rsidRPr="00111C9F" w:rsidRDefault="00E94629" w:rsidP="00111C9F">
                <w:pPr>
                  <w:pStyle w:val="af1"/>
                  <w:rPr>
                    <w:rFonts w:ascii="UD デジタル 教科書体 NK-R" w:eastAsia="UD デジタル 教科書体 NK-R"/>
                    <w:noProof/>
                  </w:rPr>
                </w:pPr>
                <w:r w:rsidRPr="00111C9F">
                  <w:rPr>
                    <w:rStyle w:val="af2"/>
                    <w:rFonts w:ascii="UD デジタル 教科書体 NK-R" w:eastAsia="UD デジタル 教科書体 NK-R" w:hint="eastAsia"/>
                    <w:shd w:val="clear" w:color="auto" w:fill="FFFF00"/>
                  </w:rPr>
                  <w:t>アイテムを選択してください。</w:t>
                </w:r>
              </w:p>
            </w:tc>
          </w:sdtContent>
        </w:sdt>
      </w:tr>
      <w:tr w:rsidR="00031BAC" w:rsidRPr="00111C9F" w14:paraId="0A228E5C" w14:textId="77777777" w:rsidTr="00A80406">
        <w:trPr>
          <w:trHeight w:val="534"/>
        </w:trPr>
        <w:tc>
          <w:tcPr>
            <w:tcW w:w="3481" w:type="dxa"/>
            <w:vAlign w:val="center"/>
          </w:tcPr>
          <w:p w14:paraId="22FA337F" w14:textId="7D8DF3D8" w:rsidR="00031BAC" w:rsidRPr="00111C9F" w:rsidRDefault="00031BAC" w:rsidP="00111C9F">
            <w:pPr>
              <w:pStyle w:val="af1"/>
              <w:spacing w:line="240" w:lineRule="exact"/>
              <w:rPr>
                <w:rFonts w:ascii="UD デジタル 教科書体 NK-R" w:eastAsia="UD デジタル 教科書体 NK-R"/>
                <w:noProof/>
                <w:spacing w:val="-20"/>
                <w:sz w:val="24"/>
              </w:rPr>
            </w:pPr>
            <w:r w:rsidRPr="00111C9F">
              <w:rPr>
                <w:rFonts w:ascii="UD デジタル 教科書体 NK-R" w:eastAsia="UD デジタル 教科書体 NK-R" w:hint="eastAsia"/>
                <w:noProof/>
                <w:spacing w:val="-20"/>
                <w:sz w:val="24"/>
              </w:rPr>
              <w:t>記入者（地域支援センター担当者）</w:t>
            </w:r>
          </w:p>
        </w:tc>
        <w:tc>
          <w:tcPr>
            <w:tcW w:w="7096" w:type="dxa"/>
            <w:gridSpan w:val="6"/>
            <w:shd w:val="clear" w:color="auto" w:fill="FFFF00"/>
            <w:vAlign w:val="center"/>
          </w:tcPr>
          <w:p w14:paraId="68C28984" w14:textId="3E96319D" w:rsidR="00031BAC" w:rsidRPr="00111C9F" w:rsidRDefault="00031BAC" w:rsidP="00111C9F">
            <w:pPr>
              <w:pStyle w:val="af1"/>
              <w:rPr>
                <w:rFonts w:ascii="UD デジタル 教科書体 NK-R" w:eastAsia="UD デジタル 教科書体 NK-R"/>
                <w:noProof/>
              </w:rPr>
            </w:pPr>
          </w:p>
        </w:tc>
      </w:tr>
      <w:tr w:rsidR="00031BAC" w:rsidRPr="00111C9F" w14:paraId="62143F4A" w14:textId="77777777" w:rsidTr="00A80406">
        <w:trPr>
          <w:trHeight w:val="461"/>
        </w:trPr>
        <w:tc>
          <w:tcPr>
            <w:tcW w:w="3481" w:type="dxa"/>
            <w:vAlign w:val="center"/>
          </w:tcPr>
          <w:p w14:paraId="5F49D90D" w14:textId="5298A740" w:rsidR="00031BAC" w:rsidRPr="00111C9F" w:rsidRDefault="00031BAC" w:rsidP="00111C9F">
            <w:pPr>
              <w:pStyle w:val="af1"/>
              <w:spacing w:line="240" w:lineRule="exact"/>
              <w:rPr>
                <w:rFonts w:ascii="UD デジタル 教科書体 NK-R" w:eastAsia="UD デジタル 教科書体 NK-R"/>
                <w:noProof/>
                <w:sz w:val="24"/>
              </w:rPr>
            </w:pPr>
            <w:r w:rsidRPr="00111C9F">
              <w:rPr>
                <w:rFonts w:ascii="UD デジタル 教科書体 NK-R" w:eastAsia="UD デジタル 教科書体 NK-R" w:hint="eastAsia"/>
                <w:noProof/>
                <w:sz w:val="24"/>
              </w:rPr>
              <w:t>対象の学校・園名等</w:t>
            </w:r>
          </w:p>
        </w:tc>
        <w:tc>
          <w:tcPr>
            <w:tcW w:w="7096" w:type="dxa"/>
            <w:gridSpan w:val="6"/>
            <w:shd w:val="clear" w:color="auto" w:fill="FFFF00"/>
            <w:vAlign w:val="center"/>
          </w:tcPr>
          <w:p w14:paraId="2F18B63E" w14:textId="77777777" w:rsidR="00031BAC" w:rsidRPr="00111C9F" w:rsidRDefault="00031BAC" w:rsidP="00111C9F">
            <w:pPr>
              <w:pStyle w:val="af1"/>
              <w:rPr>
                <w:rFonts w:ascii="UD デジタル 教科書体 NK-R" w:eastAsia="UD デジタル 教科書体 NK-R"/>
                <w:noProof/>
              </w:rPr>
            </w:pPr>
          </w:p>
        </w:tc>
      </w:tr>
      <w:tr w:rsidR="00031BAC" w:rsidRPr="00111C9F" w14:paraId="2052A0B7" w14:textId="77777777" w:rsidTr="00A80406">
        <w:trPr>
          <w:trHeight w:val="471"/>
        </w:trPr>
        <w:tc>
          <w:tcPr>
            <w:tcW w:w="3481" w:type="dxa"/>
            <w:vAlign w:val="center"/>
          </w:tcPr>
          <w:p w14:paraId="71386E49" w14:textId="0E847034" w:rsidR="00031BAC" w:rsidRPr="00111C9F" w:rsidRDefault="00031BAC" w:rsidP="00111C9F">
            <w:pPr>
              <w:pStyle w:val="af1"/>
              <w:spacing w:line="240" w:lineRule="exact"/>
              <w:rPr>
                <w:rFonts w:ascii="UD デジタル 教科書体 NK-R" w:eastAsia="UD デジタル 教科書体 NK-R"/>
                <w:noProof/>
                <w:sz w:val="24"/>
              </w:rPr>
            </w:pPr>
            <w:r w:rsidRPr="00111C9F">
              <w:rPr>
                <w:rFonts w:ascii="UD デジタル 教科書体 NK-R" w:eastAsia="UD デジタル 教科書体 NK-R" w:hint="eastAsia"/>
                <w:noProof/>
                <w:sz w:val="24"/>
              </w:rPr>
              <w:t>対象</w:t>
            </w:r>
            <w:r w:rsidR="00BE6BF7">
              <w:rPr>
                <w:rFonts w:ascii="UD デジタル 教科書体 NK-R" w:eastAsia="UD デジタル 教科書体 NK-R" w:hint="eastAsia"/>
                <w:noProof/>
                <w:sz w:val="24"/>
              </w:rPr>
              <w:t>幼児</w:t>
            </w:r>
            <w:r w:rsidRPr="00111C9F">
              <w:rPr>
                <w:rFonts w:ascii="UD デジタル 教科書体 NK-R" w:eastAsia="UD デジタル 教科書体 NK-R" w:hint="eastAsia"/>
                <w:noProof/>
                <w:sz w:val="24"/>
              </w:rPr>
              <w:t>児童生徒のイニシャル</w:t>
            </w:r>
          </w:p>
        </w:tc>
        <w:tc>
          <w:tcPr>
            <w:tcW w:w="1968" w:type="dxa"/>
            <w:shd w:val="clear" w:color="auto" w:fill="FFFF00"/>
            <w:vAlign w:val="center"/>
          </w:tcPr>
          <w:p w14:paraId="3AE762E1" w14:textId="77777777" w:rsidR="00031BAC" w:rsidRPr="00111C9F" w:rsidRDefault="00031BAC" w:rsidP="00111C9F">
            <w:pPr>
              <w:pStyle w:val="af1"/>
              <w:rPr>
                <w:rFonts w:ascii="UD デジタル 教科書体 NK-R" w:eastAsia="UD デジタル 教科書体 NK-R"/>
                <w:noProof/>
              </w:rPr>
            </w:pPr>
          </w:p>
        </w:tc>
        <w:tc>
          <w:tcPr>
            <w:tcW w:w="3092" w:type="dxa"/>
            <w:gridSpan w:val="2"/>
            <w:shd w:val="clear" w:color="auto" w:fill="auto"/>
            <w:vAlign w:val="center"/>
          </w:tcPr>
          <w:p w14:paraId="2E6D33A3" w14:textId="54A16EED" w:rsidR="00031BAC" w:rsidRPr="00111C9F" w:rsidRDefault="00031BAC" w:rsidP="0023163C">
            <w:pPr>
              <w:pStyle w:val="af1"/>
              <w:jc w:val="center"/>
              <w:rPr>
                <w:rFonts w:ascii="UD デジタル 教科書体 NK-R" w:eastAsia="UD デジタル 教科書体 NK-R"/>
                <w:noProof/>
              </w:rPr>
            </w:pPr>
            <w:r w:rsidRPr="00111C9F">
              <w:rPr>
                <w:rFonts w:ascii="UD デジタル 教科書体 NK-R" w:eastAsia="UD デジタル 教科書体 NK-R" w:hint="eastAsia"/>
                <w:noProof/>
              </w:rPr>
              <w:t>対象幼児児童生徒の学年等</w:t>
            </w:r>
          </w:p>
        </w:tc>
        <w:tc>
          <w:tcPr>
            <w:tcW w:w="2034" w:type="dxa"/>
            <w:gridSpan w:val="3"/>
            <w:shd w:val="clear" w:color="auto" w:fill="FFFF00"/>
            <w:vAlign w:val="center"/>
          </w:tcPr>
          <w:p w14:paraId="1CEBE23B" w14:textId="4A668C9F" w:rsidR="00031BAC" w:rsidRPr="00111C9F" w:rsidRDefault="00031BAC" w:rsidP="00111C9F">
            <w:pPr>
              <w:pStyle w:val="af1"/>
              <w:spacing w:line="240" w:lineRule="exact"/>
              <w:jc w:val="center"/>
              <w:rPr>
                <w:rFonts w:ascii="UD デジタル 教科書体 NK-R" w:eastAsia="UD デジタル 教科書体 NK-R"/>
                <w:noProof/>
                <w:sz w:val="24"/>
              </w:rPr>
            </w:pPr>
          </w:p>
        </w:tc>
      </w:tr>
      <w:tr w:rsidR="00031BAC" w:rsidRPr="00111C9F" w14:paraId="3E8949D0" w14:textId="77777777" w:rsidTr="00A80406">
        <w:trPr>
          <w:trHeight w:val="2084"/>
        </w:trPr>
        <w:tc>
          <w:tcPr>
            <w:tcW w:w="3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C82A" w14:textId="77777777" w:rsidR="00031BAC" w:rsidRPr="00111C9F" w:rsidRDefault="00031BAC" w:rsidP="00031BAC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  <w:bookmarkStart w:id="0" w:name="_Hlk161120426"/>
            <w:r w:rsidRPr="00111C9F">
              <w:rPr>
                <w:rFonts w:ascii="UD デジタル 教科書体 NK-R" w:eastAsia="UD デジタル 教科書体 NK-R" w:hAnsi="HG丸ｺﾞｼｯｸM-PRO" w:hint="eastAsia"/>
              </w:rPr>
              <w:t>相談カテゴリー（複数回答可）</w:t>
            </w:r>
          </w:p>
          <w:p w14:paraId="45BEC8C0" w14:textId="031F1DCF" w:rsidR="00031BAC" w:rsidRPr="00111C9F" w:rsidRDefault="00031BAC" w:rsidP="00031BAC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  <w:shd w:val="pct15" w:color="auto" w:fill="FFFFFF"/>
              </w:rPr>
            </w:pPr>
            <w:r w:rsidRPr="00111C9F">
              <w:rPr>
                <w:rFonts w:ascii="UD デジタル 教科書体 NK-R" w:eastAsia="UD デジタル 教科書体 NK-R" w:hAnsi="HG丸ｺﾞｼｯｸM-PRO" w:hint="eastAsia"/>
                <w:sz w:val="18"/>
              </w:rPr>
              <w:t>※チェックボックスをクリックすると、レ点が入ります。</w:t>
            </w:r>
          </w:p>
        </w:tc>
        <w:bookmarkStart w:id="1" w:name="_Hlk193969257"/>
        <w:tc>
          <w:tcPr>
            <w:tcW w:w="70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1DBD7E" w14:textId="09B926E7" w:rsidR="00031BAC" w:rsidRPr="00111C9F" w:rsidRDefault="00592F7A" w:rsidP="00111C9F">
            <w:pPr>
              <w:pStyle w:val="a9"/>
              <w:shd w:val="clear" w:color="auto" w:fill="FFFF00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  <w:sdt>
              <w:sdtPr>
                <w:rPr>
                  <w:rFonts w:ascii="UD デジタル 教科書体 NK-R" w:eastAsia="UD デジタル 教科書体 NK-R" w:hAnsi="HG丸ｺﾞｼｯｸM-PRO" w:hint="eastAsia"/>
                </w:rPr>
                <w:id w:val="20230480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75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4629" w:rsidRPr="00111C9F"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bookmarkEnd w:id="1"/>
            <w:r w:rsidR="00031BAC" w:rsidRPr="00111C9F">
              <w:rPr>
                <w:rFonts w:ascii="UD デジタル 教科書体 NK-R" w:eastAsia="UD デジタル 教科書体 NK-R" w:hAnsi="HG丸ｺﾞｼｯｸM-PRO" w:hint="eastAsia"/>
              </w:rPr>
              <w:t>生活面の課題について</w:t>
            </w:r>
          </w:p>
          <w:p w14:paraId="6ED2D660" w14:textId="14DCC654" w:rsidR="00031BAC" w:rsidRPr="00111C9F" w:rsidRDefault="00592F7A" w:rsidP="00111C9F">
            <w:pPr>
              <w:pStyle w:val="a9"/>
              <w:shd w:val="clear" w:color="auto" w:fill="FFFF00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  <w:sdt>
              <w:sdtPr>
                <w:rPr>
                  <w:rFonts w:ascii="UD デジタル 教科書体 NK-R" w:eastAsia="UD デジタル 教科書体 NK-R" w:hAnsi="HG丸ｺﾞｼｯｸM-PRO" w:hint="eastAsia"/>
                </w:rPr>
                <w:id w:val="1029993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1BAC" w:rsidRPr="00111C9F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E94629" w:rsidRPr="00111C9F"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r w:rsidR="00031BAC" w:rsidRPr="00111C9F">
              <w:rPr>
                <w:rFonts w:ascii="UD デジタル 教科書体 NK-R" w:eastAsia="UD デジタル 教科書体 NK-R" w:hAnsi="HG丸ｺﾞｼｯｸM-PRO" w:hint="eastAsia"/>
              </w:rPr>
              <w:t>行動面の課題について</w:t>
            </w:r>
          </w:p>
          <w:p w14:paraId="3DEE4EC7" w14:textId="74B13C2F" w:rsidR="00031BAC" w:rsidRPr="00111C9F" w:rsidRDefault="00592F7A" w:rsidP="00111C9F">
            <w:pPr>
              <w:pStyle w:val="a9"/>
              <w:shd w:val="clear" w:color="auto" w:fill="FFFF00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  <w:sdt>
              <w:sdtPr>
                <w:rPr>
                  <w:rFonts w:ascii="UD デジタル 教科書体 NK-R" w:eastAsia="UD デジタル 教科書体 NK-R" w:hAnsi="HG丸ｺﾞｼｯｸM-PRO" w:hint="eastAsia"/>
                </w:rPr>
                <w:id w:val="854267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1BAC" w:rsidRPr="00111C9F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E94629" w:rsidRPr="00111C9F"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r w:rsidR="00031BAC" w:rsidRPr="00111C9F">
              <w:rPr>
                <w:rFonts w:ascii="UD デジタル 教科書体 NK-R" w:eastAsia="UD デジタル 教科書体 NK-R" w:hAnsi="HG丸ｺﾞｼｯｸM-PRO" w:hint="eastAsia"/>
              </w:rPr>
              <w:t>授業づくりについて</w:t>
            </w:r>
          </w:p>
          <w:p w14:paraId="2C8E48DD" w14:textId="4E5ED5B4" w:rsidR="00031BAC" w:rsidRPr="00111C9F" w:rsidRDefault="00592F7A" w:rsidP="00111C9F">
            <w:pPr>
              <w:pStyle w:val="a9"/>
              <w:shd w:val="clear" w:color="auto" w:fill="FFFF00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  <w:sdt>
              <w:sdtPr>
                <w:rPr>
                  <w:rFonts w:ascii="UD デジタル 教科書体 NK-R" w:eastAsia="UD デジタル 教科書体 NK-R" w:hAnsi="HG丸ｺﾞｼｯｸM-PRO" w:hint="eastAsia"/>
                </w:rPr>
                <w:id w:val="-12987606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1BAC" w:rsidRPr="00111C9F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E94629" w:rsidRPr="00111C9F"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r w:rsidR="00031BAC" w:rsidRPr="00111C9F">
              <w:rPr>
                <w:rFonts w:ascii="UD デジタル 教科書体 NK-R" w:eastAsia="UD デジタル 教科書体 NK-R" w:hAnsi="HG丸ｺﾞｼｯｸM-PRO" w:hint="eastAsia"/>
              </w:rPr>
              <w:t>学習面の課題について</w:t>
            </w:r>
          </w:p>
          <w:p w14:paraId="246F987C" w14:textId="27393355" w:rsidR="00031BAC" w:rsidRPr="00111C9F" w:rsidRDefault="00592F7A" w:rsidP="00111C9F">
            <w:pPr>
              <w:pStyle w:val="a9"/>
              <w:shd w:val="clear" w:color="auto" w:fill="FFFF00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  <w:sdt>
              <w:sdtPr>
                <w:rPr>
                  <w:rFonts w:ascii="UD デジタル 教科書体 NK-R" w:eastAsia="UD デジタル 教科書体 NK-R" w:hAnsi="HG丸ｺﾞｼｯｸM-PRO" w:hint="eastAsia"/>
                </w:rPr>
                <w:id w:val="-15078209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1BAC" w:rsidRPr="00111C9F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E94629" w:rsidRPr="00111C9F"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r w:rsidR="00031BAC" w:rsidRPr="00111C9F">
              <w:rPr>
                <w:rFonts w:ascii="UD デジタル 教科書体 NK-R" w:eastAsia="UD デジタル 教科書体 NK-R" w:hAnsi="HG丸ｺﾞｼｯｸM-PRO" w:hint="eastAsia"/>
              </w:rPr>
              <w:t>学級経営について</w:t>
            </w:r>
          </w:p>
          <w:p w14:paraId="6A68876C" w14:textId="58730EA8" w:rsidR="00031BAC" w:rsidRPr="00111C9F" w:rsidRDefault="00592F7A" w:rsidP="00111C9F">
            <w:pPr>
              <w:pStyle w:val="a9"/>
              <w:shd w:val="clear" w:color="auto" w:fill="FFFF00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  <w:sdt>
              <w:sdtPr>
                <w:rPr>
                  <w:rFonts w:ascii="UD デジタル 教科書体 NK-R" w:eastAsia="UD デジタル 教科書体 NK-R" w:hAnsi="HG丸ｺﾞｼｯｸM-PRO" w:hint="eastAsia"/>
                </w:rPr>
                <w:id w:val="2281219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1BAC" w:rsidRPr="00111C9F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E94629" w:rsidRPr="00111C9F"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r w:rsidR="00031BAC" w:rsidRPr="00111C9F">
              <w:rPr>
                <w:rFonts w:ascii="UD デジタル 教科書体 NK-R" w:eastAsia="UD デジタル 教科書体 NK-R" w:hAnsi="HG丸ｺﾞｼｯｸM-PRO" w:hint="eastAsia"/>
              </w:rPr>
              <w:t>学校経営について</w:t>
            </w:r>
          </w:p>
          <w:p w14:paraId="4C4CEF68" w14:textId="51062782" w:rsidR="00031BAC" w:rsidRPr="00111C9F" w:rsidRDefault="00592F7A" w:rsidP="00111C9F">
            <w:pPr>
              <w:pStyle w:val="a9"/>
              <w:shd w:val="clear" w:color="auto" w:fill="FFFF00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  <w:shd w:val="pct15" w:color="auto" w:fill="FFFFFF"/>
              </w:rPr>
            </w:pPr>
            <w:sdt>
              <w:sdtPr>
                <w:rPr>
                  <w:rFonts w:ascii="UD デジタル 教科書体 NK-R" w:eastAsia="UD デジタル 教科書体 NK-R" w:hAnsi="HG丸ｺﾞｼｯｸM-PRO" w:hint="eastAsia"/>
                </w:rPr>
                <w:id w:val="4713430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1BAC" w:rsidRPr="00111C9F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E94629" w:rsidRPr="00111C9F"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r w:rsidR="00031BAC" w:rsidRPr="00111C9F">
              <w:rPr>
                <w:rFonts w:ascii="UD デジタル 教科書体 NK-R" w:eastAsia="UD デジタル 教科書体 NK-R" w:hAnsi="HG丸ｺﾞｼｯｸM-PRO" w:hint="eastAsia"/>
              </w:rPr>
              <w:t>障害等に関わることについて</w:t>
            </w:r>
          </w:p>
        </w:tc>
      </w:tr>
      <w:tr w:rsidR="006F53AC" w:rsidRPr="00111C9F" w14:paraId="6005867B" w14:textId="77777777" w:rsidTr="00A80406">
        <w:trPr>
          <w:trHeight w:val="647"/>
        </w:trPr>
        <w:tc>
          <w:tcPr>
            <w:tcW w:w="3481" w:type="dxa"/>
            <w:vAlign w:val="center"/>
          </w:tcPr>
          <w:p w14:paraId="73D82E31" w14:textId="4EA33955" w:rsidR="006F53AC" w:rsidRPr="00111C9F" w:rsidRDefault="006F53AC" w:rsidP="00453DEA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  <w:shd w:val="pct15" w:color="auto" w:fill="FFFFFF"/>
              </w:rPr>
            </w:pPr>
            <w:r w:rsidRPr="00111C9F">
              <w:rPr>
                <w:rFonts w:ascii="UD デジタル 教科書体 NK-R" w:eastAsia="UD デジタル 教科書体 NK-R" w:hAnsi="HG丸ｺﾞｼｯｸM-PRO" w:hint="eastAsia"/>
              </w:rPr>
              <w:t>依頼したい</w:t>
            </w:r>
            <w:r w:rsidR="003C35C4">
              <w:rPr>
                <w:rFonts w:ascii="UD デジタル 教科書体 NK-R" w:eastAsia="UD デジタル 教科書体 NK-R" w:hAnsi="HG丸ｺﾞｼｯｸM-PRO" w:hint="eastAsia"/>
              </w:rPr>
              <w:t>府</w:t>
            </w:r>
            <w:r w:rsidRPr="00111C9F">
              <w:rPr>
                <w:rFonts w:ascii="UD デジタル 教科書体 NK-R" w:eastAsia="UD デジタル 教科書体 NK-R" w:hAnsi="HG丸ｺﾞｼｯｸM-PRO" w:hint="eastAsia"/>
              </w:rPr>
              <w:t>専門家</w:t>
            </w:r>
            <w:r w:rsidR="003C35C4">
              <w:rPr>
                <w:rFonts w:ascii="UD デジタル 教科書体 NK-R" w:eastAsia="UD デジタル 教科書体 NK-R" w:hAnsi="HG丸ｺﾞｼｯｸM-PRO" w:hint="eastAsia"/>
              </w:rPr>
              <w:t>チーム委員</w:t>
            </w:r>
          </w:p>
        </w:tc>
        <w:tc>
          <w:tcPr>
            <w:tcW w:w="7096" w:type="dxa"/>
            <w:gridSpan w:val="6"/>
            <w:shd w:val="clear" w:color="auto" w:fill="FFFF00"/>
            <w:vAlign w:val="center"/>
          </w:tcPr>
          <w:p w14:paraId="348B5340" w14:textId="563B6BBA" w:rsidR="006F53AC" w:rsidRPr="00111C9F" w:rsidRDefault="00453DEA" w:rsidP="00111C9F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  <w:shd w:val="pct15" w:color="auto" w:fill="FFFFFF"/>
              </w:rPr>
            </w:pPr>
            <w:r w:rsidRPr="00453DEA">
              <w:rPr>
                <w:rFonts w:ascii="UD デジタル 教科書体 NK-R" w:eastAsia="UD デジタル 教科書体 NK-R" w:hAnsi="HG丸ｺﾞｼｯｸM-PRO" w:hint="eastAsia"/>
                <w:highlight w:val="yellow"/>
              </w:rPr>
              <w:t xml:space="preserve">○○　○○　</w:t>
            </w:r>
            <w:r w:rsidR="005E6249">
              <w:rPr>
                <w:rFonts w:ascii="UD デジタル 教科書体 NK-R" w:eastAsia="UD デジタル 教科書体 NK-R" w:hAnsi="HG丸ｺﾞｼｯｸM-PRO" w:hint="eastAsia"/>
                <w:highlight w:val="yellow"/>
              </w:rPr>
              <w:t>氏</w:t>
            </w:r>
          </w:p>
        </w:tc>
      </w:tr>
      <w:tr w:rsidR="00BE1EFF" w:rsidRPr="00111C9F" w14:paraId="27464F14" w14:textId="77777777" w:rsidTr="00A80406">
        <w:trPr>
          <w:trHeight w:val="1737"/>
        </w:trPr>
        <w:tc>
          <w:tcPr>
            <w:tcW w:w="3481" w:type="dxa"/>
            <w:vAlign w:val="center"/>
          </w:tcPr>
          <w:p w14:paraId="2A9883A9" w14:textId="66D85B84" w:rsidR="00BE1EFF" w:rsidRPr="00111C9F" w:rsidRDefault="003C35C4" w:rsidP="00BE1EFF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府</w:t>
            </w:r>
            <w:r w:rsidR="00BE1EFF" w:rsidRPr="00111C9F">
              <w:rPr>
                <w:rFonts w:ascii="UD デジタル 教科書体 NK-R" w:eastAsia="UD デジタル 教科書体 NK-R" w:hAnsi="HG丸ｺﾞｼｯｸM-PRO" w:hint="eastAsia"/>
              </w:rPr>
              <w:t>専門家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チーム委員</w:t>
            </w:r>
            <w:r w:rsidR="00BE1EFF" w:rsidRPr="00111C9F">
              <w:rPr>
                <w:rFonts w:ascii="UD デジタル 教科書体 NK-R" w:eastAsia="UD デジタル 教科書体 NK-R" w:hAnsi="HG丸ｺﾞｼｯｸM-PRO" w:hint="eastAsia"/>
              </w:rPr>
              <w:t>に助言を</w:t>
            </w:r>
            <w:r w:rsidR="009C3EE9">
              <w:rPr>
                <w:rFonts w:ascii="UD デジタル 教科書体 NK-R" w:eastAsia="UD デジタル 教科書体 NK-R" w:hAnsi="HG丸ｺﾞｼｯｸM-PRO" w:hint="eastAsia"/>
              </w:rPr>
              <w:t>う</w:t>
            </w:r>
            <w:r w:rsidR="00BE1EFF" w:rsidRPr="00111C9F">
              <w:rPr>
                <w:rFonts w:ascii="UD デジタル 教科書体 NK-R" w:eastAsia="UD デジタル 教科書体 NK-R" w:hAnsi="HG丸ｺﾞｼｯｸM-PRO" w:hint="eastAsia"/>
              </w:rPr>
              <w:t>けたいこと（複数回答可）</w:t>
            </w:r>
          </w:p>
          <w:p w14:paraId="5C6AD8A5" w14:textId="37FFC4AF" w:rsidR="00BE1EFF" w:rsidRPr="00111C9F" w:rsidRDefault="00BE1EFF" w:rsidP="00BE1EFF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  <w:shd w:val="pct15" w:color="auto" w:fill="FFFFFF"/>
              </w:rPr>
            </w:pPr>
            <w:r w:rsidRPr="00111C9F">
              <w:rPr>
                <w:rFonts w:ascii="UD デジタル 教科書体 NK-R" w:eastAsia="UD デジタル 教科書体 NK-R" w:hAnsi="HG丸ｺﾞｼｯｸM-PRO" w:hint="eastAsia"/>
                <w:sz w:val="18"/>
              </w:rPr>
              <w:t>※チェックボックスをクリックすると、レ点が入ります。</w:t>
            </w:r>
          </w:p>
        </w:tc>
        <w:tc>
          <w:tcPr>
            <w:tcW w:w="7096" w:type="dxa"/>
            <w:gridSpan w:val="6"/>
            <w:shd w:val="clear" w:color="auto" w:fill="FFFF00"/>
            <w:vAlign w:val="center"/>
          </w:tcPr>
          <w:p w14:paraId="3BFB0CE9" w14:textId="3FC253FF" w:rsidR="00BE1EFF" w:rsidRPr="00111C9F" w:rsidRDefault="00592F7A" w:rsidP="00111C9F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  <w:sdt>
              <w:sdtPr>
                <w:rPr>
                  <w:rFonts w:ascii="UD デジタル 教科書体 NK-R" w:eastAsia="UD デジタル 教科書体 NK-R" w:hAnsi="HG丸ｺﾞｼｯｸM-PRO" w:hint="eastAsia"/>
                </w:rPr>
                <w:id w:val="16325201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E1EFF" w:rsidRPr="00111C9F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BE1EFF" w:rsidRPr="00111C9F">
              <w:rPr>
                <w:rFonts w:ascii="UD デジタル 教科書体 NK-R" w:eastAsia="UD デジタル 教科書体 NK-R" w:hAnsi="HG丸ｺﾞｼｯｸM-PRO" w:hint="eastAsia"/>
              </w:rPr>
              <w:t xml:space="preserve">　ケース検討</w:t>
            </w:r>
          </w:p>
          <w:p w14:paraId="0E651601" w14:textId="05D3486F" w:rsidR="00BE1EFF" w:rsidRPr="00111C9F" w:rsidRDefault="00592F7A" w:rsidP="00111C9F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  <w:sdt>
              <w:sdtPr>
                <w:rPr>
                  <w:rFonts w:ascii="UD デジタル 教科書体 NK-R" w:eastAsia="UD デジタル 教科書体 NK-R" w:hAnsi="HG丸ｺﾞｼｯｸM-PRO" w:hint="eastAsia"/>
                </w:rPr>
                <w:id w:val="9768820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E1EFF" w:rsidRPr="00111C9F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BE1EFF" w:rsidRPr="00111C9F">
              <w:rPr>
                <w:rFonts w:ascii="UD デジタル 教科書体 NK-R" w:eastAsia="UD デジタル 教科書体 NK-R" w:hAnsi="HG丸ｺﾞｼｯｸM-PRO" w:hint="eastAsia"/>
              </w:rPr>
              <w:t xml:space="preserve">　個のケースを含む授業研究・授業改善</w:t>
            </w:r>
          </w:p>
          <w:p w14:paraId="28F1B056" w14:textId="7A46149A" w:rsidR="00BE1EFF" w:rsidRPr="00111C9F" w:rsidRDefault="00592F7A" w:rsidP="00111C9F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  <w:sdt>
              <w:sdtPr>
                <w:rPr>
                  <w:rFonts w:ascii="UD デジタル 教科書体 NK-R" w:eastAsia="UD デジタル 教科書体 NK-R" w:hAnsi="HG丸ｺﾞｼｯｸM-PRO" w:hint="eastAsia"/>
                </w:rPr>
                <w:id w:val="7232657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E1EFF" w:rsidRPr="00111C9F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BE1EFF" w:rsidRPr="00111C9F">
              <w:rPr>
                <w:rFonts w:ascii="UD デジタル 教科書体 NK-R" w:eastAsia="UD デジタル 教科書体 NK-R" w:hAnsi="HG丸ｺﾞｼｯｸM-PRO" w:hint="eastAsia"/>
              </w:rPr>
              <w:t xml:space="preserve">　個のケースを含む学級経営等</w:t>
            </w:r>
          </w:p>
          <w:p w14:paraId="7C904468" w14:textId="491F0F62" w:rsidR="00BE1EFF" w:rsidRPr="00111C9F" w:rsidRDefault="00592F7A" w:rsidP="00111C9F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  <w:sdt>
              <w:sdtPr>
                <w:rPr>
                  <w:rFonts w:ascii="UD デジタル 教科書体 NK-R" w:eastAsia="UD デジタル 教科書体 NK-R" w:hAnsi="HG丸ｺﾞｼｯｸM-PRO" w:hint="eastAsia"/>
                </w:rPr>
                <w:id w:val="-6185313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E1EFF" w:rsidRPr="00111C9F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BE1EFF" w:rsidRPr="00111C9F">
              <w:rPr>
                <w:rFonts w:ascii="UD デジタル 教科書体 NK-R" w:eastAsia="UD デジタル 教科書体 NK-R" w:hAnsi="HG丸ｺﾞｼｯｸM-PRO" w:hint="eastAsia"/>
              </w:rPr>
              <w:t xml:space="preserve">　専門家による行動観察及び幼児児童生徒の見立て</w:t>
            </w:r>
          </w:p>
          <w:p w14:paraId="1ADA99FD" w14:textId="2FF3B598" w:rsidR="00BE1EFF" w:rsidRPr="00111C9F" w:rsidRDefault="00592F7A" w:rsidP="00111C9F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  <w:sdt>
              <w:sdtPr>
                <w:rPr>
                  <w:rFonts w:ascii="UD デジタル 教科書体 NK-R" w:eastAsia="UD デジタル 教科書体 NK-R" w:hAnsi="HG丸ｺﾞｼｯｸM-PRO" w:hint="eastAsia"/>
                </w:rPr>
                <w:id w:val="-18919494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E1EFF" w:rsidRPr="00111C9F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BE1EFF" w:rsidRPr="00111C9F">
              <w:rPr>
                <w:rFonts w:ascii="UD デジタル 教科書体 NK-R" w:eastAsia="UD デジタル 教科書体 NK-R" w:hAnsi="HG丸ｺﾞｼｯｸM-PRO" w:hint="eastAsia"/>
              </w:rPr>
              <w:t xml:space="preserve">　発達検査などの検査の読み取りについて</w:t>
            </w:r>
          </w:p>
          <w:p w14:paraId="0A061AFF" w14:textId="5C3EEB9B" w:rsidR="00BE1EFF" w:rsidRPr="00111C9F" w:rsidRDefault="00592F7A" w:rsidP="00111C9F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  <w:shd w:val="pct15" w:color="auto" w:fill="FFFFFF"/>
              </w:rPr>
            </w:pPr>
            <w:sdt>
              <w:sdtPr>
                <w:rPr>
                  <w:rFonts w:ascii="UD デジタル 教科書体 NK-R" w:eastAsia="UD デジタル 教科書体 NK-R" w:hAnsi="HG丸ｺﾞｼｯｸM-PRO" w:hint="eastAsia"/>
                </w:rPr>
                <w:id w:val="17294127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E1EFF" w:rsidRPr="00111C9F">
                  <w:rPr>
                    <w:rFonts w:ascii="Segoe UI Symbol" w:eastAsia="UD デジタル 教科書体 NK-R" w:hAnsi="Segoe UI Symbol" w:cs="Segoe UI Symbol"/>
                  </w:rPr>
                  <w:t>☐</w:t>
                </w:r>
              </w:sdtContent>
            </w:sdt>
            <w:r w:rsidR="00BE1EFF" w:rsidRPr="00111C9F">
              <w:rPr>
                <w:rFonts w:ascii="UD デジタル 教科書体 NK-R" w:eastAsia="UD デジタル 教科書体 NK-R" w:hAnsi="HG丸ｺﾞｼｯｸM-PRO" w:hint="eastAsia"/>
              </w:rPr>
              <w:t xml:space="preserve">　その他</w:t>
            </w:r>
          </w:p>
        </w:tc>
      </w:tr>
      <w:tr w:rsidR="00BE1EFF" w:rsidRPr="00111C9F" w14:paraId="507F51D5" w14:textId="77777777" w:rsidTr="00A80406">
        <w:trPr>
          <w:trHeight w:val="647"/>
        </w:trPr>
        <w:tc>
          <w:tcPr>
            <w:tcW w:w="3481" w:type="dxa"/>
            <w:vAlign w:val="center"/>
          </w:tcPr>
          <w:p w14:paraId="409B0379" w14:textId="77777777" w:rsidR="00BE1EFF" w:rsidRPr="00111C9F" w:rsidRDefault="00BE1EFF" w:rsidP="00BE1EFF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  <w:shd w:val="pct15" w:color="auto" w:fill="FFFFFF"/>
              </w:rPr>
            </w:pPr>
            <w:r w:rsidRPr="00111C9F">
              <w:rPr>
                <w:rFonts w:ascii="UD デジタル 教科書体 NK-R" w:eastAsia="UD デジタル 教科書体 NK-R" w:hAnsi="HG丸ｺﾞｼｯｸM-PRO" w:hint="eastAsia"/>
              </w:rPr>
              <w:t>相談の種類</w:t>
            </w:r>
          </w:p>
          <w:p w14:paraId="047EE0BA" w14:textId="15E10DDB" w:rsidR="00BE1EFF" w:rsidRPr="00111C9F" w:rsidRDefault="00BE1EFF" w:rsidP="00BE1EFF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  <w:shd w:val="pct15" w:color="auto" w:fill="FFFFFF"/>
              </w:rPr>
            </w:pPr>
            <w:r w:rsidRPr="00111C9F">
              <w:rPr>
                <w:rFonts w:ascii="UD デジタル 教科書体 NK-R" w:eastAsia="UD デジタル 教科書体 NK-R" w:hint="eastAsia"/>
                <w:noProof/>
                <w:sz w:val="18"/>
              </w:rPr>
              <w:t>※プルダウンから選択できます。</w:t>
            </w:r>
          </w:p>
        </w:tc>
        <w:sdt>
          <w:sdtPr>
            <w:rPr>
              <w:rFonts w:ascii="UD デジタル 教科書体 NK-R" w:eastAsia="UD デジタル 教科書体 NK-R" w:hAnsi="HG丸ｺﾞｼｯｸM-PRO" w:hint="eastAsia"/>
            </w:rPr>
            <w:id w:val="1766497248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本人相談" w:value="本人相談"/>
              <w:listItem w:displayText="保護者相談" w:value="保護者相談"/>
              <w:listItem w:displayText="学校相談（保護者の了解有り）" w:value="学校相談（保護者の了解有り）"/>
              <w:listItem w:displayText="学校相談（保護者の了解無し）" w:value="学校相談（保護者の了解無し）"/>
              <w:listItem w:displayText="地域支援センターとしての相談" w:value="地域支援センターとしての相談"/>
              <w:listItem w:displayText="本人相談＋学校相談" w:value="本人相談＋学校相談"/>
              <w:listItem w:displayText="本人相談＋保護者相談" w:value="本人相談＋保護者相談"/>
              <w:listItem w:displayText="保護者相談＋学校相談" w:value="保護者相談＋学校相談"/>
              <w:listItem w:displayText="本人相談＋保護者相談＋学校相談" w:value="本人相談＋保護者相談＋学校相談"/>
              <w:listItem w:displayText="その他" w:value="その他"/>
            </w:dropDownList>
          </w:sdtPr>
          <w:sdtEndPr/>
          <w:sdtContent>
            <w:tc>
              <w:tcPr>
                <w:tcW w:w="7096" w:type="dxa"/>
                <w:gridSpan w:val="6"/>
                <w:vAlign w:val="center"/>
              </w:tcPr>
              <w:p w14:paraId="127FEBA2" w14:textId="28706324" w:rsidR="00BE1EFF" w:rsidRPr="00111C9F" w:rsidRDefault="00BE1EFF" w:rsidP="00111C9F">
                <w:pPr>
                  <w:pStyle w:val="a9"/>
                  <w:spacing w:line="240" w:lineRule="exact"/>
                  <w:jc w:val="both"/>
                  <w:rPr>
                    <w:rFonts w:ascii="UD デジタル 教科書体 NK-R" w:eastAsia="UD デジタル 教科書体 NK-R" w:hAnsi="HG丸ｺﾞｼｯｸM-PRO"/>
                  </w:rPr>
                </w:pPr>
                <w:r w:rsidRPr="00111C9F">
                  <w:rPr>
                    <w:rStyle w:val="af2"/>
                    <w:rFonts w:ascii="UD デジタル 教科書体 NK-R" w:eastAsia="UD デジタル 教科書体 NK-R" w:hint="eastAsia"/>
                    <w:shd w:val="clear" w:color="auto" w:fill="FFFF00"/>
                  </w:rPr>
                  <w:t>アイテムを選択してください。</w:t>
                </w:r>
              </w:p>
            </w:tc>
          </w:sdtContent>
        </w:sdt>
      </w:tr>
      <w:tr w:rsidR="00BE1EFF" w:rsidRPr="00111C9F" w14:paraId="7EAC98CF" w14:textId="77777777" w:rsidTr="00A80406">
        <w:trPr>
          <w:trHeight w:val="647"/>
        </w:trPr>
        <w:tc>
          <w:tcPr>
            <w:tcW w:w="3481" w:type="dxa"/>
            <w:vAlign w:val="center"/>
          </w:tcPr>
          <w:p w14:paraId="35B014C3" w14:textId="35A9F692" w:rsidR="00BE1EFF" w:rsidRPr="00111C9F" w:rsidRDefault="00BE1EFF" w:rsidP="00BE1EFF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  <w:r w:rsidRPr="00111C9F">
              <w:rPr>
                <w:rFonts w:ascii="UD デジタル 教科書体 NK-R" w:eastAsia="UD デジタル 教科書体 NK-R" w:hAnsi="HG丸ｺﾞｼｯｸM-PRO" w:hint="eastAsia"/>
              </w:rPr>
              <w:t>希望する相談の形態</w:t>
            </w:r>
          </w:p>
          <w:p w14:paraId="2EFE395B" w14:textId="3F1955EE" w:rsidR="00BE1EFF" w:rsidRPr="00111C9F" w:rsidRDefault="00BE1EFF" w:rsidP="00BE1EFF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  <w:shd w:val="pct15" w:color="auto" w:fill="FFFFFF"/>
              </w:rPr>
            </w:pPr>
            <w:r w:rsidRPr="00111C9F">
              <w:rPr>
                <w:rFonts w:ascii="UD デジタル 教科書体 NK-R" w:eastAsia="UD デジタル 教科書体 NK-R" w:hint="eastAsia"/>
                <w:noProof/>
                <w:sz w:val="18"/>
              </w:rPr>
              <w:t>※プルダウンから選択できます。</w:t>
            </w:r>
          </w:p>
        </w:tc>
        <w:sdt>
          <w:sdtPr>
            <w:rPr>
              <w:rFonts w:ascii="UD デジタル 教科書体 NK-R" w:eastAsia="UD デジタル 教科書体 NK-R" w:hAnsi="HG丸ｺﾞｼｯｸM-PRO" w:hint="eastAsia"/>
            </w:rPr>
            <w:id w:val="2138448458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巡回相談" w:value="巡回相談"/>
              <w:listItem w:displayText="電話相談" w:value="電話相談"/>
              <w:listItem w:displayText="オンライン相談" w:value="オンライン相談"/>
              <w:listItem w:displayText="その他" w:value="その他"/>
            </w:dropDownList>
          </w:sdtPr>
          <w:sdtEndPr/>
          <w:sdtContent>
            <w:tc>
              <w:tcPr>
                <w:tcW w:w="7096" w:type="dxa"/>
                <w:gridSpan w:val="6"/>
                <w:vAlign w:val="center"/>
              </w:tcPr>
              <w:p w14:paraId="69EB3066" w14:textId="681EAE7F" w:rsidR="00BE1EFF" w:rsidRPr="00111C9F" w:rsidRDefault="00BE1EFF" w:rsidP="00111C9F">
                <w:pPr>
                  <w:pStyle w:val="a9"/>
                  <w:spacing w:line="240" w:lineRule="exact"/>
                  <w:jc w:val="both"/>
                  <w:rPr>
                    <w:rFonts w:ascii="UD デジタル 教科書体 NK-R" w:eastAsia="UD デジタル 教科書体 NK-R" w:hAnsi="HG丸ｺﾞｼｯｸM-PRO"/>
                  </w:rPr>
                </w:pPr>
                <w:r w:rsidRPr="00111C9F">
                  <w:rPr>
                    <w:rStyle w:val="af2"/>
                    <w:rFonts w:ascii="UD デジタル 教科書体 NK-R" w:eastAsia="UD デジタル 教科書体 NK-R" w:hint="eastAsia"/>
                    <w:shd w:val="clear" w:color="auto" w:fill="FFFF00"/>
                  </w:rPr>
                  <w:t>アイテムを選択してください。</w:t>
                </w:r>
              </w:p>
            </w:tc>
          </w:sdtContent>
        </w:sdt>
      </w:tr>
      <w:tr w:rsidR="00BE1EFF" w:rsidRPr="00111C9F" w14:paraId="1050D7CB" w14:textId="77777777" w:rsidTr="00A80406">
        <w:trPr>
          <w:trHeight w:val="647"/>
        </w:trPr>
        <w:tc>
          <w:tcPr>
            <w:tcW w:w="3481" w:type="dxa"/>
            <w:vAlign w:val="center"/>
          </w:tcPr>
          <w:p w14:paraId="20756C6F" w14:textId="5A11D712" w:rsidR="00BE1EFF" w:rsidRPr="00111C9F" w:rsidRDefault="00BE1EFF" w:rsidP="00BE1EFF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  <w:shd w:val="pct15" w:color="auto" w:fill="FFFFFF"/>
              </w:rPr>
            </w:pPr>
            <w:r w:rsidRPr="00111C9F">
              <w:rPr>
                <w:rFonts w:ascii="UD デジタル 教科書体 NK-R" w:eastAsia="UD デジタル 教科書体 NK-R" w:hAnsi="HG丸ｺﾞｼｯｸM-PRO" w:hint="eastAsia"/>
              </w:rPr>
              <w:t>学校主訴</w:t>
            </w:r>
          </w:p>
        </w:tc>
        <w:tc>
          <w:tcPr>
            <w:tcW w:w="7096" w:type="dxa"/>
            <w:gridSpan w:val="6"/>
            <w:shd w:val="clear" w:color="auto" w:fill="FFFF00"/>
            <w:vAlign w:val="center"/>
          </w:tcPr>
          <w:p w14:paraId="53CD916D" w14:textId="77777777" w:rsidR="00BE1EFF" w:rsidRPr="00111C9F" w:rsidRDefault="00BE1EFF" w:rsidP="00111C9F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BE1EFF" w:rsidRPr="00111C9F" w14:paraId="7167413B" w14:textId="77777777" w:rsidTr="00A80406">
        <w:trPr>
          <w:trHeight w:val="647"/>
        </w:trPr>
        <w:tc>
          <w:tcPr>
            <w:tcW w:w="3481" w:type="dxa"/>
            <w:vAlign w:val="center"/>
          </w:tcPr>
          <w:p w14:paraId="7649CDBE" w14:textId="0FE98C21" w:rsidR="00BE1EFF" w:rsidRPr="00111C9F" w:rsidRDefault="00BE1EFF" w:rsidP="00BE1EFF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  <w:shd w:val="pct15" w:color="auto" w:fill="FFFFFF"/>
              </w:rPr>
            </w:pPr>
            <w:r w:rsidRPr="00111C9F">
              <w:rPr>
                <w:rFonts w:ascii="UD デジタル 教科書体 NK-R" w:eastAsia="UD デジタル 教科書体 NK-R" w:hAnsi="HG丸ｺﾞｼｯｸM-PRO" w:hint="eastAsia"/>
              </w:rPr>
              <w:t>本人・保護者主訴</w:t>
            </w:r>
          </w:p>
        </w:tc>
        <w:tc>
          <w:tcPr>
            <w:tcW w:w="7096" w:type="dxa"/>
            <w:gridSpan w:val="6"/>
            <w:shd w:val="clear" w:color="auto" w:fill="FFFF00"/>
            <w:vAlign w:val="center"/>
          </w:tcPr>
          <w:p w14:paraId="0866F8E6" w14:textId="77777777" w:rsidR="00BE1EFF" w:rsidRPr="00111C9F" w:rsidRDefault="00BE1EFF" w:rsidP="00111C9F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23163C" w:rsidRPr="00111C9F" w14:paraId="21DB4CE5" w14:textId="77777777" w:rsidTr="00A80406">
        <w:trPr>
          <w:trHeight w:val="647"/>
        </w:trPr>
        <w:tc>
          <w:tcPr>
            <w:tcW w:w="3481" w:type="dxa"/>
            <w:vMerge w:val="restart"/>
            <w:vAlign w:val="center"/>
          </w:tcPr>
          <w:p w14:paraId="5DFF9F8B" w14:textId="24CF7EEE" w:rsidR="0023163C" w:rsidRPr="00111C9F" w:rsidRDefault="0023163C" w:rsidP="00BE1EFF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  <w:shd w:val="pct15" w:color="auto" w:fill="FFFFFF"/>
              </w:rPr>
            </w:pPr>
            <w:r w:rsidRPr="00111C9F">
              <w:rPr>
                <w:rFonts w:ascii="UD デジタル 教科書体 NK-R" w:eastAsia="UD デジタル 教科書体 NK-R" w:hAnsi="HG丸ｺﾞｼｯｸM-PRO" w:hint="eastAsia"/>
              </w:rPr>
              <w:t>これまでの相談情報（１）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034D2D7B" w14:textId="704361B8" w:rsidR="0023163C" w:rsidRPr="00111C9F" w:rsidRDefault="0023163C" w:rsidP="00111C9F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  <w:r w:rsidRPr="00111C9F">
              <w:rPr>
                <w:rFonts w:ascii="UD デジタル 教科書体 NK-R" w:eastAsia="UD デジタル 教科書体 NK-R" w:hAnsi="HG丸ｺﾞｼｯｸM-PRO" w:hint="eastAsia"/>
              </w:rPr>
              <w:t>初回相談日</w:t>
            </w:r>
          </w:p>
        </w:tc>
        <w:tc>
          <w:tcPr>
            <w:tcW w:w="4705" w:type="dxa"/>
            <w:gridSpan w:val="4"/>
            <w:shd w:val="clear" w:color="auto" w:fill="FFFF00"/>
            <w:vAlign w:val="center"/>
          </w:tcPr>
          <w:sdt>
            <w:sdtPr>
              <w:rPr>
                <w:rFonts w:ascii="UD デジタル 教科書体 NK-R" w:eastAsia="UD デジタル 教科書体 NK-R" w:hAnsi="HG丸ｺﾞｼｯｸM-PRO" w:hint="eastAsia"/>
              </w:rPr>
              <w:id w:val="-959640827"/>
              <w:placeholder>
                <w:docPart w:val="DefaultPlaceholder_-1854013437"/>
              </w:placeholder>
              <w:date>
                <w:dateFormat w:val="ggge年M月d日(aaa)"/>
                <w:lid w:val="ja-JP"/>
                <w:storeMappedDataAs w:val="dateTime"/>
                <w:calendar w:val="japan"/>
              </w:date>
            </w:sdtPr>
            <w:sdtEndPr/>
            <w:sdtContent>
              <w:p w14:paraId="3298900F" w14:textId="7D85FC40" w:rsidR="0023163C" w:rsidRPr="00111C9F" w:rsidRDefault="0023163C" w:rsidP="0023163C">
                <w:pPr>
                  <w:pStyle w:val="a9"/>
                  <w:spacing w:line="240" w:lineRule="exact"/>
                  <w:jc w:val="left"/>
                  <w:rPr>
                    <w:rFonts w:ascii="UD デジタル 教科書体 NK-R" w:eastAsia="UD デジタル 教科書体 NK-R" w:hAnsi="HG丸ｺﾞｼｯｸM-PRO"/>
                  </w:rPr>
                </w:pPr>
                <w:r w:rsidRPr="00111C9F">
                  <w:rPr>
                    <w:rFonts w:ascii="UD デジタル 教科書体 NK-R" w:eastAsia="UD デジタル 教科書体 NK-R" w:hAnsi="HG丸ｺﾞｼｯｸM-PRO" w:hint="eastAsia"/>
                  </w:rPr>
                  <w:t>〇年〇月○日</w:t>
                </w:r>
              </w:p>
            </w:sdtContent>
          </w:sdt>
        </w:tc>
      </w:tr>
      <w:tr w:rsidR="0023163C" w:rsidRPr="00111C9F" w14:paraId="6E41251B" w14:textId="77777777" w:rsidTr="00A80406">
        <w:trPr>
          <w:trHeight w:val="647"/>
        </w:trPr>
        <w:tc>
          <w:tcPr>
            <w:tcW w:w="3481" w:type="dxa"/>
            <w:vMerge/>
            <w:vAlign w:val="center"/>
          </w:tcPr>
          <w:p w14:paraId="595166E0" w14:textId="77777777" w:rsidR="0023163C" w:rsidRPr="00111C9F" w:rsidRDefault="0023163C" w:rsidP="0023163C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22E481D5" w14:textId="4520824E" w:rsidR="0023163C" w:rsidRPr="00111C9F" w:rsidRDefault="0023163C" w:rsidP="0023163C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今年度の初回相談日</w:t>
            </w:r>
          </w:p>
        </w:tc>
        <w:tc>
          <w:tcPr>
            <w:tcW w:w="2812" w:type="dxa"/>
            <w:gridSpan w:val="2"/>
            <w:shd w:val="clear" w:color="auto" w:fill="FFFF00"/>
            <w:vAlign w:val="center"/>
          </w:tcPr>
          <w:sdt>
            <w:sdtPr>
              <w:rPr>
                <w:rFonts w:ascii="UD デジタル 教科書体 NK-R" w:eastAsia="UD デジタル 教科書体 NK-R" w:hAnsi="HG丸ｺﾞｼｯｸM-PRO" w:hint="eastAsia"/>
              </w:rPr>
              <w:id w:val="1844131637"/>
              <w:placeholder>
                <w:docPart w:val="DefaultPlaceholder_-1854013437"/>
              </w:placeholder>
              <w:date>
                <w:dateFormat w:val="ggge年M月d日(aaa)"/>
                <w:lid w:val="ja-JP"/>
                <w:storeMappedDataAs w:val="dateTime"/>
                <w:calendar w:val="japan"/>
              </w:date>
            </w:sdtPr>
            <w:sdtEndPr/>
            <w:sdtContent>
              <w:p w14:paraId="335595C8" w14:textId="0926F79E" w:rsidR="0023163C" w:rsidRPr="00111C9F" w:rsidRDefault="0023163C" w:rsidP="0023163C">
                <w:pPr>
                  <w:pStyle w:val="a9"/>
                  <w:spacing w:line="240" w:lineRule="exact"/>
                  <w:jc w:val="both"/>
                  <w:rPr>
                    <w:rFonts w:ascii="UD デジタル 教科書体 NK-R" w:eastAsia="UD デジタル 教科書体 NK-R" w:hAnsi="HG丸ｺﾞｼｯｸM-PRO"/>
                  </w:rPr>
                </w:pPr>
                <w:r w:rsidRPr="00111C9F">
                  <w:rPr>
                    <w:rFonts w:ascii="UD デジタル 教科書体 NK-R" w:eastAsia="UD デジタル 教科書体 NK-R" w:hAnsi="HG丸ｺﾞｼｯｸM-PRO" w:hint="eastAsia"/>
                  </w:rPr>
                  <w:t>〇年〇月○日</w:t>
                </w:r>
              </w:p>
            </w:sdtContent>
          </w:sdt>
        </w:tc>
        <w:tc>
          <w:tcPr>
            <w:tcW w:w="1124" w:type="dxa"/>
            <w:shd w:val="clear" w:color="auto" w:fill="auto"/>
            <w:vAlign w:val="center"/>
          </w:tcPr>
          <w:p w14:paraId="1ECD9641" w14:textId="77777777" w:rsidR="006C352F" w:rsidRDefault="0023163C" w:rsidP="0023163C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23163C">
              <w:rPr>
                <w:rFonts w:ascii="UD デジタル 教科書体 NK-R" w:eastAsia="UD デジタル 教科書体 NK-R" w:hAnsi="HG丸ｺﾞｼｯｸM-PRO" w:hint="eastAsia"/>
                <w:sz w:val="22"/>
              </w:rPr>
              <w:t>今年度の</w:t>
            </w:r>
          </w:p>
          <w:p w14:paraId="755FE57B" w14:textId="773DF42F" w:rsidR="0023163C" w:rsidRPr="00111C9F" w:rsidRDefault="0023163C" w:rsidP="0023163C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  <w:r w:rsidRPr="0023163C">
              <w:rPr>
                <w:rFonts w:ascii="UD デジタル 教科書体 NK-R" w:eastAsia="UD デジタル 教科書体 NK-R" w:hAnsi="HG丸ｺﾞｼｯｸM-PRO" w:hint="eastAsia"/>
                <w:sz w:val="22"/>
              </w:rPr>
              <w:t>相談回数</w:t>
            </w:r>
          </w:p>
        </w:tc>
        <w:tc>
          <w:tcPr>
            <w:tcW w:w="768" w:type="dxa"/>
            <w:shd w:val="clear" w:color="auto" w:fill="FFFF00"/>
            <w:vAlign w:val="center"/>
          </w:tcPr>
          <w:p w14:paraId="7AF398FD" w14:textId="62CE6C34" w:rsidR="0023163C" w:rsidRPr="00111C9F" w:rsidRDefault="0023163C" w:rsidP="0023163C">
            <w:pPr>
              <w:pStyle w:val="a9"/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111C9F">
              <w:rPr>
                <w:rFonts w:ascii="UD デジタル 教科書体 NK-R" w:eastAsia="UD デジタル 教科書体 NK-R" w:hAnsi="HG丸ｺﾞｼｯｸM-PRO" w:hint="eastAsia"/>
              </w:rPr>
              <w:t>〇回</w:t>
            </w:r>
          </w:p>
        </w:tc>
      </w:tr>
      <w:tr w:rsidR="0023163C" w:rsidRPr="00111C9F" w14:paraId="14004B8B" w14:textId="77777777" w:rsidTr="00A80406">
        <w:trPr>
          <w:trHeight w:val="647"/>
        </w:trPr>
        <w:tc>
          <w:tcPr>
            <w:tcW w:w="3481" w:type="dxa"/>
            <w:vAlign w:val="center"/>
          </w:tcPr>
          <w:p w14:paraId="03174A30" w14:textId="77777777" w:rsidR="0023163C" w:rsidRPr="00111C9F" w:rsidRDefault="0023163C" w:rsidP="0023163C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  <w:r w:rsidRPr="00111C9F">
              <w:rPr>
                <w:rFonts w:ascii="UD デジタル 教科書体 NK-R" w:eastAsia="UD デジタル 教科書体 NK-R" w:hAnsi="HG丸ｺﾞｼｯｸM-PRO" w:hint="eastAsia"/>
              </w:rPr>
              <w:t>これまでの相談情報（２）</w:t>
            </w:r>
          </w:p>
          <w:p w14:paraId="3585DCF7" w14:textId="2F85BEF9" w:rsidR="0023163C" w:rsidRPr="00111C9F" w:rsidRDefault="0023163C" w:rsidP="0023163C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  <w:shd w:val="pct15" w:color="auto" w:fill="FFFFFF"/>
              </w:rPr>
            </w:pPr>
            <w:r w:rsidRPr="00111C9F">
              <w:rPr>
                <w:rFonts w:ascii="UD デジタル 教科書体 NK-R" w:eastAsia="UD デジタル 教科書体 NK-R" w:hint="eastAsia"/>
                <w:noProof/>
                <w:sz w:val="18"/>
              </w:rPr>
              <w:t>※プルダウンから選択できます。</w:t>
            </w:r>
          </w:p>
        </w:tc>
        <w:sdt>
          <w:sdtPr>
            <w:rPr>
              <w:rFonts w:ascii="UD デジタル 教科書体 NK-R" w:eastAsia="UD デジタル 教科書体 NK-R" w:hAnsi="HG丸ｺﾞｼｯｸM-PRO" w:hint="eastAsia"/>
            </w:rPr>
            <w:id w:val="-1345387689"/>
            <w:placeholder>
              <w:docPart w:val="FEE78215C3A1484893D294146D363A43"/>
            </w:placeholder>
            <w:showingPlcHdr/>
            <w:dropDownList>
              <w:listItem w:value="アイテムを選択してください。"/>
              <w:listItem w:displayText="SSCの連携としては新規ケース" w:value="SSCの連携としては新規ケース"/>
              <w:listItem w:displayText="SSCとの連携継続ケース" w:value="SSCとの連携継続ケース"/>
            </w:dropDownList>
          </w:sdtPr>
          <w:sdtEndPr/>
          <w:sdtContent>
            <w:tc>
              <w:tcPr>
                <w:tcW w:w="7096" w:type="dxa"/>
                <w:gridSpan w:val="6"/>
                <w:shd w:val="clear" w:color="auto" w:fill="auto"/>
                <w:vAlign w:val="center"/>
              </w:tcPr>
              <w:p w14:paraId="7D7BDDFE" w14:textId="31816DCE" w:rsidR="0023163C" w:rsidRPr="00111C9F" w:rsidRDefault="0023163C" w:rsidP="0023163C">
                <w:pPr>
                  <w:pStyle w:val="a9"/>
                  <w:spacing w:line="240" w:lineRule="exact"/>
                  <w:jc w:val="both"/>
                  <w:rPr>
                    <w:rFonts w:ascii="UD デジタル 教科書体 NK-R" w:eastAsia="UD デジタル 教科書体 NK-R" w:hAnsi="HG丸ｺﾞｼｯｸM-PRO"/>
                  </w:rPr>
                </w:pPr>
                <w:r w:rsidRPr="00111C9F">
                  <w:rPr>
                    <w:rStyle w:val="af2"/>
                    <w:rFonts w:ascii="UD デジタル 教科書体 NK-R" w:eastAsia="UD デジタル 教科書体 NK-R" w:hint="eastAsia"/>
                    <w:shd w:val="clear" w:color="auto" w:fill="FFFF00"/>
                  </w:rPr>
                  <w:t>アイテムを選択してください。</w:t>
                </w:r>
              </w:p>
            </w:tc>
          </w:sdtContent>
        </w:sdt>
      </w:tr>
      <w:tr w:rsidR="0023163C" w:rsidRPr="00111C9F" w14:paraId="2EDC042D" w14:textId="77777777" w:rsidTr="00A80406">
        <w:trPr>
          <w:trHeight w:val="2866"/>
        </w:trPr>
        <w:tc>
          <w:tcPr>
            <w:tcW w:w="3481" w:type="dxa"/>
            <w:vAlign w:val="center"/>
          </w:tcPr>
          <w:p w14:paraId="0A5A68AF" w14:textId="77777777" w:rsidR="0023163C" w:rsidRDefault="0023163C" w:rsidP="0023163C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  <w:r w:rsidRPr="00111C9F">
              <w:rPr>
                <w:rFonts w:ascii="UD デジタル 教科書体 NK-R" w:eastAsia="UD デジタル 教科書体 NK-R" w:hAnsi="HG丸ｺﾞｼｯｸM-PRO" w:hint="eastAsia"/>
              </w:rPr>
              <w:t>その他</w:t>
            </w:r>
          </w:p>
          <w:p w14:paraId="37AE7F30" w14:textId="77777777" w:rsidR="0023163C" w:rsidRDefault="0023163C" w:rsidP="0023163C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</w:p>
          <w:p w14:paraId="0FC74F9F" w14:textId="717F96AB" w:rsidR="0023163C" w:rsidRPr="00111C9F" w:rsidRDefault="0023163C" w:rsidP="0023163C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  <w:shd w:val="pct15" w:color="auto" w:fill="FFFFFF"/>
              </w:rPr>
            </w:pPr>
            <w:r w:rsidRPr="00111C9F">
              <w:rPr>
                <w:rFonts w:ascii="UD デジタル 教科書体 NK-R" w:eastAsia="UD デジタル 教科書体 NK-R" w:hAnsi="HG丸ｺﾞｼｯｸM-PRO" w:hint="eastAsia"/>
                <w:sz w:val="21"/>
              </w:rPr>
              <w:t>特記事項や留意事項があれば、ご記入ください。</w:t>
            </w:r>
          </w:p>
        </w:tc>
        <w:tc>
          <w:tcPr>
            <w:tcW w:w="7096" w:type="dxa"/>
            <w:gridSpan w:val="6"/>
            <w:shd w:val="clear" w:color="auto" w:fill="FFFF00"/>
            <w:vAlign w:val="center"/>
          </w:tcPr>
          <w:p w14:paraId="5E9C57AA" w14:textId="77777777" w:rsidR="0023163C" w:rsidRPr="00111C9F" w:rsidRDefault="0023163C" w:rsidP="0023163C">
            <w:pPr>
              <w:pStyle w:val="a9"/>
              <w:spacing w:line="240" w:lineRule="exact"/>
              <w:jc w:val="both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bookmarkEnd w:id="0"/>
    </w:tbl>
    <w:p w14:paraId="3E2373CD" w14:textId="5155F0A1" w:rsidR="006A7745" w:rsidRPr="00DC128C" w:rsidRDefault="006A7745" w:rsidP="005844AB">
      <w:pPr>
        <w:pStyle w:val="a9"/>
        <w:spacing w:line="240" w:lineRule="exact"/>
        <w:ind w:firstLineChars="50" w:firstLine="104"/>
        <w:rPr>
          <w:rFonts w:ascii="UD デジタル 教科書体 N-R" w:eastAsia="UD デジタル 教科書体 N-R" w:hAnsiTheme="majorEastAsia"/>
          <w:sz w:val="21"/>
        </w:rPr>
      </w:pPr>
    </w:p>
    <w:p w14:paraId="5F6DB733" w14:textId="4F3CAB8F" w:rsidR="00DC128C" w:rsidRPr="001763C5" w:rsidRDefault="0023163C" w:rsidP="00C23194">
      <w:pPr>
        <w:pStyle w:val="a9"/>
        <w:jc w:val="left"/>
        <w:rPr>
          <w:rFonts w:ascii="UD デジタル 教科書体 NK-R" w:eastAsia="UD デジタル 教科書体 NK-R" w:hAnsiTheme="majorEastAsia"/>
          <w:sz w:val="21"/>
        </w:rPr>
      </w:pPr>
      <w:r w:rsidRPr="001763C5">
        <w:rPr>
          <w:rFonts w:ascii="UD デジタル 教科書体 NK-R" w:eastAsia="UD デジタル 教科書体 NK-R" w:hAnsiTheme="majorEastAsia" w:hint="eastAsia"/>
          <w:sz w:val="21"/>
        </w:rPr>
        <w:t>※</w:t>
      </w:r>
      <w:r w:rsidR="005E6249">
        <w:rPr>
          <w:rFonts w:ascii="UD デジタル 教科書体 NK-R" w:eastAsia="UD デジタル 教科書体 NK-R" w:hAnsiTheme="majorEastAsia" w:hint="eastAsia"/>
          <w:sz w:val="21"/>
        </w:rPr>
        <w:t>個人が特定される内容ではありませんが、</w:t>
      </w:r>
      <w:r w:rsidRPr="001763C5">
        <w:rPr>
          <w:rFonts w:ascii="UD デジタル 教科書体 NK-R" w:eastAsia="UD デジタル 教科書体 NK-R" w:hAnsiTheme="majorEastAsia" w:hint="eastAsia"/>
          <w:sz w:val="21"/>
        </w:rPr>
        <w:t>送信の際はパスワードをかけるなど、安全に配慮してください。</w:t>
      </w:r>
    </w:p>
    <w:sectPr w:rsidR="00DC128C" w:rsidRPr="001763C5" w:rsidSect="003E18F9">
      <w:pgSz w:w="11906" w:h="16838"/>
      <w:pgMar w:top="454" w:right="720" w:bottom="454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BE641" w14:textId="77777777" w:rsidR="00EE0C0A" w:rsidRDefault="00EE0C0A" w:rsidP="00E519E6">
      <w:r>
        <w:separator/>
      </w:r>
    </w:p>
  </w:endnote>
  <w:endnote w:type="continuationSeparator" w:id="0">
    <w:p w14:paraId="6EFA9662" w14:textId="77777777" w:rsidR="00EE0C0A" w:rsidRDefault="00EE0C0A" w:rsidP="00E5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3C818" w14:textId="77777777" w:rsidR="00EE0C0A" w:rsidRDefault="00EE0C0A" w:rsidP="00E519E6">
      <w:r>
        <w:separator/>
      </w:r>
    </w:p>
  </w:footnote>
  <w:footnote w:type="continuationSeparator" w:id="0">
    <w:p w14:paraId="6F30C14F" w14:textId="77777777" w:rsidR="00EE0C0A" w:rsidRDefault="00EE0C0A" w:rsidP="00E5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5008"/>
    <w:multiLevelType w:val="hybridMultilevel"/>
    <w:tmpl w:val="9B5A6DB6"/>
    <w:lvl w:ilvl="0" w:tplc="C860C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45DED"/>
    <w:multiLevelType w:val="hybridMultilevel"/>
    <w:tmpl w:val="38EE6998"/>
    <w:lvl w:ilvl="0" w:tplc="D6CCDB6C">
      <w:start w:val="1"/>
      <w:numFmt w:val="decimalEnclosedCircle"/>
      <w:lvlText w:val="%1"/>
      <w:lvlJc w:val="left"/>
      <w:pPr>
        <w:ind w:left="-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19" w:hanging="420"/>
      </w:pPr>
    </w:lvl>
    <w:lvl w:ilvl="2" w:tplc="04090011" w:tentative="1">
      <w:start w:val="1"/>
      <w:numFmt w:val="decimalEnclosedCircle"/>
      <w:lvlText w:val="%3"/>
      <w:lvlJc w:val="left"/>
      <w:pPr>
        <w:ind w:left="-299" w:hanging="420"/>
      </w:pPr>
    </w:lvl>
    <w:lvl w:ilvl="3" w:tplc="0409000F" w:tentative="1">
      <w:start w:val="1"/>
      <w:numFmt w:val="decimal"/>
      <w:lvlText w:val="%4."/>
      <w:lvlJc w:val="left"/>
      <w:pPr>
        <w:ind w:left="121" w:hanging="420"/>
      </w:pPr>
    </w:lvl>
    <w:lvl w:ilvl="4" w:tplc="04090017" w:tentative="1">
      <w:start w:val="1"/>
      <w:numFmt w:val="aiueoFullWidth"/>
      <w:lvlText w:val="(%5)"/>
      <w:lvlJc w:val="left"/>
      <w:pPr>
        <w:ind w:left="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961" w:hanging="420"/>
      </w:pPr>
    </w:lvl>
    <w:lvl w:ilvl="6" w:tplc="0409000F" w:tentative="1">
      <w:start w:val="1"/>
      <w:numFmt w:val="decimal"/>
      <w:lvlText w:val="%7."/>
      <w:lvlJc w:val="left"/>
      <w:pPr>
        <w:ind w:left="1381" w:hanging="420"/>
      </w:pPr>
    </w:lvl>
    <w:lvl w:ilvl="7" w:tplc="04090017" w:tentative="1">
      <w:start w:val="1"/>
      <w:numFmt w:val="aiueoFullWidth"/>
      <w:lvlText w:val="(%8)"/>
      <w:lvlJc w:val="left"/>
      <w:pPr>
        <w:ind w:left="1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2221" w:hanging="420"/>
      </w:pPr>
    </w:lvl>
  </w:abstractNum>
  <w:abstractNum w:abstractNumId="2" w15:restartNumberingAfterBreak="0">
    <w:nsid w:val="0E4C3B91"/>
    <w:multiLevelType w:val="hybridMultilevel"/>
    <w:tmpl w:val="90D60C7C"/>
    <w:lvl w:ilvl="0" w:tplc="22127F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DE269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F3411"/>
    <w:multiLevelType w:val="hybridMultilevel"/>
    <w:tmpl w:val="3A3ECDD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0855F1"/>
    <w:multiLevelType w:val="hybridMultilevel"/>
    <w:tmpl w:val="682A6A9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BC5F2F"/>
    <w:multiLevelType w:val="hybridMultilevel"/>
    <w:tmpl w:val="13F05D9E"/>
    <w:lvl w:ilvl="0" w:tplc="E544F816">
      <w:start w:val="1"/>
      <w:numFmt w:val="decimalEnclosedCircle"/>
      <w:lvlText w:val="%1"/>
      <w:lvlJc w:val="left"/>
      <w:pPr>
        <w:ind w:left="3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4" w:hanging="420"/>
      </w:pPr>
    </w:lvl>
    <w:lvl w:ilvl="3" w:tplc="0409000F" w:tentative="1">
      <w:start w:val="1"/>
      <w:numFmt w:val="decimal"/>
      <w:lvlText w:val="%4."/>
      <w:lvlJc w:val="left"/>
      <w:pPr>
        <w:ind w:left="5224" w:hanging="420"/>
      </w:pPr>
    </w:lvl>
    <w:lvl w:ilvl="4" w:tplc="04090017" w:tentative="1">
      <w:start w:val="1"/>
      <w:numFmt w:val="aiueoFullWidth"/>
      <w:lvlText w:val="(%5)"/>
      <w:lvlJc w:val="left"/>
      <w:pPr>
        <w:ind w:left="5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6064" w:hanging="420"/>
      </w:pPr>
    </w:lvl>
    <w:lvl w:ilvl="6" w:tplc="0409000F" w:tentative="1">
      <w:start w:val="1"/>
      <w:numFmt w:val="decimal"/>
      <w:lvlText w:val="%7."/>
      <w:lvlJc w:val="left"/>
      <w:pPr>
        <w:ind w:left="6484" w:hanging="420"/>
      </w:pPr>
    </w:lvl>
    <w:lvl w:ilvl="7" w:tplc="04090017" w:tentative="1">
      <w:start w:val="1"/>
      <w:numFmt w:val="aiueoFullWidth"/>
      <w:lvlText w:val="(%8)"/>
      <w:lvlJc w:val="left"/>
      <w:pPr>
        <w:ind w:left="6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7324" w:hanging="420"/>
      </w:pPr>
    </w:lvl>
  </w:abstractNum>
  <w:abstractNum w:abstractNumId="6" w15:restartNumberingAfterBreak="0">
    <w:nsid w:val="21196EA3"/>
    <w:multiLevelType w:val="hybridMultilevel"/>
    <w:tmpl w:val="BE3ED4FE"/>
    <w:lvl w:ilvl="0" w:tplc="D3D2D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F81F98"/>
    <w:multiLevelType w:val="hybridMultilevel"/>
    <w:tmpl w:val="D1EC0A16"/>
    <w:lvl w:ilvl="0" w:tplc="61F0C8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8017920"/>
    <w:multiLevelType w:val="hybridMultilevel"/>
    <w:tmpl w:val="FCF4E24C"/>
    <w:lvl w:ilvl="0" w:tplc="22127F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DE269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4F4E73"/>
    <w:multiLevelType w:val="hybridMultilevel"/>
    <w:tmpl w:val="8CA65A46"/>
    <w:lvl w:ilvl="0" w:tplc="64685F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7A14CC"/>
    <w:multiLevelType w:val="hybridMultilevel"/>
    <w:tmpl w:val="C114A646"/>
    <w:lvl w:ilvl="0" w:tplc="8460E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106D2C"/>
    <w:multiLevelType w:val="hybridMultilevel"/>
    <w:tmpl w:val="8800DE5E"/>
    <w:lvl w:ilvl="0" w:tplc="FD4030AC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CC0060"/>
    <w:multiLevelType w:val="hybridMultilevel"/>
    <w:tmpl w:val="E7CE54B6"/>
    <w:lvl w:ilvl="0" w:tplc="ED266A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8216F4"/>
    <w:multiLevelType w:val="hybridMultilevel"/>
    <w:tmpl w:val="A32C40D2"/>
    <w:lvl w:ilvl="0" w:tplc="DAE2D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9348B8"/>
    <w:multiLevelType w:val="hybridMultilevel"/>
    <w:tmpl w:val="FEDE49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1C0E6F"/>
    <w:multiLevelType w:val="hybridMultilevel"/>
    <w:tmpl w:val="F1C0023A"/>
    <w:lvl w:ilvl="0" w:tplc="953E1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004504"/>
    <w:multiLevelType w:val="hybridMultilevel"/>
    <w:tmpl w:val="26B6706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056993"/>
    <w:multiLevelType w:val="hybridMultilevel"/>
    <w:tmpl w:val="C56A1C5C"/>
    <w:lvl w:ilvl="0" w:tplc="AEF45B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D14FC0"/>
    <w:multiLevelType w:val="hybridMultilevel"/>
    <w:tmpl w:val="4AC84662"/>
    <w:lvl w:ilvl="0" w:tplc="A3768554">
      <w:numFmt w:val="bullet"/>
      <w:lvlText w:val="※"/>
      <w:lvlJc w:val="left"/>
      <w:pPr>
        <w:ind w:left="83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19" w15:restartNumberingAfterBreak="0">
    <w:nsid w:val="56BC2823"/>
    <w:multiLevelType w:val="hybridMultilevel"/>
    <w:tmpl w:val="E5BE61A4"/>
    <w:lvl w:ilvl="0" w:tplc="DEA62EA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D267DC"/>
    <w:multiLevelType w:val="hybridMultilevel"/>
    <w:tmpl w:val="AA4A5C0C"/>
    <w:lvl w:ilvl="0" w:tplc="C7E40322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2B7CDA"/>
    <w:multiLevelType w:val="hybridMultilevel"/>
    <w:tmpl w:val="BADE4808"/>
    <w:lvl w:ilvl="0" w:tplc="6E6ED8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7132B9"/>
    <w:multiLevelType w:val="hybridMultilevel"/>
    <w:tmpl w:val="3B048DC6"/>
    <w:lvl w:ilvl="0" w:tplc="E27680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7777B4B"/>
    <w:multiLevelType w:val="hybridMultilevel"/>
    <w:tmpl w:val="7E66709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0D3808"/>
    <w:multiLevelType w:val="hybridMultilevel"/>
    <w:tmpl w:val="90FCAF84"/>
    <w:lvl w:ilvl="0" w:tplc="C11288B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EDF2502"/>
    <w:multiLevelType w:val="hybridMultilevel"/>
    <w:tmpl w:val="3B104ACA"/>
    <w:lvl w:ilvl="0" w:tplc="2FDED46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4DE269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FA15004"/>
    <w:multiLevelType w:val="hybridMultilevel"/>
    <w:tmpl w:val="34F87810"/>
    <w:lvl w:ilvl="0" w:tplc="5FD4E6F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F13E23"/>
    <w:multiLevelType w:val="multilevel"/>
    <w:tmpl w:val="EC6E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262E48"/>
    <w:multiLevelType w:val="hybridMultilevel"/>
    <w:tmpl w:val="CEA09042"/>
    <w:lvl w:ilvl="0" w:tplc="DAE2D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010DACA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D07298"/>
    <w:multiLevelType w:val="hybridMultilevel"/>
    <w:tmpl w:val="A760B0D8"/>
    <w:lvl w:ilvl="0" w:tplc="1804BE9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65289493">
    <w:abstractNumId w:val="7"/>
  </w:num>
  <w:num w:numId="2" w16cid:durableId="1914462161">
    <w:abstractNumId w:val="22"/>
  </w:num>
  <w:num w:numId="3" w16cid:durableId="1018582393">
    <w:abstractNumId w:val="21"/>
  </w:num>
  <w:num w:numId="4" w16cid:durableId="551307414">
    <w:abstractNumId w:val="25"/>
  </w:num>
  <w:num w:numId="5" w16cid:durableId="2129009224">
    <w:abstractNumId w:val="2"/>
  </w:num>
  <w:num w:numId="6" w16cid:durableId="1236475023">
    <w:abstractNumId w:val="8"/>
  </w:num>
  <w:num w:numId="7" w16cid:durableId="1535314311">
    <w:abstractNumId w:val="26"/>
  </w:num>
  <w:num w:numId="8" w16cid:durableId="1671637949">
    <w:abstractNumId w:val="1"/>
  </w:num>
  <w:num w:numId="9" w16cid:durableId="848107355">
    <w:abstractNumId w:val="29"/>
  </w:num>
  <w:num w:numId="10" w16cid:durableId="1007637815">
    <w:abstractNumId w:val="5"/>
  </w:num>
  <w:num w:numId="11" w16cid:durableId="510217154">
    <w:abstractNumId w:val="12"/>
  </w:num>
  <w:num w:numId="12" w16cid:durableId="435756166">
    <w:abstractNumId w:val="9"/>
  </w:num>
  <w:num w:numId="13" w16cid:durableId="497693235">
    <w:abstractNumId w:val="24"/>
  </w:num>
  <w:num w:numId="14" w16cid:durableId="666983852">
    <w:abstractNumId w:val="17"/>
  </w:num>
  <w:num w:numId="15" w16cid:durableId="1278023883">
    <w:abstractNumId w:val="14"/>
  </w:num>
  <w:num w:numId="16" w16cid:durableId="162204087">
    <w:abstractNumId w:val="28"/>
  </w:num>
  <w:num w:numId="17" w16cid:durableId="561907739">
    <w:abstractNumId w:val="3"/>
  </w:num>
  <w:num w:numId="18" w16cid:durableId="342054748">
    <w:abstractNumId w:val="13"/>
  </w:num>
  <w:num w:numId="19" w16cid:durableId="1670909028">
    <w:abstractNumId w:val="4"/>
  </w:num>
  <w:num w:numId="20" w16cid:durableId="1536772546">
    <w:abstractNumId w:val="16"/>
  </w:num>
  <w:num w:numId="21" w16cid:durableId="2008243601">
    <w:abstractNumId w:val="23"/>
  </w:num>
  <w:num w:numId="22" w16cid:durableId="735394491">
    <w:abstractNumId w:val="6"/>
  </w:num>
  <w:num w:numId="23" w16cid:durableId="1847089485">
    <w:abstractNumId w:val="10"/>
  </w:num>
  <w:num w:numId="24" w16cid:durableId="1511523977">
    <w:abstractNumId w:val="15"/>
  </w:num>
  <w:num w:numId="25" w16cid:durableId="1293635033">
    <w:abstractNumId w:val="19"/>
  </w:num>
  <w:num w:numId="26" w16cid:durableId="569773723">
    <w:abstractNumId w:val="20"/>
  </w:num>
  <w:num w:numId="27" w16cid:durableId="549803088">
    <w:abstractNumId w:val="18"/>
  </w:num>
  <w:num w:numId="28" w16cid:durableId="808353334">
    <w:abstractNumId w:val="11"/>
  </w:num>
  <w:num w:numId="29" w16cid:durableId="1362045969">
    <w:abstractNumId w:val="0"/>
  </w:num>
  <w:num w:numId="30" w16cid:durableId="19341210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ru v:ext="edit" colors="#fc0,#f06,#f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4A4"/>
    <w:rsid w:val="000060B4"/>
    <w:rsid w:val="00006276"/>
    <w:rsid w:val="000168AD"/>
    <w:rsid w:val="0002671A"/>
    <w:rsid w:val="00031BAC"/>
    <w:rsid w:val="00033F4B"/>
    <w:rsid w:val="00040E51"/>
    <w:rsid w:val="00052EF5"/>
    <w:rsid w:val="00061BCF"/>
    <w:rsid w:val="000625CB"/>
    <w:rsid w:val="00067500"/>
    <w:rsid w:val="00073309"/>
    <w:rsid w:val="0007426A"/>
    <w:rsid w:val="0007441A"/>
    <w:rsid w:val="00092F18"/>
    <w:rsid w:val="000A1BC5"/>
    <w:rsid w:val="000A73D6"/>
    <w:rsid w:val="000A7771"/>
    <w:rsid w:val="000B705F"/>
    <w:rsid w:val="000D1DC4"/>
    <w:rsid w:val="000D3B9C"/>
    <w:rsid w:val="000D65BE"/>
    <w:rsid w:val="000E2229"/>
    <w:rsid w:val="000E2D29"/>
    <w:rsid w:val="000E7910"/>
    <w:rsid w:val="000F2372"/>
    <w:rsid w:val="00107157"/>
    <w:rsid w:val="00111C9F"/>
    <w:rsid w:val="00122D89"/>
    <w:rsid w:val="0012473E"/>
    <w:rsid w:val="0013394B"/>
    <w:rsid w:val="00134274"/>
    <w:rsid w:val="00151E02"/>
    <w:rsid w:val="001711D3"/>
    <w:rsid w:val="001763C5"/>
    <w:rsid w:val="0018147B"/>
    <w:rsid w:val="0018309C"/>
    <w:rsid w:val="00197923"/>
    <w:rsid w:val="001A72E4"/>
    <w:rsid w:val="001B30F6"/>
    <w:rsid w:val="001B6559"/>
    <w:rsid w:val="001C48C7"/>
    <w:rsid w:val="001C69A1"/>
    <w:rsid w:val="001E0CA0"/>
    <w:rsid w:val="001E1FFA"/>
    <w:rsid w:val="001E4369"/>
    <w:rsid w:val="001E55AF"/>
    <w:rsid w:val="0021637F"/>
    <w:rsid w:val="0023163C"/>
    <w:rsid w:val="002413EA"/>
    <w:rsid w:val="00254793"/>
    <w:rsid w:val="0025502F"/>
    <w:rsid w:val="0026297A"/>
    <w:rsid w:val="00272ED1"/>
    <w:rsid w:val="002A7110"/>
    <w:rsid w:val="002B064F"/>
    <w:rsid w:val="002D2246"/>
    <w:rsid w:val="002D414D"/>
    <w:rsid w:val="002D6041"/>
    <w:rsid w:val="002E2031"/>
    <w:rsid w:val="00303907"/>
    <w:rsid w:val="00312D08"/>
    <w:rsid w:val="00347113"/>
    <w:rsid w:val="0037182A"/>
    <w:rsid w:val="00377695"/>
    <w:rsid w:val="00385E3D"/>
    <w:rsid w:val="0038685B"/>
    <w:rsid w:val="00393631"/>
    <w:rsid w:val="00396474"/>
    <w:rsid w:val="00396F03"/>
    <w:rsid w:val="003A0556"/>
    <w:rsid w:val="003A6DF1"/>
    <w:rsid w:val="003B6019"/>
    <w:rsid w:val="003C35C4"/>
    <w:rsid w:val="003D06DC"/>
    <w:rsid w:val="003D1CE2"/>
    <w:rsid w:val="003E18F9"/>
    <w:rsid w:val="004003F1"/>
    <w:rsid w:val="00412E3E"/>
    <w:rsid w:val="004237DF"/>
    <w:rsid w:val="0043415E"/>
    <w:rsid w:val="004426F5"/>
    <w:rsid w:val="00450D86"/>
    <w:rsid w:val="00453DEA"/>
    <w:rsid w:val="00461592"/>
    <w:rsid w:val="00470A61"/>
    <w:rsid w:val="00483294"/>
    <w:rsid w:val="00483543"/>
    <w:rsid w:val="00490B55"/>
    <w:rsid w:val="004A20B2"/>
    <w:rsid w:val="004B05E9"/>
    <w:rsid w:val="004B1AD2"/>
    <w:rsid w:val="004B48CF"/>
    <w:rsid w:val="004D204D"/>
    <w:rsid w:val="004D25DE"/>
    <w:rsid w:val="004E5485"/>
    <w:rsid w:val="00503B8A"/>
    <w:rsid w:val="0050626B"/>
    <w:rsid w:val="005323A5"/>
    <w:rsid w:val="0053360D"/>
    <w:rsid w:val="00535815"/>
    <w:rsid w:val="00540BD1"/>
    <w:rsid w:val="00557B92"/>
    <w:rsid w:val="00563BA1"/>
    <w:rsid w:val="00577423"/>
    <w:rsid w:val="005844AB"/>
    <w:rsid w:val="005858BA"/>
    <w:rsid w:val="00592EE0"/>
    <w:rsid w:val="00592F7A"/>
    <w:rsid w:val="00595FD9"/>
    <w:rsid w:val="00596A92"/>
    <w:rsid w:val="00597A32"/>
    <w:rsid w:val="005A44DC"/>
    <w:rsid w:val="005C1931"/>
    <w:rsid w:val="005D50F2"/>
    <w:rsid w:val="005E1AF7"/>
    <w:rsid w:val="005E6249"/>
    <w:rsid w:val="005F013E"/>
    <w:rsid w:val="00601D75"/>
    <w:rsid w:val="00620FF3"/>
    <w:rsid w:val="006501E7"/>
    <w:rsid w:val="006570FE"/>
    <w:rsid w:val="006656B5"/>
    <w:rsid w:val="006662BF"/>
    <w:rsid w:val="006713BF"/>
    <w:rsid w:val="00681887"/>
    <w:rsid w:val="006837A7"/>
    <w:rsid w:val="00683A12"/>
    <w:rsid w:val="0068504C"/>
    <w:rsid w:val="006A572B"/>
    <w:rsid w:val="006A7745"/>
    <w:rsid w:val="006B623D"/>
    <w:rsid w:val="006C352F"/>
    <w:rsid w:val="006C75D8"/>
    <w:rsid w:val="006D1EA7"/>
    <w:rsid w:val="006D3CE5"/>
    <w:rsid w:val="006E2013"/>
    <w:rsid w:val="006E2AE8"/>
    <w:rsid w:val="006E348C"/>
    <w:rsid w:val="006F2948"/>
    <w:rsid w:val="006F45A1"/>
    <w:rsid w:val="006F53AC"/>
    <w:rsid w:val="00711019"/>
    <w:rsid w:val="00723F94"/>
    <w:rsid w:val="00744BB0"/>
    <w:rsid w:val="00747868"/>
    <w:rsid w:val="00755D6A"/>
    <w:rsid w:val="00757212"/>
    <w:rsid w:val="00762626"/>
    <w:rsid w:val="00764F86"/>
    <w:rsid w:val="0077113B"/>
    <w:rsid w:val="007741DE"/>
    <w:rsid w:val="00774877"/>
    <w:rsid w:val="0078002A"/>
    <w:rsid w:val="007853C1"/>
    <w:rsid w:val="00791D26"/>
    <w:rsid w:val="007A4928"/>
    <w:rsid w:val="007B788E"/>
    <w:rsid w:val="007C12CF"/>
    <w:rsid w:val="007D4A6F"/>
    <w:rsid w:val="007E7344"/>
    <w:rsid w:val="007F1315"/>
    <w:rsid w:val="007F42DB"/>
    <w:rsid w:val="00806E16"/>
    <w:rsid w:val="008154F7"/>
    <w:rsid w:val="00817095"/>
    <w:rsid w:val="00821294"/>
    <w:rsid w:val="00826CB1"/>
    <w:rsid w:val="00843CCA"/>
    <w:rsid w:val="00853BB7"/>
    <w:rsid w:val="00857AC0"/>
    <w:rsid w:val="00857B66"/>
    <w:rsid w:val="008610CD"/>
    <w:rsid w:val="008707CB"/>
    <w:rsid w:val="0088621D"/>
    <w:rsid w:val="00891A72"/>
    <w:rsid w:val="008A0814"/>
    <w:rsid w:val="008A4065"/>
    <w:rsid w:val="008A773A"/>
    <w:rsid w:val="008A7E50"/>
    <w:rsid w:val="008B35CF"/>
    <w:rsid w:val="008C2497"/>
    <w:rsid w:val="008C5464"/>
    <w:rsid w:val="008F65C7"/>
    <w:rsid w:val="00903528"/>
    <w:rsid w:val="00916FF5"/>
    <w:rsid w:val="00917CD6"/>
    <w:rsid w:val="00922C6C"/>
    <w:rsid w:val="0092400E"/>
    <w:rsid w:val="009353F9"/>
    <w:rsid w:val="00945A82"/>
    <w:rsid w:val="00951C4A"/>
    <w:rsid w:val="00955A47"/>
    <w:rsid w:val="0097086F"/>
    <w:rsid w:val="00976E31"/>
    <w:rsid w:val="00981932"/>
    <w:rsid w:val="009901D3"/>
    <w:rsid w:val="009A1FE1"/>
    <w:rsid w:val="009A27DA"/>
    <w:rsid w:val="009A6C89"/>
    <w:rsid w:val="009B4E6D"/>
    <w:rsid w:val="009C3EE9"/>
    <w:rsid w:val="009C470A"/>
    <w:rsid w:val="009C66D9"/>
    <w:rsid w:val="009C72C6"/>
    <w:rsid w:val="009D11DA"/>
    <w:rsid w:val="009E692E"/>
    <w:rsid w:val="00A21566"/>
    <w:rsid w:val="00A23B83"/>
    <w:rsid w:val="00A34125"/>
    <w:rsid w:val="00A346C8"/>
    <w:rsid w:val="00A36879"/>
    <w:rsid w:val="00A54116"/>
    <w:rsid w:val="00A60C1A"/>
    <w:rsid w:val="00A62D65"/>
    <w:rsid w:val="00A670E7"/>
    <w:rsid w:val="00A80406"/>
    <w:rsid w:val="00A8332C"/>
    <w:rsid w:val="00A85462"/>
    <w:rsid w:val="00A955BC"/>
    <w:rsid w:val="00A9636D"/>
    <w:rsid w:val="00AD2194"/>
    <w:rsid w:val="00AE2405"/>
    <w:rsid w:val="00AF5FB7"/>
    <w:rsid w:val="00B06487"/>
    <w:rsid w:val="00B07867"/>
    <w:rsid w:val="00B24D97"/>
    <w:rsid w:val="00B31085"/>
    <w:rsid w:val="00B42EC6"/>
    <w:rsid w:val="00B46142"/>
    <w:rsid w:val="00B85161"/>
    <w:rsid w:val="00B85FED"/>
    <w:rsid w:val="00B9256B"/>
    <w:rsid w:val="00B92EFA"/>
    <w:rsid w:val="00BA1FC0"/>
    <w:rsid w:val="00BA6E7D"/>
    <w:rsid w:val="00BB1302"/>
    <w:rsid w:val="00BB1C31"/>
    <w:rsid w:val="00BB7BF1"/>
    <w:rsid w:val="00BC4A7D"/>
    <w:rsid w:val="00BC58CB"/>
    <w:rsid w:val="00BD6C95"/>
    <w:rsid w:val="00BE16FA"/>
    <w:rsid w:val="00BE1EFF"/>
    <w:rsid w:val="00BE28EF"/>
    <w:rsid w:val="00BE4E02"/>
    <w:rsid w:val="00BE6BF7"/>
    <w:rsid w:val="00BF09DD"/>
    <w:rsid w:val="00C000F5"/>
    <w:rsid w:val="00C23194"/>
    <w:rsid w:val="00C273B1"/>
    <w:rsid w:val="00C30212"/>
    <w:rsid w:val="00C41B0B"/>
    <w:rsid w:val="00C775CA"/>
    <w:rsid w:val="00C778A7"/>
    <w:rsid w:val="00C8099E"/>
    <w:rsid w:val="00C81DF2"/>
    <w:rsid w:val="00C85846"/>
    <w:rsid w:val="00CA12A4"/>
    <w:rsid w:val="00CA34CF"/>
    <w:rsid w:val="00CB521F"/>
    <w:rsid w:val="00CB7077"/>
    <w:rsid w:val="00CC090C"/>
    <w:rsid w:val="00CD0545"/>
    <w:rsid w:val="00D03072"/>
    <w:rsid w:val="00D21531"/>
    <w:rsid w:val="00D27212"/>
    <w:rsid w:val="00D3212E"/>
    <w:rsid w:val="00D335C3"/>
    <w:rsid w:val="00D43905"/>
    <w:rsid w:val="00D5440A"/>
    <w:rsid w:val="00D74D2E"/>
    <w:rsid w:val="00D97FB9"/>
    <w:rsid w:val="00DB3E5F"/>
    <w:rsid w:val="00DC100D"/>
    <w:rsid w:val="00DC128C"/>
    <w:rsid w:val="00DC48D1"/>
    <w:rsid w:val="00DD6F48"/>
    <w:rsid w:val="00DE13AD"/>
    <w:rsid w:val="00DE245B"/>
    <w:rsid w:val="00E044A4"/>
    <w:rsid w:val="00E073D1"/>
    <w:rsid w:val="00E12CE8"/>
    <w:rsid w:val="00E5112A"/>
    <w:rsid w:val="00E519E6"/>
    <w:rsid w:val="00E6579F"/>
    <w:rsid w:val="00E80AC5"/>
    <w:rsid w:val="00E94629"/>
    <w:rsid w:val="00EA6C67"/>
    <w:rsid w:val="00EA7DCE"/>
    <w:rsid w:val="00EB3926"/>
    <w:rsid w:val="00EC0654"/>
    <w:rsid w:val="00EC0D23"/>
    <w:rsid w:val="00EC6454"/>
    <w:rsid w:val="00ED77C4"/>
    <w:rsid w:val="00EE0C0A"/>
    <w:rsid w:val="00EE2A35"/>
    <w:rsid w:val="00EE37D7"/>
    <w:rsid w:val="00EF6BDC"/>
    <w:rsid w:val="00F01E0B"/>
    <w:rsid w:val="00F109CE"/>
    <w:rsid w:val="00F16390"/>
    <w:rsid w:val="00F21028"/>
    <w:rsid w:val="00F32935"/>
    <w:rsid w:val="00F36996"/>
    <w:rsid w:val="00F471A7"/>
    <w:rsid w:val="00F51135"/>
    <w:rsid w:val="00F51468"/>
    <w:rsid w:val="00F638C3"/>
    <w:rsid w:val="00F66F6A"/>
    <w:rsid w:val="00F77BF1"/>
    <w:rsid w:val="00F91012"/>
    <w:rsid w:val="00FA7105"/>
    <w:rsid w:val="00FD3131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ru v:ext="edit" colors="#fc0,#f06,#f39"/>
    </o:shapedefaults>
    <o:shapelayout v:ext="edit">
      <o:idmap v:ext="edit" data="1"/>
    </o:shapelayout>
  </w:shapeDefaults>
  <w:decimalSymbol w:val="."/>
  <w:listSeparator w:val=","/>
  <w14:docId w14:val="29CEF5F4"/>
  <w15:docId w15:val="{B9D15E7E-2ADC-4C42-8707-C4E564AB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10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8099E"/>
    <w:pPr>
      <w:ind w:leftChars="400" w:left="840"/>
    </w:pPr>
  </w:style>
  <w:style w:type="paragraph" w:customStyle="1" w:styleId="a6">
    <w:name w:val="一太郎"/>
    <w:rsid w:val="002D414D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F638C3"/>
    <w:pPr>
      <w:jc w:val="center"/>
    </w:pPr>
    <w:rPr>
      <w:rFonts w:ascii="ＭＳ 明朝" w:eastAsia="ＭＳ 明朝" w:hAnsi="ＭＳ 明朝" w:cs="ＭＳ 明朝"/>
      <w:spacing w:val="-1"/>
      <w:kern w:val="0"/>
      <w:sz w:val="24"/>
    </w:rPr>
  </w:style>
  <w:style w:type="character" w:customStyle="1" w:styleId="a8">
    <w:name w:val="記 (文字)"/>
    <w:basedOn w:val="a0"/>
    <w:link w:val="a7"/>
    <w:uiPriority w:val="99"/>
    <w:rsid w:val="00F638C3"/>
    <w:rPr>
      <w:rFonts w:ascii="ＭＳ 明朝" w:eastAsia="ＭＳ 明朝" w:hAnsi="ＭＳ 明朝" w:cs="ＭＳ 明朝"/>
      <w:spacing w:val="-1"/>
      <w:kern w:val="0"/>
      <w:sz w:val="24"/>
    </w:rPr>
  </w:style>
  <w:style w:type="paragraph" w:styleId="a9">
    <w:name w:val="Closing"/>
    <w:basedOn w:val="a"/>
    <w:link w:val="aa"/>
    <w:uiPriority w:val="99"/>
    <w:unhideWhenUsed/>
    <w:rsid w:val="00F638C3"/>
    <w:pPr>
      <w:jc w:val="right"/>
    </w:pPr>
    <w:rPr>
      <w:rFonts w:ascii="ＭＳ 明朝" w:eastAsia="ＭＳ 明朝" w:hAnsi="ＭＳ 明朝" w:cs="ＭＳ 明朝"/>
      <w:spacing w:val="-1"/>
      <w:kern w:val="0"/>
      <w:sz w:val="24"/>
    </w:rPr>
  </w:style>
  <w:style w:type="character" w:customStyle="1" w:styleId="aa">
    <w:name w:val="結語 (文字)"/>
    <w:basedOn w:val="a0"/>
    <w:link w:val="a9"/>
    <w:uiPriority w:val="99"/>
    <w:rsid w:val="00F638C3"/>
    <w:rPr>
      <w:rFonts w:ascii="ＭＳ 明朝" w:eastAsia="ＭＳ 明朝" w:hAnsi="ＭＳ 明朝" w:cs="ＭＳ 明朝"/>
      <w:spacing w:val="-1"/>
      <w:kern w:val="0"/>
      <w:sz w:val="24"/>
    </w:rPr>
  </w:style>
  <w:style w:type="table" w:styleId="ab">
    <w:name w:val="Table Grid"/>
    <w:basedOn w:val="a1"/>
    <w:uiPriority w:val="59"/>
    <w:rsid w:val="00F63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519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19E6"/>
  </w:style>
  <w:style w:type="paragraph" w:styleId="ae">
    <w:name w:val="footer"/>
    <w:basedOn w:val="a"/>
    <w:link w:val="af"/>
    <w:uiPriority w:val="99"/>
    <w:unhideWhenUsed/>
    <w:rsid w:val="00E519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19E6"/>
  </w:style>
  <w:style w:type="character" w:styleId="af0">
    <w:name w:val="Hyperlink"/>
    <w:basedOn w:val="a0"/>
    <w:uiPriority w:val="99"/>
    <w:unhideWhenUsed/>
    <w:rsid w:val="00F66F6A"/>
    <w:rPr>
      <w:color w:val="0000FF" w:themeColor="hyperlink"/>
      <w:u w:val="single"/>
    </w:rPr>
  </w:style>
  <w:style w:type="paragraph" w:styleId="af1">
    <w:name w:val="No Spacing"/>
    <w:uiPriority w:val="1"/>
    <w:qFormat/>
    <w:rsid w:val="00031BAC"/>
    <w:pPr>
      <w:widowControl w:val="0"/>
      <w:jc w:val="both"/>
    </w:pPr>
  </w:style>
  <w:style w:type="character" w:styleId="af2">
    <w:name w:val="Placeholder Text"/>
    <w:basedOn w:val="a0"/>
    <w:uiPriority w:val="99"/>
    <w:semiHidden/>
    <w:rsid w:val="00E94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30389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6136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64175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2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5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E53F65-CB3D-4931-82CF-EA444DBC3311}"/>
      </w:docPartPr>
      <w:docPartBody>
        <w:p w:rsidR="00A636C0" w:rsidRDefault="002615EF">
          <w:r w:rsidRPr="00C44C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EE78215C3A1484893D294146D363A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7DD6BD-B038-47EE-8725-9EC653FF932A}"/>
      </w:docPartPr>
      <w:docPartBody>
        <w:p w:rsidR="005C4F8B" w:rsidRDefault="009F0580" w:rsidP="009F0580">
          <w:pPr>
            <w:pStyle w:val="FEE78215C3A1484893D294146D363A43"/>
          </w:pPr>
          <w:r w:rsidRPr="00C44C6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1EE941-0051-451A-A184-E8F572E289B3}"/>
      </w:docPartPr>
      <w:docPartBody>
        <w:p w:rsidR="008632F3" w:rsidRDefault="008632F3">
          <w:r w:rsidRPr="0027361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EF"/>
    <w:rsid w:val="000625CB"/>
    <w:rsid w:val="000F2372"/>
    <w:rsid w:val="002615EF"/>
    <w:rsid w:val="002A7110"/>
    <w:rsid w:val="00347113"/>
    <w:rsid w:val="005323A5"/>
    <w:rsid w:val="005C4F8B"/>
    <w:rsid w:val="00671A61"/>
    <w:rsid w:val="008632F3"/>
    <w:rsid w:val="009F0580"/>
    <w:rsid w:val="00A636C0"/>
    <w:rsid w:val="00BD6C95"/>
    <w:rsid w:val="00C7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32F3"/>
    <w:rPr>
      <w:color w:val="808080"/>
    </w:rPr>
  </w:style>
  <w:style w:type="paragraph" w:customStyle="1" w:styleId="FEE78215C3A1484893D294146D363A43">
    <w:name w:val="FEE78215C3A1484893D294146D363A43"/>
    <w:rsid w:val="009F058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3795F-CA0E-4177-B2A8-2F3F3032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EMIKO</dc:creator>
  <cp:lastModifiedBy>相根　良平</cp:lastModifiedBy>
  <cp:revision>17</cp:revision>
  <cp:lastPrinted>2025-04-10T04:39:00Z</cp:lastPrinted>
  <dcterms:created xsi:type="dcterms:W3CDTF">2024-04-11T00:51:00Z</dcterms:created>
  <dcterms:modified xsi:type="dcterms:W3CDTF">2025-04-10T04:39:00Z</dcterms:modified>
</cp:coreProperties>
</file>