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bookmarkStart w:id="0" w:name="_GoBack"/>
      <w:bookmarkEnd w:id="0"/>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1578A8">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pPr>
        <w:adjustRightInd/>
        <w:spacing w:line="396" w:lineRule="exact"/>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1B1907" w:rsidRDefault="00541164" w:rsidP="001B1907">
      <w:pPr>
        <w:adjustRightInd/>
        <w:spacing w:line="396" w:lineRule="exact"/>
        <w:jc w:val="center"/>
      </w:pPr>
      <w:r>
        <w:rPr>
          <w:rFonts w:hint="eastAsia"/>
        </w:rPr>
        <w:t>令和</w:t>
      </w:r>
      <w:r w:rsidR="00002762">
        <w:rPr>
          <w:rFonts w:hint="eastAsia"/>
        </w:rPr>
        <w:t>５</w:t>
      </w:r>
      <w:r w:rsidR="00554DE7">
        <w:rPr>
          <w:rFonts w:hint="eastAsia"/>
        </w:rPr>
        <w:t>年</w:t>
      </w:r>
      <w:r w:rsidR="001B1907">
        <w:rPr>
          <w:rFonts w:hint="eastAsia"/>
        </w:rPr>
        <w:t>度京都府公立学校教員採用選考試験における</w:t>
      </w:r>
    </w:p>
    <w:p w:rsidR="00554DE7" w:rsidRDefault="00554DE7" w:rsidP="001B1907">
      <w:pPr>
        <w:adjustRightInd/>
        <w:spacing w:line="396" w:lineRule="exact"/>
        <w:ind w:firstLineChars="800" w:firstLine="1920"/>
        <w:rPr>
          <w:rFonts w:hAnsi="Times New Roman" w:cs="Times New Roman"/>
        </w:rPr>
      </w:pPr>
      <w:r>
        <w:rPr>
          <w:rFonts w:hint="eastAsia"/>
        </w:rPr>
        <w:t>大学推薦特別選考書類の送付について</w:t>
      </w:r>
    </w:p>
    <w:p w:rsidR="00554DE7" w:rsidRDefault="00554DE7">
      <w:pPr>
        <w:adjustRightInd/>
        <w:spacing w:line="396" w:lineRule="exact"/>
        <w:rPr>
          <w:rFonts w:hAnsi="Times New Roman" w:cs="Times New Roman"/>
        </w:rPr>
      </w:pPr>
    </w:p>
    <w:p w:rsidR="00554DE7" w:rsidRPr="007C01E9"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333A78">
        <w:rPr>
          <w:rFonts w:hint="eastAsia"/>
        </w:rPr>
        <w:t>５</w:t>
      </w:r>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blPrEx>
          <w:tblCellMar>
            <w:top w:w="0" w:type="dxa"/>
            <w:bottom w:w="0" w:type="dxa"/>
          </w:tblCellMar>
        </w:tblPrEx>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554DE7" w:rsidRDefault="00554DE7">
      <w:pPr>
        <w:overflowPunct/>
        <w:autoSpaceDE w:val="0"/>
        <w:autoSpaceDN w:val="0"/>
        <w:jc w:val="left"/>
        <w:textAlignment w:val="auto"/>
        <w:rPr>
          <w:rFonts w:hAnsi="Times New Roman" w:cs="Times New Roman"/>
        </w:rPr>
      </w:pPr>
    </w:p>
    <w:sectPr w:rsidR="00554DE7">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FA7" w:rsidRDefault="00D51FA7">
      <w:r>
        <w:separator/>
      </w:r>
    </w:p>
  </w:endnote>
  <w:endnote w:type="continuationSeparator" w:id="0">
    <w:p w:rsidR="00D51FA7" w:rsidRDefault="00D5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FA7" w:rsidRDefault="00D51FA7">
      <w:r>
        <w:rPr>
          <w:rFonts w:hAnsi="Times New Roman" w:cs="Times New Roman"/>
          <w:color w:val="auto"/>
          <w:sz w:val="2"/>
          <w:szCs w:val="2"/>
        </w:rPr>
        <w:continuationSeparator/>
      </w:r>
    </w:p>
  </w:footnote>
  <w:footnote w:type="continuationSeparator" w:id="0">
    <w:p w:rsidR="00D51FA7" w:rsidRDefault="00D51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02762"/>
    <w:rsid w:val="000B5D9C"/>
    <w:rsid w:val="001578A8"/>
    <w:rsid w:val="0017484F"/>
    <w:rsid w:val="001B1907"/>
    <w:rsid w:val="00226853"/>
    <w:rsid w:val="00333A78"/>
    <w:rsid w:val="003B70B2"/>
    <w:rsid w:val="00441A96"/>
    <w:rsid w:val="00541164"/>
    <w:rsid w:val="00554DE7"/>
    <w:rsid w:val="00560898"/>
    <w:rsid w:val="00640EEC"/>
    <w:rsid w:val="007C01E9"/>
    <w:rsid w:val="008410F3"/>
    <w:rsid w:val="00857067"/>
    <w:rsid w:val="008A474C"/>
    <w:rsid w:val="00934D57"/>
    <w:rsid w:val="00993938"/>
    <w:rsid w:val="00A83EFE"/>
    <w:rsid w:val="00C41619"/>
    <w:rsid w:val="00D51FA7"/>
    <w:rsid w:val="00D70B83"/>
    <w:rsid w:val="00DB2FC0"/>
    <w:rsid w:val="00F0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AC6763-BB6A-440B-A3AF-248FEDA3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578A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578A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2022-04-12T09:27:00Z</cp:lastPrinted>
  <dcterms:created xsi:type="dcterms:W3CDTF">2022-07-05T05:40:00Z</dcterms:created>
  <dcterms:modified xsi:type="dcterms:W3CDTF">2022-07-05T05:40:00Z</dcterms:modified>
</cp:coreProperties>
</file>