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bookmarkStart w:id="0" w:name="_GoBack"/>
      <w:bookmarkEnd w:id="0"/>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EA21ED">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pPr>
        <w:adjustRightInd/>
        <w:spacing w:line="396" w:lineRule="exact"/>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jc w:val="center"/>
        <w:rPr>
          <w:rFonts w:hAnsi="Times New Roman" w:cs="Times New Roman"/>
        </w:rPr>
      </w:pPr>
      <w:r>
        <w:rPr>
          <w:rFonts w:hint="eastAsia"/>
        </w:rPr>
        <w:t>令和</w:t>
      </w:r>
      <w:r w:rsidR="0091457E">
        <w:rPr>
          <w:rFonts w:hint="eastAsia"/>
        </w:rPr>
        <w:t>５</w:t>
      </w:r>
      <w:r w:rsidR="00554DE7">
        <w:rPr>
          <w:rFonts w:hint="eastAsia"/>
        </w:rPr>
        <w:t>年度京都府公立学校教員採用選考試験における京都府「教師力養成講座」</w:t>
      </w:r>
    </w:p>
    <w:p w:rsidR="00554DE7" w:rsidRDefault="00554DE7">
      <w:pPr>
        <w:adjustRightInd/>
        <w:spacing w:line="396" w:lineRule="exact"/>
        <w:rPr>
          <w:rFonts w:hAnsi="Times New Roman" w:cs="Times New Roman"/>
        </w:rPr>
      </w:pPr>
      <w:r>
        <w:rPr>
          <w:rFonts w:hint="eastAsia"/>
        </w:rPr>
        <w:t xml:space="preserve">　　修了者に係る大学推薦特別選考書類の送付について</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91457E">
        <w:rPr>
          <w:rFonts w:hint="eastAsia"/>
        </w:rPr>
        <w:t>５</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7C5" w:rsidRDefault="002237C5">
      <w:r>
        <w:separator/>
      </w:r>
    </w:p>
  </w:endnote>
  <w:endnote w:type="continuationSeparator" w:id="0">
    <w:p w:rsidR="002237C5" w:rsidRDefault="0022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7C5" w:rsidRDefault="002237C5">
      <w:r>
        <w:rPr>
          <w:rFonts w:hAnsi="Times New Roman" w:cs="Times New Roman"/>
          <w:color w:val="auto"/>
          <w:sz w:val="2"/>
          <w:szCs w:val="2"/>
        </w:rPr>
        <w:continuationSeparator/>
      </w:r>
    </w:p>
  </w:footnote>
  <w:footnote w:type="continuationSeparator" w:id="0">
    <w:p w:rsidR="002237C5" w:rsidRDefault="00223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22FF8"/>
    <w:rsid w:val="000B5D9C"/>
    <w:rsid w:val="002237C5"/>
    <w:rsid w:val="00226853"/>
    <w:rsid w:val="00274E90"/>
    <w:rsid w:val="003B70B2"/>
    <w:rsid w:val="00441A96"/>
    <w:rsid w:val="00541164"/>
    <w:rsid w:val="00554DE7"/>
    <w:rsid w:val="00560898"/>
    <w:rsid w:val="00825600"/>
    <w:rsid w:val="008A474C"/>
    <w:rsid w:val="0091457E"/>
    <w:rsid w:val="00934D57"/>
    <w:rsid w:val="00954BD3"/>
    <w:rsid w:val="00A83EFE"/>
    <w:rsid w:val="00BF2CCD"/>
    <w:rsid w:val="00C32777"/>
    <w:rsid w:val="00DB2FC0"/>
    <w:rsid w:val="00E048E8"/>
    <w:rsid w:val="00EA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7E9841-248C-4DF5-AF06-05980139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A21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A21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2022-04-11T11:36:00Z</cp:lastPrinted>
  <dcterms:created xsi:type="dcterms:W3CDTF">2022-07-05T06:03:00Z</dcterms:created>
  <dcterms:modified xsi:type="dcterms:W3CDTF">2022-07-05T06:03:00Z</dcterms:modified>
</cp:coreProperties>
</file>