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5CD4F" w14:textId="4689C9FE" w:rsidR="00FF30D7" w:rsidRDefault="002E39B5" w:rsidP="00FF30D7">
      <w:pPr>
        <w:spacing w:line="280" w:lineRule="exact"/>
        <w:jc w:val="center"/>
        <w:rPr>
          <w:rFonts w:ascii="BIZ UDPゴシック" w:eastAsia="BIZ UDPゴシック" w:hAnsi="BIZ UDPゴシック"/>
          <w:sz w:val="24"/>
          <w:szCs w:val="24"/>
        </w:rPr>
      </w:pPr>
      <w:r>
        <w:rPr>
          <w:rFonts w:ascii="BIZ UDPゴシック" w:eastAsia="BIZ UDPゴシック" w:hAnsi="BIZ UDPゴシック"/>
          <w:b/>
          <w:i/>
          <w:noProof/>
          <w:sz w:val="32"/>
          <w:szCs w:val="32"/>
          <w:u w:val="single"/>
        </w:rPr>
        <mc:AlternateContent>
          <mc:Choice Requires="wps">
            <w:drawing>
              <wp:anchor distT="0" distB="0" distL="114300" distR="114300" simplePos="0" relativeHeight="251668480" behindDoc="0" locked="0" layoutInCell="1" allowOverlap="1" wp14:anchorId="1BC4EE54" wp14:editId="59369ED4">
                <wp:simplePos x="0" y="0"/>
                <wp:positionH relativeFrom="column">
                  <wp:posOffset>8075930</wp:posOffset>
                </wp:positionH>
                <wp:positionV relativeFrom="paragraph">
                  <wp:posOffset>6562725</wp:posOffset>
                </wp:positionV>
                <wp:extent cx="2022475" cy="1703705"/>
                <wp:effectExtent l="1581150" t="0" r="15875" b="10795"/>
                <wp:wrapNone/>
                <wp:docPr id="1995529458" name="吹き出し: 線 1"/>
                <wp:cNvGraphicFramePr/>
                <a:graphic xmlns:a="http://schemas.openxmlformats.org/drawingml/2006/main">
                  <a:graphicData uri="http://schemas.microsoft.com/office/word/2010/wordprocessingShape">
                    <wps:wsp>
                      <wps:cNvSpPr/>
                      <wps:spPr>
                        <a:xfrm>
                          <a:off x="0" y="0"/>
                          <a:ext cx="2022475" cy="1703705"/>
                        </a:xfrm>
                        <a:prstGeom prst="borderCallout1">
                          <a:avLst>
                            <a:gd name="adj1" fmla="val 18750"/>
                            <a:gd name="adj2" fmla="val -8333"/>
                            <a:gd name="adj3" fmla="val 28712"/>
                            <a:gd name="adj4" fmla="val -78229"/>
                          </a:avLst>
                        </a:prstGeom>
                        <a:solidFill>
                          <a:sysClr val="window" lastClr="FFFFFF"/>
                        </a:solidFill>
                        <a:ln w="12700" cap="flat" cmpd="sng" algn="ctr">
                          <a:solidFill>
                            <a:srgbClr val="70AD47"/>
                          </a:solidFill>
                          <a:prstDash val="solid"/>
                          <a:miter lim="800000"/>
                        </a:ln>
                        <a:effectLst/>
                      </wps:spPr>
                      <wps:txbx>
                        <w:txbxContent>
                          <w:p w14:paraId="06F29B08" w14:textId="77777777" w:rsidR="00FF30D7" w:rsidRPr="00F87B79" w:rsidRDefault="00FF30D7" w:rsidP="00FF30D7">
                            <w:pPr>
                              <w:jc w:val="center"/>
                              <w:rPr>
                                <w:rFonts w:ascii="UD デジタル 教科書体 NP-B" w:eastAsia="UD デジタル 教科書体 NP-B"/>
                                <w:color w:val="EE0000"/>
                                <w:sz w:val="40"/>
                                <w:szCs w:val="40"/>
                              </w:rPr>
                            </w:pPr>
                            <w:r>
                              <w:rPr>
                                <w:rFonts w:ascii="UD デジタル 教科書体 NP-B" w:eastAsia="UD デジタル 教科書体 NP-B" w:hint="eastAsia"/>
                                <w:color w:val="EE0000"/>
                                <w:sz w:val="40"/>
                                <w:szCs w:val="40"/>
                                <w:highlight w:val="yellow"/>
                              </w:rPr>
                              <w:t>子育てヒント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4EE5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635.9pt;margin-top:516.75pt;width:159.25pt;height:1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" adj="-16897,6202" fillcolor="window" strokecolor="#70ad47" strokeweight="1pt">
                <v:textbox>
                  <w:txbxContent>
                    <w:p w14:paraId="06F29B08" w14:textId="77777777" w:rsidR="00FF30D7" w:rsidRPr="00F87B79" w:rsidRDefault="00FF30D7" w:rsidP="00FF30D7">
                      <w:pPr>
                        <w:jc w:val="center"/>
                        <w:rPr>
                          <w:rFonts w:ascii="UD デジタル 教科書体 NP-B" w:eastAsia="UD デジタル 教科書体 NP-B"/>
                          <w:color w:val="EE0000"/>
                          <w:sz w:val="40"/>
                          <w:szCs w:val="40"/>
                        </w:rPr>
                      </w:pPr>
                      <w:r>
                        <w:rPr>
                          <w:rFonts w:ascii="UD デジタル 教科書体 NP-B" w:eastAsia="UD デジタル 教科書体 NP-B" w:hint="eastAsia"/>
                          <w:color w:val="EE0000"/>
                          <w:sz w:val="40"/>
                          <w:szCs w:val="40"/>
                          <w:highlight w:val="yellow"/>
                        </w:rPr>
                        <w:t>子育てヒント</w:t>
                      </w:r>
                    </w:p>
                  </w:txbxContent>
                </v:textbox>
                <o:callout v:ext="edit" minusy="t"/>
              </v:shape>
            </w:pict>
          </mc:Fallback>
        </mc:AlternateContent>
      </w:r>
      <w:r w:rsidR="00FF30D7">
        <w:rPr>
          <w:rFonts w:ascii="BIZ UDPゴシック" w:eastAsia="BIZ UDPゴシック" w:hAnsi="BIZ UDPゴシック" w:hint="eastAsia"/>
          <w:sz w:val="24"/>
          <w:szCs w:val="24"/>
        </w:rPr>
        <w:t>令和８</w:t>
      </w:r>
      <w:r w:rsidR="00FF30D7" w:rsidRPr="00CC6155">
        <w:rPr>
          <w:rFonts w:ascii="BIZ UDPゴシック" w:eastAsia="BIZ UDPゴシック" w:hAnsi="BIZ UDPゴシック" w:hint="eastAsia"/>
          <w:sz w:val="24"/>
          <w:szCs w:val="24"/>
        </w:rPr>
        <w:t xml:space="preserve">年度　</w:t>
      </w:r>
      <w:r w:rsidR="00FF30D7">
        <w:rPr>
          <w:rFonts w:ascii="BIZ UDPゴシック" w:eastAsia="BIZ UDPゴシック" w:hAnsi="BIZ UDPゴシック" w:hint="eastAsia"/>
          <w:sz w:val="24"/>
          <w:szCs w:val="24"/>
        </w:rPr>
        <w:t>入学</w:t>
      </w:r>
      <w:r w:rsidR="00FF30D7" w:rsidRPr="00CC6155">
        <w:rPr>
          <w:rFonts w:ascii="BIZ UDPゴシック" w:eastAsia="BIZ UDPゴシック" w:hAnsi="BIZ UDPゴシック" w:hint="eastAsia"/>
          <w:sz w:val="24"/>
          <w:szCs w:val="24"/>
        </w:rPr>
        <w:t>式辞　R</w:t>
      </w:r>
      <w:r w:rsidR="00FF30D7">
        <w:rPr>
          <w:rFonts w:ascii="BIZ UDPゴシック" w:eastAsia="BIZ UDPゴシック" w:hAnsi="BIZ UDPゴシック" w:hint="eastAsia"/>
          <w:sz w:val="24"/>
          <w:szCs w:val="24"/>
        </w:rPr>
        <w:t>８４０８</w:t>
      </w:r>
    </w:p>
    <w:p w14:paraId="2F16EF6A" w14:textId="77777777" w:rsidR="00C014CE" w:rsidRDefault="00C014CE" w:rsidP="00FF30D7">
      <w:pPr>
        <w:spacing w:line="280" w:lineRule="exact"/>
        <w:jc w:val="center"/>
        <w:rPr>
          <w:rFonts w:ascii="BIZ UDPゴシック" w:eastAsia="BIZ UDPゴシック" w:hAnsi="BIZ UDPゴシック" w:hint="eastAsia"/>
          <w:sz w:val="24"/>
          <w:szCs w:val="24"/>
        </w:rPr>
      </w:pPr>
    </w:p>
    <w:p w14:paraId="26DE478D" w14:textId="770EF466" w:rsidR="00C014CE" w:rsidRDefault="00C014CE" w:rsidP="00FF30D7">
      <w:pPr>
        <w:spacing w:line="280" w:lineRule="exact"/>
        <w:jc w:val="center"/>
        <w:rPr>
          <w:rFonts w:ascii="BIZ UDPゴシック" w:eastAsia="BIZ UDPゴシック" w:hAnsi="BIZ UDPゴシック"/>
          <w:sz w:val="24"/>
          <w:szCs w:val="24"/>
        </w:rPr>
      </w:pPr>
    </w:p>
    <w:tbl>
      <w:tblPr>
        <w:tblStyle w:val="a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014CE" w:rsidRPr="00BF5784" w14:paraId="58A77191" w14:textId="77777777" w:rsidTr="00C014CE">
        <w:tc>
          <w:tcPr>
            <w:tcW w:w="10065" w:type="dxa"/>
          </w:tcPr>
          <w:p w14:paraId="6AC034DA" w14:textId="77777777" w:rsidR="00C014CE" w:rsidRDefault="00C014CE" w:rsidP="00201D03">
            <w:pPr>
              <w:spacing w:line="300" w:lineRule="exact"/>
              <w:rPr>
                <w:rFonts w:ascii="BIZ UDPゴシック" w:eastAsia="BIZ UDPゴシック" w:hAnsi="BIZ UDPゴシック"/>
                <w:sz w:val="28"/>
                <w:szCs w:val="28"/>
              </w:rPr>
            </w:pPr>
            <w:r w:rsidRPr="00BF5784">
              <w:rPr>
                <w:rFonts w:ascii="BIZ UDPゴシック" w:eastAsia="BIZ UDPゴシック" w:hAnsi="BIZ UDPゴシック" w:hint="eastAsia"/>
                <w:sz w:val="28"/>
                <w:szCs w:val="28"/>
              </w:rPr>
              <w:t>おはようございます！</w:t>
            </w:r>
          </w:p>
          <w:p w14:paraId="3F0FB534" w14:textId="2A5A717B" w:rsidR="00C014CE" w:rsidRPr="00BF5784" w:rsidRDefault="00C014CE" w:rsidP="00201D03">
            <w:pPr>
              <w:spacing w:line="300" w:lineRule="exact"/>
              <w:rPr>
                <w:rFonts w:ascii="BIZ UDPゴシック" w:eastAsia="BIZ UDPゴシック" w:hAnsi="BIZ UDPゴシック" w:hint="eastAsia"/>
                <w:sz w:val="28"/>
                <w:szCs w:val="28"/>
              </w:rPr>
            </w:pPr>
            <w:bookmarkStart w:id="0" w:name="_GoBack"/>
            <w:bookmarkEnd w:id="0"/>
          </w:p>
        </w:tc>
      </w:tr>
      <w:tr w:rsidR="00C014CE" w:rsidRPr="00BF5784" w14:paraId="2458D66D" w14:textId="77777777" w:rsidTr="00C014CE">
        <w:tc>
          <w:tcPr>
            <w:tcW w:w="10065" w:type="dxa"/>
          </w:tcPr>
          <w:p w14:paraId="29BBF2B2" w14:textId="77777777" w:rsidR="00C014CE" w:rsidRDefault="00C014CE" w:rsidP="00201D03">
            <w:pPr>
              <w:spacing w:line="300" w:lineRule="exact"/>
              <w:ind w:firstLineChars="100" w:firstLine="280"/>
              <w:jc w:val="left"/>
              <w:rPr>
                <w:rFonts w:ascii="BIZ UDPゴシック" w:eastAsia="BIZ UDPゴシック" w:hAnsi="BIZ UDPゴシック"/>
                <w:sz w:val="28"/>
                <w:szCs w:val="28"/>
              </w:rPr>
            </w:pPr>
            <w:r>
              <w:rPr>
                <w:rFonts w:ascii="BIZ UDPゴシック" w:eastAsia="BIZ UDPゴシック" w:hAnsi="BIZ UDPゴシック" w:hint="eastAsia"/>
                <w:sz w:val="28"/>
                <w:szCs w:val="28"/>
              </w:rPr>
              <w:t>一気に春が進み、学校の</w:t>
            </w:r>
            <w:r w:rsidRPr="00BF5784">
              <w:rPr>
                <w:rFonts w:ascii="BIZ UDPゴシック" w:eastAsia="BIZ UDPゴシック" w:hAnsi="BIZ UDPゴシック" w:hint="eastAsia"/>
                <w:sz w:val="28"/>
                <w:szCs w:val="28"/>
              </w:rPr>
              <w:t>桜</w:t>
            </w:r>
            <w:r>
              <w:rPr>
                <w:rFonts w:ascii="BIZ UDPゴシック" w:eastAsia="BIZ UDPゴシック" w:hAnsi="BIZ UDPゴシック" w:hint="eastAsia"/>
                <w:sz w:val="28"/>
                <w:szCs w:val="28"/>
              </w:rPr>
              <w:t>も満開となりました。</w:t>
            </w:r>
            <w:r w:rsidRPr="00BF5784">
              <w:rPr>
                <w:rFonts w:ascii="BIZ UDPゴシック" w:eastAsia="BIZ UDPゴシック" w:hAnsi="BIZ UDPゴシック" w:hint="eastAsia"/>
                <w:sz w:val="28"/>
                <w:szCs w:val="28"/>
              </w:rPr>
              <w:t>この佳き日</w:t>
            </w:r>
            <w:r>
              <w:rPr>
                <w:rFonts w:ascii="BIZ UDPゴシック" w:eastAsia="BIZ UDPゴシック" w:hAnsi="BIZ UDPゴシック" w:hint="eastAsia"/>
                <w:sz w:val="28"/>
                <w:szCs w:val="28"/>
              </w:rPr>
              <w:t>に</w:t>
            </w:r>
            <w:r w:rsidRPr="00BF5784">
              <w:rPr>
                <w:rFonts w:ascii="BIZ UDPゴシック" w:eastAsia="BIZ UDPゴシック" w:hAnsi="BIZ UDPゴシック" w:hint="eastAsia"/>
                <w:sz w:val="28"/>
                <w:szCs w:val="28"/>
              </w:rPr>
              <w:t>、ご来賓にPTA</w:t>
            </w:r>
            <w:r w:rsidRPr="00E653C8">
              <w:rPr>
                <w:rFonts w:ascii="BIZ UDPゴシック" w:eastAsia="BIZ UDPゴシック" w:hAnsi="BIZ UDPゴシック" w:hint="eastAsia"/>
                <w:sz w:val="28"/>
                <w:szCs w:val="28"/>
              </w:rPr>
              <w:t>会長山下</w:t>
            </w:r>
            <w:r>
              <w:rPr>
                <w:rFonts w:ascii="BIZ UDPゴシック" w:eastAsia="BIZ UDPゴシック" w:hAnsi="BIZ UDPゴシック" w:hint="eastAsia"/>
                <w:sz w:val="28"/>
                <w:szCs w:val="28"/>
              </w:rPr>
              <w:t>大介</w:t>
            </w:r>
            <w:r w:rsidRPr="00E653C8">
              <w:rPr>
                <w:rFonts w:ascii="BIZ UDPゴシック" w:eastAsia="BIZ UDPゴシック" w:hAnsi="BIZ UDPゴシック" w:hint="eastAsia"/>
                <w:sz w:val="28"/>
                <w:szCs w:val="28"/>
              </w:rPr>
              <w:t>様、</w:t>
            </w:r>
            <w:r w:rsidRPr="00BF5784">
              <w:rPr>
                <w:rFonts w:ascii="BIZ UDPゴシック" w:eastAsia="BIZ UDPゴシック" w:hAnsi="BIZ UDPゴシック" w:hint="eastAsia"/>
                <w:sz w:val="28"/>
                <w:szCs w:val="28"/>
              </w:rPr>
              <w:t>他多くのご来賓をお迎えし、また、保護者の皆様のご列席をいただき、入学式が開催できますこと誠にありがとうございます。</w:t>
            </w:r>
          </w:p>
          <w:p w14:paraId="2ABCB42C" w14:textId="517FAA7A" w:rsidR="00C014CE" w:rsidRPr="00BF5784" w:rsidRDefault="00C014CE" w:rsidP="00201D03">
            <w:pPr>
              <w:spacing w:line="300" w:lineRule="exact"/>
              <w:ind w:firstLineChars="100" w:firstLine="280"/>
              <w:jc w:val="left"/>
              <w:rPr>
                <w:rFonts w:ascii="BIZ UDPゴシック" w:eastAsia="BIZ UDPゴシック" w:hAnsi="BIZ UDPゴシック" w:hint="eastAsia"/>
                <w:sz w:val="28"/>
                <w:szCs w:val="28"/>
              </w:rPr>
            </w:pPr>
          </w:p>
        </w:tc>
      </w:tr>
      <w:tr w:rsidR="00C014CE" w:rsidRPr="00793A8F" w14:paraId="2CFBB77D" w14:textId="77777777" w:rsidTr="00C014CE">
        <w:tc>
          <w:tcPr>
            <w:tcW w:w="10065" w:type="dxa"/>
          </w:tcPr>
          <w:p w14:paraId="7F26D049" w14:textId="77777777" w:rsidR="00C014CE" w:rsidRPr="00BF5784" w:rsidRDefault="00C014CE" w:rsidP="00201D03">
            <w:pPr>
              <w:spacing w:line="300" w:lineRule="exact"/>
              <w:rPr>
                <w:rFonts w:ascii="BIZ UDPゴシック" w:eastAsia="BIZ UDPゴシック" w:hAnsi="BIZ UDPゴシック"/>
                <w:sz w:val="28"/>
                <w:szCs w:val="28"/>
              </w:rPr>
            </w:pPr>
            <w:r w:rsidRPr="00BF5784">
              <w:rPr>
                <w:rFonts w:ascii="BIZ UDPゴシック" w:eastAsia="BIZ UDPゴシック" w:hAnsi="BIZ UDPゴシック" w:hint="eastAsia"/>
                <w:sz w:val="28"/>
                <w:szCs w:val="28"/>
              </w:rPr>
              <w:t xml:space="preserve">　</w:t>
            </w:r>
            <w:r w:rsidRPr="002E39B5">
              <w:rPr>
                <w:rFonts w:ascii="BIZ UDPゴシック" w:eastAsia="BIZ UDPゴシック" w:hAnsi="BIZ UDPゴシック" w:hint="eastAsia"/>
                <w:sz w:val="28"/>
                <w:szCs w:val="28"/>
              </w:rPr>
              <w:t xml:space="preserve">　26名</w:t>
            </w:r>
            <w:r w:rsidRPr="002E39B5">
              <w:rPr>
                <w:rFonts w:ascii="BIZ UDPゴシック" w:eastAsia="BIZ UDPゴシック" w:hAnsi="BIZ UDPゴシック"/>
                <w:sz w:val="28"/>
                <w:szCs w:val="28"/>
              </w:rPr>
              <w:t>の新</w:t>
            </w:r>
            <w:r w:rsidRPr="00BF5784">
              <w:rPr>
                <w:rFonts w:ascii="BIZ UDPゴシック" w:eastAsia="BIZ UDPゴシック" w:hAnsi="BIZ UDPゴシック"/>
                <w:sz w:val="28"/>
                <w:szCs w:val="28"/>
              </w:rPr>
              <w:t>入生の皆さん、入学おめでとうございます。座り方も上手で立派ですね。</w:t>
            </w:r>
          </w:p>
          <w:p w14:paraId="0F1185AC" w14:textId="77777777" w:rsidR="00C014CE" w:rsidRPr="00BF5784" w:rsidRDefault="00C014CE" w:rsidP="00201D03">
            <w:pPr>
              <w:spacing w:line="300" w:lineRule="exact"/>
              <w:ind w:firstLineChars="100" w:firstLine="280"/>
              <w:rPr>
                <w:rFonts w:ascii="BIZ UDPゴシック" w:eastAsia="BIZ UDPゴシック" w:hAnsi="BIZ UDPゴシック"/>
                <w:sz w:val="28"/>
                <w:szCs w:val="28"/>
              </w:rPr>
            </w:pPr>
            <w:r w:rsidRPr="00BF5784">
              <w:rPr>
                <w:rFonts w:ascii="BIZ UDPゴシック" w:eastAsia="BIZ UDPゴシック" w:hAnsi="BIZ UDPゴシック" w:hint="eastAsia"/>
                <w:sz w:val="28"/>
                <w:szCs w:val="28"/>
              </w:rPr>
              <w:t>さて、皆さんは今日から</w:t>
            </w:r>
            <w:r>
              <w:rPr>
                <w:rFonts w:ascii="BIZ UDPゴシック" w:eastAsia="BIZ UDPゴシック" w:hAnsi="BIZ UDPゴシック" w:hint="eastAsia"/>
                <w:sz w:val="28"/>
                <w:szCs w:val="28"/>
              </w:rPr>
              <w:t>高龍</w:t>
            </w:r>
            <w:r w:rsidRPr="00BF5784">
              <w:rPr>
                <w:rFonts w:ascii="BIZ UDPゴシック" w:eastAsia="BIZ UDPゴシック" w:hAnsi="BIZ UDPゴシック" w:hint="eastAsia"/>
                <w:sz w:val="28"/>
                <w:szCs w:val="28"/>
              </w:rPr>
              <w:t>小学校の仲間です。私たちは、皆さんの入学を楽しみに</w:t>
            </w:r>
            <w:r>
              <w:rPr>
                <w:rFonts w:ascii="BIZ UDPゴシック" w:eastAsia="BIZ UDPゴシック" w:hAnsi="BIZ UDPゴシック" w:hint="eastAsia"/>
                <w:sz w:val="28"/>
                <w:szCs w:val="28"/>
              </w:rPr>
              <w:t>待って</w:t>
            </w:r>
            <w:r w:rsidRPr="00BF5784">
              <w:rPr>
                <w:rFonts w:ascii="BIZ UDPゴシック" w:eastAsia="BIZ UDPゴシック" w:hAnsi="BIZ UDPゴシック" w:hint="eastAsia"/>
                <w:sz w:val="28"/>
                <w:szCs w:val="28"/>
              </w:rPr>
              <w:t>いました。今日は、皆さんに２つのお願いをします。</w:t>
            </w:r>
          </w:p>
          <w:p w14:paraId="2E41C26B" w14:textId="77777777" w:rsidR="00C014CE" w:rsidRPr="00F535C4" w:rsidRDefault="00C014CE" w:rsidP="00201D03">
            <w:pPr>
              <w:spacing w:line="300" w:lineRule="exact"/>
              <w:rPr>
                <w:rFonts w:ascii="BIZ UDPゴシック" w:eastAsia="BIZ UDPゴシック" w:hAnsi="BIZ UDPゴシック"/>
                <w:sz w:val="28"/>
                <w:szCs w:val="28"/>
              </w:rPr>
            </w:pPr>
          </w:p>
          <w:p w14:paraId="2BCC5FC9" w14:textId="77777777" w:rsidR="00C014CE" w:rsidRPr="00BF5784" w:rsidRDefault="00C014CE" w:rsidP="00201D03">
            <w:pPr>
              <w:spacing w:line="300" w:lineRule="exact"/>
              <w:rPr>
                <w:rFonts w:ascii="BIZ UDPゴシック" w:eastAsia="BIZ UDPゴシック" w:hAnsi="BIZ UDPゴシック"/>
                <w:sz w:val="28"/>
                <w:szCs w:val="28"/>
              </w:rPr>
            </w:pPr>
            <w:r w:rsidRPr="00BF5784">
              <w:rPr>
                <w:rFonts w:ascii="BIZ UDPゴシック" w:eastAsia="BIZ UDPゴシック" w:hAnsi="BIZ UDPゴシック" w:hint="eastAsia"/>
                <w:sz w:val="28"/>
                <w:szCs w:val="28"/>
              </w:rPr>
              <w:t>一つ目は</w:t>
            </w:r>
            <w:r>
              <w:rPr>
                <w:rFonts w:ascii="BIZ UDPゴシック" w:eastAsia="BIZ UDPゴシック" w:hAnsi="BIZ UDPゴシック" w:hint="eastAsia"/>
                <w:sz w:val="28"/>
                <w:szCs w:val="28"/>
              </w:rPr>
              <w:t>、</w:t>
            </w:r>
            <w:r w:rsidRPr="00CE2CBE">
              <w:rPr>
                <w:rFonts w:ascii="BIZ UDPゴシック" w:eastAsia="BIZ UDPゴシック" w:hAnsi="BIZ UDPゴシック" w:hint="eastAsia"/>
                <w:sz w:val="28"/>
                <w:szCs w:val="28"/>
              </w:rPr>
              <w:t>コウノトリです！</w:t>
            </w:r>
            <w:r>
              <w:rPr>
                <w:rFonts w:ascii="BIZ UDPゴシック" w:eastAsia="BIZ UDPゴシック" w:hAnsi="BIZ UDPゴシック" w:hint="eastAsia"/>
                <w:sz w:val="28"/>
                <w:szCs w:val="28"/>
              </w:rPr>
              <w:t>入口近くにコウノトリハウスがあります。後ろに居る、今の５年生のアイデアで作られました。すごいです。勉強したら、こんな大きな建物を建てられたり</w:t>
            </w:r>
            <w:r w:rsidRPr="00FA3775">
              <w:rPr>
                <w:rFonts w:ascii="BIZ UDPゴシック" w:eastAsia="BIZ UDPゴシック" w:hAnsi="BIZ UDPゴシック" w:hint="eastAsia"/>
                <w:sz w:val="28"/>
                <w:szCs w:val="28"/>
              </w:rPr>
              <w:t>、ふるさと久美浜のことを学んだり、できるのです。教科書だけでなく、広く深く　いろんな人やもの、こととつながり、考える事を大</w:t>
            </w:r>
            <w:r>
              <w:rPr>
                <w:rFonts w:ascii="BIZ UDPゴシック" w:eastAsia="BIZ UDPゴシック" w:hAnsi="BIZ UDPゴシック" w:hint="eastAsia"/>
                <w:sz w:val="28"/>
                <w:szCs w:val="28"/>
              </w:rPr>
              <w:t>切にしましょう。めあては、「つながり深く　子ども主役の学校」です。</w:t>
            </w:r>
          </w:p>
          <w:p w14:paraId="5A835E7C" w14:textId="77777777" w:rsidR="00C014CE" w:rsidRPr="00FA3775" w:rsidRDefault="00C014CE" w:rsidP="00201D03">
            <w:pPr>
              <w:spacing w:line="300" w:lineRule="exact"/>
              <w:rPr>
                <w:rFonts w:ascii="BIZ UDゴシック" w:eastAsia="BIZ UDゴシック" w:hAnsi="BIZ UDゴシック"/>
                <w:sz w:val="28"/>
                <w:szCs w:val="28"/>
              </w:rPr>
            </w:pPr>
          </w:p>
          <w:p w14:paraId="7CCCAB49" w14:textId="77777777" w:rsidR="00C014CE" w:rsidRPr="00FA3775" w:rsidRDefault="00C014CE" w:rsidP="00201D03">
            <w:pPr>
              <w:spacing w:line="300" w:lineRule="exact"/>
              <w:rPr>
                <w:rFonts w:ascii="BIZ UDゴシック" w:eastAsia="BIZ UDゴシック" w:hAnsi="BIZ UDゴシック"/>
                <w:sz w:val="28"/>
                <w:szCs w:val="28"/>
              </w:rPr>
            </w:pPr>
            <w:r w:rsidRPr="00FA3775">
              <w:rPr>
                <w:rFonts w:ascii="BIZ UDゴシック" w:eastAsia="BIZ UDゴシック" w:hAnsi="BIZ UDゴシック" w:hint="eastAsia"/>
                <w:sz w:val="28"/>
                <w:szCs w:val="28"/>
              </w:rPr>
              <w:t>二つ目のお願いは</w:t>
            </w:r>
            <w:r w:rsidRPr="00B82757">
              <w:rPr>
                <w:rFonts w:ascii="BIZ UDゴシック" w:eastAsia="BIZ UDゴシック" w:hAnsi="BIZ UDゴシック" w:hint="eastAsia"/>
                <w:b/>
                <w:bCs/>
                <w:sz w:val="28"/>
                <w:szCs w:val="28"/>
                <w:highlight w:val="yellow"/>
                <w:shd w:val="pct15" w:color="auto" w:fill="FFFFFF"/>
              </w:rPr>
              <w:t>「人に頼らず、自分でする」ってこと</w:t>
            </w:r>
            <w:r w:rsidRPr="00FA3775">
              <w:rPr>
                <w:rFonts w:ascii="BIZ UDゴシック" w:eastAsia="BIZ UDゴシック" w:hAnsi="BIZ UDゴシック" w:hint="eastAsia"/>
                <w:sz w:val="28"/>
                <w:szCs w:val="28"/>
              </w:rPr>
              <w:t>です。小学生になった皆さん、後ろにいる２～６年生は「自分の事は自分でしっかりとやります」例えば、給食の準備、運動会や大繩大会の取組等、先生</w:t>
            </w:r>
            <w:r>
              <w:rPr>
                <w:rFonts w:ascii="BIZ UDゴシック" w:eastAsia="BIZ UDゴシック" w:hAnsi="BIZ UDゴシック" w:hint="eastAsia"/>
                <w:sz w:val="28"/>
                <w:szCs w:val="28"/>
              </w:rPr>
              <w:t>達といっしょに</w:t>
            </w:r>
            <w:r w:rsidRPr="00FA3775">
              <w:rPr>
                <w:rFonts w:ascii="BIZ UDゴシック" w:eastAsia="BIZ UDゴシック" w:hAnsi="BIZ UDゴシック" w:hint="eastAsia"/>
                <w:sz w:val="28"/>
                <w:szCs w:val="28"/>
              </w:rPr>
              <w:t>自分たちで考え動き進めています。そんな先輩を見習いましょう。お家でも自分のことは自分でします。</w:t>
            </w:r>
          </w:p>
          <w:p w14:paraId="52D41378" w14:textId="77777777" w:rsidR="00C014CE" w:rsidRPr="00793A8F" w:rsidRDefault="00C014CE" w:rsidP="00201D03">
            <w:pPr>
              <w:spacing w:line="300" w:lineRule="exact"/>
              <w:rPr>
                <w:rFonts w:ascii="BIZ UDPゴシック" w:eastAsia="BIZ UDPゴシック" w:hAnsi="BIZ UDPゴシック"/>
                <w:sz w:val="28"/>
                <w:szCs w:val="28"/>
              </w:rPr>
            </w:pPr>
          </w:p>
        </w:tc>
      </w:tr>
      <w:tr w:rsidR="00C014CE" w:rsidRPr="00993D2F" w14:paraId="1A9247F8" w14:textId="77777777" w:rsidTr="00C014CE">
        <w:tc>
          <w:tcPr>
            <w:tcW w:w="10065" w:type="dxa"/>
          </w:tcPr>
          <w:p w14:paraId="4FBB0888" w14:textId="77777777" w:rsidR="00C014CE" w:rsidRPr="00993D2F" w:rsidRDefault="00C014CE" w:rsidP="00201D03">
            <w:pPr>
              <w:spacing w:line="300" w:lineRule="exact"/>
              <w:ind w:firstLineChars="100" w:firstLine="280"/>
              <w:rPr>
                <w:rFonts w:ascii="BIZ UDPゴシック" w:eastAsia="BIZ UDPゴシック" w:hAnsi="BIZ UDPゴシック"/>
                <w:sz w:val="28"/>
                <w:szCs w:val="28"/>
              </w:rPr>
            </w:pPr>
            <w:r w:rsidRPr="00993D2F">
              <w:rPr>
                <w:rFonts w:ascii="BIZ UDPゴシック" w:eastAsia="BIZ UDPゴシック" w:hAnsi="BIZ UDPゴシック" w:hint="eastAsia"/>
                <w:sz w:val="28"/>
                <w:szCs w:val="28"/>
              </w:rPr>
              <w:t>保護者の皆様、本日はお子様のご入学、誠におめでとうございます。</w:t>
            </w:r>
            <w:r>
              <w:rPr>
                <w:rFonts w:ascii="BIZ UDPゴシック" w:eastAsia="BIZ UDPゴシック" w:hAnsi="BIZ UDPゴシック" w:hint="eastAsia"/>
                <w:sz w:val="28"/>
                <w:szCs w:val="28"/>
              </w:rPr>
              <w:t>本校は</w:t>
            </w:r>
            <w:r w:rsidRPr="00993D2F">
              <w:rPr>
                <w:rFonts w:ascii="BIZ UDPゴシック" w:eastAsia="BIZ UDPゴシック" w:hAnsi="BIZ UDPゴシック" w:hint="eastAsia"/>
                <w:sz w:val="28"/>
                <w:szCs w:val="28"/>
              </w:rPr>
              <w:t xml:space="preserve">「つながり　</w:t>
            </w:r>
            <w:r>
              <w:rPr>
                <w:rFonts w:ascii="BIZ UDPゴシック" w:eastAsia="BIZ UDPゴシック" w:hAnsi="BIZ UDPゴシック" w:hint="eastAsia"/>
                <w:sz w:val="28"/>
                <w:szCs w:val="28"/>
              </w:rPr>
              <w:t>を深め　子ども</w:t>
            </w:r>
            <w:r w:rsidRPr="00993D2F">
              <w:rPr>
                <w:rFonts w:ascii="BIZ UDPゴシック" w:eastAsia="BIZ UDPゴシック" w:hAnsi="BIZ UDPゴシック" w:hint="eastAsia"/>
                <w:sz w:val="28"/>
                <w:szCs w:val="28"/>
              </w:rPr>
              <w:t>主役の学校」</w:t>
            </w:r>
            <w:r>
              <w:rPr>
                <w:rFonts w:ascii="BIZ UDPゴシック" w:eastAsia="BIZ UDPゴシック" w:hAnsi="BIZ UDPゴシック" w:hint="eastAsia"/>
                <w:sz w:val="28"/>
                <w:szCs w:val="28"/>
              </w:rPr>
              <w:t>を目指し</w:t>
            </w:r>
            <w:r w:rsidRPr="00993D2F">
              <w:rPr>
                <w:rFonts w:ascii="BIZ UDPゴシック" w:eastAsia="BIZ UDPゴシック" w:hAnsi="BIZ UDPゴシック" w:hint="eastAsia"/>
                <w:sz w:val="28"/>
                <w:szCs w:val="28"/>
              </w:rPr>
              <w:t>「子どもたちが</w:t>
            </w:r>
            <w:r>
              <w:rPr>
                <w:rFonts w:ascii="BIZ UDPゴシック" w:eastAsia="BIZ UDPゴシック" w:hAnsi="BIZ UDPゴシック" w:hint="eastAsia"/>
                <w:sz w:val="28"/>
                <w:szCs w:val="28"/>
              </w:rPr>
              <w:t>中心で考え</w:t>
            </w:r>
            <w:r w:rsidRPr="00993D2F">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動く</w:t>
            </w:r>
            <w:r w:rsidRPr="00993D2F">
              <w:rPr>
                <w:rFonts w:ascii="BIZ UDPゴシック" w:eastAsia="BIZ UDPゴシック" w:hAnsi="BIZ UDPゴシック"/>
                <w:sz w:val="28"/>
                <w:szCs w:val="28"/>
              </w:rPr>
              <w:t>ことを優先し</w:t>
            </w:r>
            <w:r w:rsidRPr="00993D2F">
              <w:rPr>
                <w:rFonts w:ascii="BIZ UDPゴシック" w:eastAsia="BIZ UDPゴシック" w:hAnsi="BIZ UDPゴシック" w:hint="eastAsia"/>
                <w:sz w:val="28"/>
                <w:szCs w:val="28"/>
              </w:rPr>
              <w:t>た教育活動</w:t>
            </w:r>
            <w:r>
              <w:rPr>
                <w:rFonts w:ascii="BIZ UDPゴシック" w:eastAsia="BIZ UDPゴシック" w:hAnsi="BIZ UDPゴシック" w:hint="eastAsia"/>
                <w:sz w:val="28"/>
                <w:szCs w:val="28"/>
              </w:rPr>
              <w:t>」</w:t>
            </w:r>
            <w:r w:rsidRPr="00993D2F">
              <w:rPr>
                <w:rFonts w:ascii="BIZ UDPゴシック" w:eastAsia="BIZ UDPゴシック" w:hAnsi="BIZ UDPゴシック" w:hint="eastAsia"/>
                <w:sz w:val="28"/>
                <w:szCs w:val="28"/>
              </w:rPr>
              <w:t>を進め</w:t>
            </w:r>
            <w:r>
              <w:rPr>
                <w:rFonts w:ascii="BIZ UDPゴシック" w:eastAsia="BIZ UDPゴシック" w:hAnsi="BIZ UDPゴシック" w:hint="eastAsia"/>
                <w:sz w:val="28"/>
                <w:szCs w:val="28"/>
              </w:rPr>
              <w:t>てい</w:t>
            </w:r>
            <w:r w:rsidRPr="00993D2F">
              <w:rPr>
                <w:rFonts w:ascii="BIZ UDPゴシック" w:eastAsia="BIZ UDPゴシック" w:hAnsi="BIZ UDPゴシック" w:hint="eastAsia"/>
                <w:sz w:val="28"/>
                <w:szCs w:val="28"/>
              </w:rPr>
              <w:t>ます。</w:t>
            </w:r>
            <w:r w:rsidRPr="00993D2F">
              <w:rPr>
                <w:rFonts w:ascii="BIZ UDPゴシック" w:eastAsia="BIZ UDPゴシック" w:hAnsi="BIZ UDPゴシック"/>
                <w:sz w:val="28"/>
                <w:szCs w:val="28"/>
              </w:rPr>
              <w:t>どうぞご理解ご協力よろしくお願いいたします</w:t>
            </w:r>
            <w:r>
              <w:rPr>
                <w:rFonts w:ascii="BIZ UDPゴシック" w:eastAsia="BIZ UDPゴシック" w:hAnsi="BIZ UDPゴシック" w:hint="eastAsia"/>
                <w:sz w:val="28"/>
                <w:szCs w:val="28"/>
              </w:rPr>
              <w:t>。</w:t>
            </w:r>
          </w:p>
          <w:p w14:paraId="5543263E" w14:textId="77777777" w:rsidR="00C014CE" w:rsidRDefault="00C014CE" w:rsidP="00201D03">
            <w:pPr>
              <w:spacing w:line="300" w:lineRule="exact"/>
              <w:ind w:firstLineChars="100" w:firstLine="280"/>
              <w:rPr>
                <w:rFonts w:ascii="BIZ UDPゴシック" w:eastAsia="BIZ UDPゴシック" w:hAnsi="BIZ UDPゴシック"/>
                <w:sz w:val="28"/>
                <w:szCs w:val="28"/>
              </w:rPr>
            </w:pPr>
            <w:r w:rsidRPr="00993D2F">
              <w:rPr>
                <w:rFonts w:ascii="BIZ UDPゴシック" w:eastAsia="BIZ UDPゴシック" w:hAnsi="BIZ UDPゴシック" w:hint="eastAsia"/>
                <w:sz w:val="28"/>
                <w:szCs w:val="28"/>
              </w:rPr>
              <w:t>この</w:t>
            </w:r>
            <w:r>
              <w:rPr>
                <w:rFonts w:ascii="BIZ UDPゴシック" w:eastAsia="BIZ UDPゴシック" w:hAnsi="BIZ UDPゴシック" w:hint="eastAsia"/>
                <w:sz w:val="28"/>
                <w:szCs w:val="28"/>
              </w:rPr>
              <w:t>４月</w:t>
            </w:r>
            <w:r w:rsidRPr="00993D2F">
              <w:rPr>
                <w:rFonts w:ascii="BIZ UDPゴシック" w:eastAsia="BIZ UDPゴシック" w:hAnsi="BIZ UDPゴシック" w:hint="eastAsia"/>
                <w:sz w:val="28"/>
                <w:szCs w:val="28"/>
              </w:rPr>
              <w:t>からは</w:t>
            </w:r>
            <w:r>
              <w:rPr>
                <w:rFonts w:ascii="BIZ UDPゴシック" w:eastAsia="BIZ UDPゴシック" w:hAnsi="BIZ UDPゴシック" w:hint="eastAsia"/>
                <w:sz w:val="28"/>
                <w:szCs w:val="28"/>
              </w:rPr>
              <w:t>、今までとは違い、子どもに任せ、考えさせ、つつも、各家庭では一定手放し、</w:t>
            </w:r>
            <w:r w:rsidRPr="00993D2F">
              <w:rPr>
                <w:rFonts w:ascii="BIZ UDPゴシック" w:eastAsia="BIZ UDPゴシック" w:hAnsi="BIZ UDPゴシック" w:hint="eastAsia"/>
                <w:sz w:val="28"/>
                <w:szCs w:val="28"/>
              </w:rPr>
              <w:t>寄り添い支えてあげられるとよいかもしれません。</w:t>
            </w:r>
            <w:r>
              <w:rPr>
                <w:rFonts w:ascii="BIZ UDPゴシック" w:eastAsia="BIZ UDPゴシック" w:hAnsi="BIZ UDPゴシック" w:hint="eastAsia"/>
                <w:sz w:val="28"/>
                <w:szCs w:val="28"/>
              </w:rPr>
              <w:t>ただし、安易に学校を休ませたりせず、お家から学校へ送り出すことは最優先にしてください。</w:t>
            </w:r>
          </w:p>
          <w:p w14:paraId="10E58DDA" w14:textId="77777777" w:rsidR="00C014CE" w:rsidRDefault="00C014CE" w:rsidP="00201D03">
            <w:pPr>
              <w:spacing w:line="300" w:lineRule="exact"/>
              <w:ind w:firstLineChars="100" w:firstLine="280"/>
              <w:rPr>
                <w:rFonts w:ascii="BIZ UDPゴシック" w:eastAsia="BIZ UDPゴシック" w:hAnsi="BIZ UDPゴシック"/>
                <w:sz w:val="28"/>
                <w:szCs w:val="28"/>
              </w:rPr>
            </w:pPr>
            <w:r>
              <w:rPr>
                <w:rFonts w:ascii="BIZ UDPゴシック" w:eastAsia="BIZ UDPゴシック" w:hAnsi="BIZ UDPゴシック" w:hint="eastAsia"/>
                <w:sz w:val="28"/>
                <w:szCs w:val="28"/>
              </w:rPr>
              <w:t>また、差し出がましいかもしれませんが、</w:t>
            </w:r>
            <w:r w:rsidRPr="00993D2F">
              <w:rPr>
                <w:rFonts w:ascii="BIZ UDPゴシック" w:eastAsia="BIZ UDPゴシック" w:hAnsi="BIZ UDPゴシック" w:hint="eastAsia"/>
                <w:sz w:val="28"/>
                <w:szCs w:val="28"/>
              </w:rPr>
              <w:t>子育てにおいて</w:t>
            </w:r>
            <w:r w:rsidRPr="00B82757">
              <w:rPr>
                <w:rFonts w:ascii="BIZ UDPゴシック" w:eastAsia="BIZ UDPゴシック" w:hAnsi="BIZ UDPゴシック" w:hint="eastAsia"/>
                <w:b/>
                <w:bCs/>
                <w:sz w:val="28"/>
                <w:szCs w:val="28"/>
                <w:highlight w:val="yellow"/>
              </w:rPr>
              <w:t>「大切にすべき５つのコミュニケーション」</w:t>
            </w:r>
            <w:r w:rsidRPr="00B82757">
              <w:rPr>
                <w:rFonts w:ascii="BIZ UDPゴシック" w:eastAsia="BIZ UDPゴシック" w:hAnsi="BIZ UDPゴシック" w:hint="eastAsia"/>
                <w:sz w:val="28"/>
                <w:szCs w:val="28"/>
                <w:highlight w:val="yellow"/>
              </w:rPr>
              <w:t>がある</w:t>
            </w:r>
            <w:r w:rsidRPr="00993D2F">
              <w:rPr>
                <w:rFonts w:ascii="BIZ UDPゴシック" w:eastAsia="BIZ UDPゴシック" w:hAnsi="BIZ UDPゴシック" w:hint="eastAsia"/>
                <w:sz w:val="28"/>
                <w:szCs w:val="28"/>
              </w:rPr>
              <w:t>と言われます。</w:t>
            </w:r>
            <w:r w:rsidRPr="00993D2F">
              <w:rPr>
                <w:rFonts w:ascii="BIZ UDPゴシック" w:eastAsia="BIZ UDPゴシック" w:hAnsi="BIZ UDPゴシック"/>
                <w:sz w:val="28"/>
                <w:szCs w:val="28"/>
              </w:rPr>
              <w:t>「言葉」で愛を伝える</w:t>
            </w:r>
            <w:r w:rsidRPr="00993D2F">
              <w:rPr>
                <w:rFonts w:ascii="BIZ UDPゴシック" w:eastAsia="BIZ UDPゴシック" w:hAnsi="BIZ UDPゴシック" w:hint="eastAsia"/>
                <w:sz w:val="28"/>
                <w:szCs w:val="28"/>
              </w:rPr>
              <w:t>。</w:t>
            </w:r>
            <w:r w:rsidRPr="00993D2F">
              <w:rPr>
                <w:rFonts w:ascii="BIZ UDPゴシック" w:eastAsia="BIZ UDPゴシック" w:hAnsi="BIZ UDPゴシック"/>
                <w:sz w:val="28"/>
                <w:szCs w:val="28"/>
              </w:rPr>
              <w:t>「スキンシップ」により伝える</w:t>
            </w:r>
            <w:r w:rsidRPr="00993D2F">
              <w:rPr>
                <w:rFonts w:ascii="BIZ UDPゴシック" w:eastAsia="BIZ UDPゴシック" w:hAnsi="BIZ UDPゴシック" w:hint="eastAsia"/>
                <w:sz w:val="28"/>
                <w:szCs w:val="28"/>
              </w:rPr>
              <w:t>。</w:t>
            </w:r>
            <w:r w:rsidRPr="00993D2F">
              <w:rPr>
                <w:rFonts w:ascii="BIZ UDPゴシック" w:eastAsia="BIZ UDPゴシック" w:hAnsi="BIZ UDPゴシック"/>
                <w:sz w:val="28"/>
                <w:szCs w:val="28"/>
              </w:rPr>
              <w:t>ともに過ごす「時間」</w:t>
            </w:r>
            <w:r w:rsidRPr="00993D2F">
              <w:rPr>
                <w:rFonts w:ascii="BIZ UDPゴシック" w:eastAsia="BIZ UDPゴシック" w:hAnsi="BIZ UDPゴシック" w:hint="eastAsia"/>
                <w:sz w:val="28"/>
                <w:szCs w:val="28"/>
              </w:rPr>
              <w:t>を持つ。</w:t>
            </w:r>
            <w:r>
              <w:rPr>
                <w:rFonts w:ascii="BIZ UDPゴシック" w:eastAsia="BIZ UDPゴシック" w:hAnsi="BIZ UDPゴシック" w:hint="eastAsia"/>
                <w:sz w:val="28"/>
                <w:szCs w:val="28"/>
              </w:rPr>
              <w:t>時には</w:t>
            </w:r>
            <w:r w:rsidRPr="00993D2F">
              <w:rPr>
                <w:rFonts w:ascii="BIZ UDPゴシック" w:eastAsia="BIZ UDPゴシック" w:hAnsi="BIZ UDPゴシック"/>
                <w:sz w:val="28"/>
                <w:szCs w:val="28"/>
              </w:rPr>
              <w:t>「贈り物」に</w:t>
            </w:r>
            <w:r w:rsidRPr="00993D2F">
              <w:rPr>
                <w:rFonts w:ascii="BIZ UDPゴシック" w:eastAsia="BIZ UDPゴシック" w:hAnsi="BIZ UDPゴシック" w:hint="eastAsia"/>
                <w:sz w:val="28"/>
                <w:szCs w:val="28"/>
              </w:rPr>
              <w:t>愛を</w:t>
            </w:r>
            <w:r w:rsidRPr="00993D2F">
              <w:rPr>
                <w:rFonts w:ascii="BIZ UDPゴシック" w:eastAsia="BIZ UDPゴシック" w:hAnsi="BIZ UDPゴシック"/>
                <w:sz w:val="28"/>
                <w:szCs w:val="28"/>
              </w:rPr>
              <w:t>こめ</w:t>
            </w:r>
            <w:r>
              <w:rPr>
                <w:rFonts w:ascii="BIZ UDPゴシック" w:eastAsia="BIZ UDPゴシック" w:hAnsi="BIZ UDPゴシック" w:hint="eastAsia"/>
                <w:sz w:val="28"/>
                <w:szCs w:val="28"/>
              </w:rPr>
              <w:t>て渡す。</w:t>
            </w:r>
            <w:r w:rsidRPr="00993D2F">
              <w:rPr>
                <w:rFonts w:ascii="BIZ UDPゴシック" w:eastAsia="BIZ UDPゴシック" w:hAnsi="BIZ UDPゴシック" w:hint="eastAsia"/>
                <w:sz w:val="28"/>
                <w:szCs w:val="28"/>
              </w:rPr>
              <w:t>最後、</w:t>
            </w:r>
            <w:r w:rsidRPr="00993D2F">
              <w:rPr>
                <w:rFonts w:ascii="BIZ UDPゴシック" w:eastAsia="BIZ UDPゴシック" w:hAnsi="BIZ UDPゴシック"/>
                <w:sz w:val="28"/>
                <w:szCs w:val="28"/>
              </w:rPr>
              <w:t>5.</w:t>
            </w:r>
            <w:r w:rsidRPr="00993D2F">
              <w:rPr>
                <w:rFonts w:ascii="BIZ UDPゴシック" w:eastAsia="BIZ UDPゴシック" w:hAnsi="BIZ UDPゴシック" w:hint="eastAsia"/>
                <w:sz w:val="28"/>
                <w:szCs w:val="28"/>
              </w:rPr>
              <w:t>つ目。</w:t>
            </w:r>
            <w:r w:rsidRPr="00993D2F">
              <w:rPr>
                <w:rFonts w:ascii="BIZ UDPゴシック" w:eastAsia="BIZ UDPゴシック" w:hAnsi="BIZ UDPゴシック"/>
                <w:sz w:val="28"/>
                <w:szCs w:val="28"/>
              </w:rPr>
              <w:t>相手の望む「サービス」</w:t>
            </w:r>
            <w:r w:rsidRPr="00993D2F">
              <w:rPr>
                <w:rFonts w:ascii="BIZ UDPゴシック" w:eastAsia="BIZ UDPゴシック" w:hAnsi="BIZ UDPゴシック" w:hint="eastAsia"/>
                <w:sz w:val="28"/>
                <w:szCs w:val="28"/>
              </w:rPr>
              <w:t>を行うこと</w:t>
            </w:r>
            <w:r>
              <w:rPr>
                <w:rFonts w:ascii="BIZ UDPゴシック" w:eastAsia="BIZ UDPゴシック" w:hAnsi="BIZ UDPゴシック" w:hint="eastAsia"/>
                <w:sz w:val="28"/>
                <w:szCs w:val="28"/>
              </w:rPr>
              <w:t>だそうです</w:t>
            </w:r>
            <w:r w:rsidRPr="00993D2F">
              <w:rPr>
                <w:rFonts w:ascii="BIZ UDPゴシック" w:eastAsia="BIZ UDPゴシック" w:hAnsi="BIZ UDPゴシック" w:hint="eastAsia"/>
                <w:sz w:val="28"/>
                <w:szCs w:val="28"/>
              </w:rPr>
              <w:t>。子どもを良く観察し、どの愛情を子どもが望んでいるのか、さぐったり、子どもに選択肢を与えたりしたいです。</w:t>
            </w:r>
            <w:r>
              <w:rPr>
                <w:rFonts w:ascii="BIZ UDPゴシック" w:eastAsia="BIZ UDPゴシック" w:hAnsi="BIZ UDPゴシック" w:hint="eastAsia"/>
                <w:sz w:val="28"/>
                <w:szCs w:val="28"/>
              </w:rPr>
              <w:t>今後</w:t>
            </w:r>
            <w:r w:rsidRPr="00993D2F">
              <w:rPr>
                <w:rFonts w:ascii="BIZ UDPゴシック" w:eastAsia="BIZ UDPゴシック" w:hAnsi="BIZ UDPゴシック" w:hint="eastAsia"/>
                <w:sz w:val="28"/>
                <w:szCs w:val="28"/>
              </w:rPr>
              <w:t>６年間、大切なお子様をお預かりし</w:t>
            </w:r>
            <w:r>
              <w:rPr>
                <w:rFonts w:ascii="BIZ UDPゴシック" w:eastAsia="BIZ UDPゴシック" w:hAnsi="BIZ UDPゴシック" w:hint="eastAsia"/>
                <w:sz w:val="28"/>
                <w:szCs w:val="28"/>
              </w:rPr>
              <w:t>ます。</w:t>
            </w:r>
            <w:r w:rsidRPr="00993D2F">
              <w:rPr>
                <w:rFonts w:ascii="BIZ UDPゴシック" w:eastAsia="BIZ UDPゴシック" w:hAnsi="BIZ UDPゴシック" w:hint="eastAsia"/>
                <w:sz w:val="28"/>
                <w:szCs w:val="28"/>
              </w:rPr>
              <w:t>私たち教職員一同</w:t>
            </w:r>
            <w:r>
              <w:rPr>
                <w:rFonts w:ascii="BIZ UDPゴシック" w:eastAsia="BIZ UDPゴシック" w:hAnsi="BIZ UDPゴシック" w:hint="eastAsia"/>
                <w:sz w:val="28"/>
                <w:szCs w:val="28"/>
              </w:rPr>
              <w:t>、</w:t>
            </w:r>
            <w:r w:rsidRPr="00993D2F">
              <w:rPr>
                <w:rFonts w:ascii="BIZ UDPゴシック" w:eastAsia="BIZ UDPゴシック" w:hAnsi="BIZ UDPゴシック" w:hint="eastAsia"/>
                <w:sz w:val="28"/>
                <w:szCs w:val="28"/>
              </w:rPr>
              <w:t>かけがえのないお子様の成長を</w:t>
            </w:r>
            <w:r>
              <w:rPr>
                <w:rFonts w:ascii="BIZ UDPゴシック" w:eastAsia="BIZ UDPゴシック" w:hAnsi="BIZ UDPゴシック" w:hint="eastAsia"/>
                <w:sz w:val="28"/>
                <w:szCs w:val="28"/>
              </w:rPr>
              <w:t>、PTAや地域の皆様のお力添えのもと、</w:t>
            </w:r>
            <w:r w:rsidRPr="00993D2F">
              <w:rPr>
                <w:rFonts w:ascii="BIZ UDPゴシック" w:eastAsia="BIZ UDPゴシック" w:hAnsi="BIZ UDPゴシック" w:hint="eastAsia"/>
                <w:sz w:val="28"/>
                <w:szCs w:val="28"/>
              </w:rPr>
              <w:t>学校と家庭が歩調を合わせて育んでいきます、ご理解ご協力よろしくお願いいたします。</w:t>
            </w:r>
          </w:p>
          <w:p w14:paraId="0C1EF464" w14:textId="2A86CFFB" w:rsidR="00C014CE" w:rsidRPr="00993D2F" w:rsidRDefault="00C014CE" w:rsidP="00201D03">
            <w:pPr>
              <w:spacing w:line="300" w:lineRule="exact"/>
              <w:ind w:firstLineChars="100" w:firstLine="280"/>
              <w:rPr>
                <w:rFonts w:ascii="BIZ UDPゴシック" w:eastAsia="BIZ UDPゴシック" w:hAnsi="BIZ UDPゴシック" w:hint="eastAsia"/>
                <w:sz w:val="28"/>
                <w:szCs w:val="28"/>
              </w:rPr>
            </w:pPr>
          </w:p>
        </w:tc>
      </w:tr>
      <w:tr w:rsidR="00C014CE" w:rsidRPr="00BF5784" w14:paraId="5E324EA9" w14:textId="77777777" w:rsidTr="00C014CE">
        <w:trPr>
          <w:trHeight w:val="1230"/>
        </w:trPr>
        <w:tc>
          <w:tcPr>
            <w:tcW w:w="10065" w:type="dxa"/>
          </w:tcPr>
          <w:p w14:paraId="78DFABF0" w14:textId="1DEB7CB1" w:rsidR="00C014CE" w:rsidRDefault="00C014CE" w:rsidP="00201D03">
            <w:pPr>
              <w:spacing w:line="300" w:lineRule="exact"/>
              <w:ind w:firstLineChars="100" w:firstLine="280"/>
              <w:rPr>
                <w:rFonts w:ascii="BIZ UDPゴシック" w:eastAsia="BIZ UDPゴシック" w:hAnsi="BIZ UDPゴシック"/>
                <w:sz w:val="28"/>
                <w:szCs w:val="28"/>
              </w:rPr>
            </w:pPr>
            <w:r w:rsidRPr="00BF5784">
              <w:rPr>
                <w:rFonts w:ascii="BIZ UDPゴシック" w:eastAsia="BIZ UDPゴシック" w:hAnsi="BIZ UDPゴシック" w:hint="eastAsia"/>
                <w:sz w:val="28"/>
                <w:szCs w:val="28"/>
              </w:rPr>
              <w:t>結びになりますが、本日は、多数のご来賓</w:t>
            </w:r>
            <w:r>
              <w:rPr>
                <w:rFonts w:ascii="BIZ UDPゴシック" w:eastAsia="BIZ UDPゴシック" w:hAnsi="BIZ UDPゴシック" w:hint="eastAsia"/>
                <w:sz w:val="28"/>
                <w:szCs w:val="28"/>
              </w:rPr>
              <w:t>や保護者の皆様に</w:t>
            </w:r>
            <w:r w:rsidRPr="00BF5784">
              <w:rPr>
                <w:rFonts w:ascii="BIZ UDPゴシック" w:eastAsia="BIZ UDPゴシック" w:hAnsi="BIZ UDPゴシック" w:hint="eastAsia"/>
                <w:sz w:val="28"/>
                <w:szCs w:val="28"/>
              </w:rPr>
              <w:t>ご出席いただき、このように入学式を挙行できますことはこの上ない喜びであります。ぜひそれぞれのお立場からお力添えをいただけますようお願い申し上げます。</w:t>
            </w:r>
          </w:p>
          <w:p w14:paraId="6E1B5B34" w14:textId="77777777" w:rsidR="00C014CE" w:rsidRPr="00BF5784" w:rsidRDefault="00C014CE" w:rsidP="00201D03">
            <w:pPr>
              <w:spacing w:line="300" w:lineRule="exact"/>
              <w:ind w:firstLineChars="100" w:firstLine="280"/>
              <w:rPr>
                <w:rFonts w:ascii="BIZ UDPゴシック" w:eastAsia="BIZ UDPゴシック" w:hAnsi="BIZ UDPゴシック" w:hint="eastAsia"/>
                <w:sz w:val="28"/>
                <w:szCs w:val="28"/>
              </w:rPr>
            </w:pPr>
          </w:p>
          <w:p w14:paraId="37D414E4" w14:textId="77777777" w:rsidR="00C014CE" w:rsidRPr="00BF5784" w:rsidRDefault="00C014CE" w:rsidP="00201D03">
            <w:pPr>
              <w:spacing w:line="300" w:lineRule="exact"/>
              <w:rPr>
                <w:rFonts w:ascii="BIZ UDPゴシック" w:eastAsia="BIZ UDPゴシック" w:hAnsi="BIZ UDPゴシック"/>
                <w:sz w:val="28"/>
                <w:szCs w:val="28"/>
              </w:rPr>
            </w:pPr>
            <w:r w:rsidRPr="00BF5784">
              <w:rPr>
                <w:rFonts w:ascii="BIZ UDPゴシック" w:eastAsia="BIZ UDPゴシック" w:hAnsi="BIZ UDPゴシック"/>
                <w:sz w:val="28"/>
                <w:szCs w:val="28"/>
              </w:rPr>
              <w:t xml:space="preserve">　</w:t>
            </w:r>
            <w:r>
              <w:rPr>
                <w:rFonts w:ascii="BIZ UDPゴシック" w:eastAsia="BIZ UDPゴシック" w:hAnsi="BIZ UDPゴシック" w:hint="eastAsia"/>
                <w:sz w:val="28"/>
                <w:szCs w:val="28"/>
              </w:rPr>
              <w:t xml:space="preserve">　　</w:t>
            </w:r>
            <w:r w:rsidRPr="00BF5784">
              <w:rPr>
                <w:rFonts w:ascii="BIZ UDPゴシック" w:eastAsia="BIZ UDPゴシック" w:hAnsi="BIZ UDPゴシック"/>
                <w:sz w:val="28"/>
                <w:szCs w:val="28"/>
              </w:rPr>
              <w:t>令和</w:t>
            </w:r>
            <w:r>
              <w:rPr>
                <w:rFonts w:ascii="BIZ UDPゴシック" w:eastAsia="BIZ UDPゴシック" w:hAnsi="BIZ UDPゴシック" w:hint="eastAsia"/>
                <w:sz w:val="28"/>
                <w:szCs w:val="28"/>
              </w:rPr>
              <w:t>８</w:t>
            </w:r>
            <w:r w:rsidRPr="00BF5784">
              <w:rPr>
                <w:rFonts w:ascii="BIZ UDPゴシック" w:eastAsia="BIZ UDPゴシック" w:hAnsi="BIZ UDPゴシック"/>
                <w:sz w:val="28"/>
                <w:szCs w:val="28"/>
              </w:rPr>
              <w:t>年</w:t>
            </w:r>
            <w:r>
              <w:rPr>
                <w:rFonts w:ascii="BIZ UDPゴシック" w:eastAsia="BIZ UDPゴシック" w:hAnsi="BIZ UDPゴシック" w:hint="eastAsia"/>
                <w:sz w:val="28"/>
                <w:szCs w:val="28"/>
              </w:rPr>
              <w:t>４</w:t>
            </w:r>
            <w:r w:rsidRPr="00BF5784">
              <w:rPr>
                <w:rFonts w:ascii="BIZ UDPゴシック" w:eastAsia="BIZ UDPゴシック" w:hAnsi="BIZ UDPゴシック"/>
                <w:sz w:val="28"/>
                <w:szCs w:val="28"/>
              </w:rPr>
              <w:t>月</w:t>
            </w:r>
            <w:r>
              <w:rPr>
                <w:rFonts w:ascii="BIZ UDPゴシック" w:eastAsia="BIZ UDPゴシック" w:hAnsi="BIZ UDPゴシック" w:hint="eastAsia"/>
                <w:sz w:val="28"/>
                <w:szCs w:val="28"/>
              </w:rPr>
              <w:t>８</w:t>
            </w:r>
            <w:r w:rsidRPr="00BF5784">
              <w:rPr>
                <w:rFonts w:ascii="BIZ UDPゴシック" w:eastAsia="BIZ UDPゴシック" w:hAnsi="BIZ UDPゴシック"/>
                <w:sz w:val="28"/>
                <w:szCs w:val="28"/>
              </w:rPr>
              <w:t>日　京丹後市立</w:t>
            </w:r>
            <w:r>
              <w:rPr>
                <w:rFonts w:ascii="BIZ UDPゴシック" w:eastAsia="BIZ UDPゴシック" w:hAnsi="BIZ UDPゴシック" w:hint="eastAsia"/>
                <w:sz w:val="28"/>
                <w:szCs w:val="28"/>
              </w:rPr>
              <w:t>高龍</w:t>
            </w:r>
            <w:r w:rsidRPr="00BF5784">
              <w:rPr>
                <w:rFonts w:ascii="BIZ UDPゴシック" w:eastAsia="BIZ UDPゴシック" w:hAnsi="BIZ UDPゴシック"/>
                <w:sz w:val="28"/>
                <w:szCs w:val="28"/>
              </w:rPr>
              <w:t>小学校長　杉本智</w:t>
            </w:r>
          </w:p>
        </w:tc>
      </w:tr>
    </w:tbl>
    <w:p w14:paraId="13C2E94A" w14:textId="377C75A7" w:rsidR="00C014CE" w:rsidRPr="00C014CE" w:rsidRDefault="00C014CE" w:rsidP="00FF30D7">
      <w:pPr>
        <w:spacing w:line="280" w:lineRule="exact"/>
        <w:jc w:val="center"/>
        <w:rPr>
          <w:rFonts w:ascii="BIZ UDPゴシック" w:eastAsia="BIZ UDPゴシック" w:hAnsi="BIZ UDPゴシック"/>
          <w:sz w:val="24"/>
          <w:szCs w:val="24"/>
        </w:rPr>
      </w:pPr>
    </w:p>
    <w:sectPr w:rsidR="00C014CE" w:rsidRPr="00C014CE" w:rsidSect="00C67343">
      <w:pgSz w:w="11906" w:h="16838" w:code="9"/>
      <w:pgMar w:top="680" w:right="1077" w:bottom="624"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9FC27" w14:textId="77777777" w:rsidR="00BC5524" w:rsidRDefault="00BC5524" w:rsidP="00F12D87">
      <w:r>
        <w:separator/>
      </w:r>
    </w:p>
  </w:endnote>
  <w:endnote w:type="continuationSeparator" w:id="0">
    <w:p w14:paraId="68B1E7D1" w14:textId="77777777" w:rsidR="00BC5524" w:rsidRDefault="00BC5524" w:rsidP="00F1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367B4" w14:textId="77777777" w:rsidR="00BC5524" w:rsidRDefault="00BC5524" w:rsidP="00F12D87">
      <w:r>
        <w:separator/>
      </w:r>
    </w:p>
  </w:footnote>
  <w:footnote w:type="continuationSeparator" w:id="0">
    <w:p w14:paraId="7A2AE148" w14:textId="77777777" w:rsidR="00BC5524" w:rsidRDefault="00BC5524" w:rsidP="00F1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EB"/>
    <w:rsid w:val="000022E5"/>
    <w:rsid w:val="00005026"/>
    <w:rsid w:val="000158F5"/>
    <w:rsid w:val="0001704E"/>
    <w:rsid w:val="00017C13"/>
    <w:rsid w:val="00040205"/>
    <w:rsid w:val="00044F75"/>
    <w:rsid w:val="00047B2D"/>
    <w:rsid w:val="00053656"/>
    <w:rsid w:val="000669FE"/>
    <w:rsid w:val="00075588"/>
    <w:rsid w:val="00080190"/>
    <w:rsid w:val="000812F3"/>
    <w:rsid w:val="00090D76"/>
    <w:rsid w:val="00091CE3"/>
    <w:rsid w:val="0009295A"/>
    <w:rsid w:val="00093A81"/>
    <w:rsid w:val="000A6852"/>
    <w:rsid w:val="000B0026"/>
    <w:rsid w:val="000B1256"/>
    <w:rsid w:val="000C0921"/>
    <w:rsid w:val="000D6FC6"/>
    <w:rsid w:val="000E15C4"/>
    <w:rsid w:val="000E4481"/>
    <w:rsid w:val="000F1AF9"/>
    <w:rsid w:val="000F391C"/>
    <w:rsid w:val="000F7D9A"/>
    <w:rsid w:val="00104C3D"/>
    <w:rsid w:val="001127DF"/>
    <w:rsid w:val="00114B3A"/>
    <w:rsid w:val="00125D37"/>
    <w:rsid w:val="00143FB5"/>
    <w:rsid w:val="001676DF"/>
    <w:rsid w:val="00182D55"/>
    <w:rsid w:val="00196ED1"/>
    <w:rsid w:val="001A1020"/>
    <w:rsid w:val="001C129F"/>
    <w:rsid w:val="001D083D"/>
    <w:rsid w:val="001D5E91"/>
    <w:rsid w:val="001E75E0"/>
    <w:rsid w:val="00204A6B"/>
    <w:rsid w:val="002054EB"/>
    <w:rsid w:val="002204E6"/>
    <w:rsid w:val="002345E7"/>
    <w:rsid w:val="00234F1B"/>
    <w:rsid w:val="002360D6"/>
    <w:rsid w:val="002375ED"/>
    <w:rsid w:val="00261009"/>
    <w:rsid w:val="00261E82"/>
    <w:rsid w:val="00262EB5"/>
    <w:rsid w:val="00266E13"/>
    <w:rsid w:val="00271503"/>
    <w:rsid w:val="00274B76"/>
    <w:rsid w:val="002825A8"/>
    <w:rsid w:val="00293242"/>
    <w:rsid w:val="002B6961"/>
    <w:rsid w:val="002C1059"/>
    <w:rsid w:val="002C1076"/>
    <w:rsid w:val="002C20F5"/>
    <w:rsid w:val="002D39F6"/>
    <w:rsid w:val="002E39B5"/>
    <w:rsid w:val="002F1284"/>
    <w:rsid w:val="002F7331"/>
    <w:rsid w:val="00301086"/>
    <w:rsid w:val="003107BA"/>
    <w:rsid w:val="00323079"/>
    <w:rsid w:val="00332772"/>
    <w:rsid w:val="003467E6"/>
    <w:rsid w:val="00350740"/>
    <w:rsid w:val="0036486A"/>
    <w:rsid w:val="00371580"/>
    <w:rsid w:val="00396C0D"/>
    <w:rsid w:val="003A10AC"/>
    <w:rsid w:val="003B15B9"/>
    <w:rsid w:val="003B366C"/>
    <w:rsid w:val="003B70B6"/>
    <w:rsid w:val="003C1C68"/>
    <w:rsid w:val="003C5403"/>
    <w:rsid w:val="003D278F"/>
    <w:rsid w:val="003D76B8"/>
    <w:rsid w:val="003E0011"/>
    <w:rsid w:val="003E17D4"/>
    <w:rsid w:val="003F3EB5"/>
    <w:rsid w:val="00401483"/>
    <w:rsid w:val="0040476D"/>
    <w:rsid w:val="00415ADD"/>
    <w:rsid w:val="004179E1"/>
    <w:rsid w:val="00420C9F"/>
    <w:rsid w:val="00431148"/>
    <w:rsid w:val="00432E5C"/>
    <w:rsid w:val="00433E6A"/>
    <w:rsid w:val="00444B9D"/>
    <w:rsid w:val="00452677"/>
    <w:rsid w:val="00454477"/>
    <w:rsid w:val="0046246E"/>
    <w:rsid w:val="00466387"/>
    <w:rsid w:val="004739C1"/>
    <w:rsid w:val="00486DF2"/>
    <w:rsid w:val="00492C5F"/>
    <w:rsid w:val="00493A8F"/>
    <w:rsid w:val="0049600E"/>
    <w:rsid w:val="004979E3"/>
    <w:rsid w:val="004A09A7"/>
    <w:rsid w:val="004B0FB2"/>
    <w:rsid w:val="004B57A0"/>
    <w:rsid w:val="004D116D"/>
    <w:rsid w:val="004E2252"/>
    <w:rsid w:val="004E3BCB"/>
    <w:rsid w:val="004E6052"/>
    <w:rsid w:val="00507DE2"/>
    <w:rsid w:val="00514058"/>
    <w:rsid w:val="00514408"/>
    <w:rsid w:val="00525E20"/>
    <w:rsid w:val="0052747F"/>
    <w:rsid w:val="005275B5"/>
    <w:rsid w:val="005275E6"/>
    <w:rsid w:val="00535AB1"/>
    <w:rsid w:val="00536140"/>
    <w:rsid w:val="00542611"/>
    <w:rsid w:val="00555958"/>
    <w:rsid w:val="00556711"/>
    <w:rsid w:val="00566210"/>
    <w:rsid w:val="0057099A"/>
    <w:rsid w:val="00585CA0"/>
    <w:rsid w:val="005968E1"/>
    <w:rsid w:val="005977B6"/>
    <w:rsid w:val="005A231C"/>
    <w:rsid w:val="005A2C42"/>
    <w:rsid w:val="005B27BD"/>
    <w:rsid w:val="005D2E20"/>
    <w:rsid w:val="005E21A8"/>
    <w:rsid w:val="005F1ACF"/>
    <w:rsid w:val="005F525F"/>
    <w:rsid w:val="006040D7"/>
    <w:rsid w:val="006230A9"/>
    <w:rsid w:val="006279A0"/>
    <w:rsid w:val="00630081"/>
    <w:rsid w:val="006340EF"/>
    <w:rsid w:val="00643CB3"/>
    <w:rsid w:val="00643DC4"/>
    <w:rsid w:val="006722D9"/>
    <w:rsid w:val="00673C30"/>
    <w:rsid w:val="006778AC"/>
    <w:rsid w:val="006800AF"/>
    <w:rsid w:val="00683A68"/>
    <w:rsid w:val="006845B1"/>
    <w:rsid w:val="00690CA9"/>
    <w:rsid w:val="00694AC5"/>
    <w:rsid w:val="006A10DE"/>
    <w:rsid w:val="006A3C99"/>
    <w:rsid w:val="006A70E6"/>
    <w:rsid w:val="006C0019"/>
    <w:rsid w:val="006C31D0"/>
    <w:rsid w:val="006D2945"/>
    <w:rsid w:val="00704E0A"/>
    <w:rsid w:val="00706607"/>
    <w:rsid w:val="007135D3"/>
    <w:rsid w:val="0071655D"/>
    <w:rsid w:val="007257E1"/>
    <w:rsid w:val="00727344"/>
    <w:rsid w:val="00735AA6"/>
    <w:rsid w:val="00741016"/>
    <w:rsid w:val="00744898"/>
    <w:rsid w:val="00755100"/>
    <w:rsid w:val="00756500"/>
    <w:rsid w:val="00760753"/>
    <w:rsid w:val="007666CF"/>
    <w:rsid w:val="00786D12"/>
    <w:rsid w:val="0079237E"/>
    <w:rsid w:val="0079349F"/>
    <w:rsid w:val="00793A8F"/>
    <w:rsid w:val="007A18CF"/>
    <w:rsid w:val="007E3422"/>
    <w:rsid w:val="007E491E"/>
    <w:rsid w:val="007E5CED"/>
    <w:rsid w:val="007F7E21"/>
    <w:rsid w:val="00801CBE"/>
    <w:rsid w:val="00801F01"/>
    <w:rsid w:val="008072C9"/>
    <w:rsid w:val="0082063A"/>
    <w:rsid w:val="008248B7"/>
    <w:rsid w:val="008535CC"/>
    <w:rsid w:val="0086713F"/>
    <w:rsid w:val="00871987"/>
    <w:rsid w:val="00877648"/>
    <w:rsid w:val="008838DC"/>
    <w:rsid w:val="008872C1"/>
    <w:rsid w:val="00891133"/>
    <w:rsid w:val="00893DCC"/>
    <w:rsid w:val="008B1A04"/>
    <w:rsid w:val="008B3E2A"/>
    <w:rsid w:val="008B7D25"/>
    <w:rsid w:val="008C1153"/>
    <w:rsid w:val="008D39B9"/>
    <w:rsid w:val="008E1303"/>
    <w:rsid w:val="008E7B36"/>
    <w:rsid w:val="00902C9B"/>
    <w:rsid w:val="0090678A"/>
    <w:rsid w:val="0091020A"/>
    <w:rsid w:val="0091303E"/>
    <w:rsid w:val="00931ACE"/>
    <w:rsid w:val="00935C86"/>
    <w:rsid w:val="00951640"/>
    <w:rsid w:val="00981C55"/>
    <w:rsid w:val="00993D2F"/>
    <w:rsid w:val="009A249D"/>
    <w:rsid w:val="009A37FE"/>
    <w:rsid w:val="009B1D2C"/>
    <w:rsid w:val="009C3CDE"/>
    <w:rsid w:val="009C5D3E"/>
    <w:rsid w:val="009D4978"/>
    <w:rsid w:val="009E5D3B"/>
    <w:rsid w:val="009E71BB"/>
    <w:rsid w:val="009F0EDD"/>
    <w:rsid w:val="00A00B0B"/>
    <w:rsid w:val="00A026CF"/>
    <w:rsid w:val="00A1136A"/>
    <w:rsid w:val="00A2164D"/>
    <w:rsid w:val="00A220BD"/>
    <w:rsid w:val="00A25FE5"/>
    <w:rsid w:val="00A27CBE"/>
    <w:rsid w:val="00A30577"/>
    <w:rsid w:val="00A31D0A"/>
    <w:rsid w:val="00A34230"/>
    <w:rsid w:val="00A353D7"/>
    <w:rsid w:val="00A3770F"/>
    <w:rsid w:val="00A508F7"/>
    <w:rsid w:val="00A57645"/>
    <w:rsid w:val="00A704A7"/>
    <w:rsid w:val="00A73529"/>
    <w:rsid w:val="00A76638"/>
    <w:rsid w:val="00A818ED"/>
    <w:rsid w:val="00A81CA2"/>
    <w:rsid w:val="00A86DDD"/>
    <w:rsid w:val="00AA23B5"/>
    <w:rsid w:val="00AA7B37"/>
    <w:rsid w:val="00AB5C8E"/>
    <w:rsid w:val="00AC56DE"/>
    <w:rsid w:val="00AC6F5D"/>
    <w:rsid w:val="00AD6B4F"/>
    <w:rsid w:val="00AE0E68"/>
    <w:rsid w:val="00AF55A4"/>
    <w:rsid w:val="00B010E6"/>
    <w:rsid w:val="00B01525"/>
    <w:rsid w:val="00B10A3E"/>
    <w:rsid w:val="00B13CA9"/>
    <w:rsid w:val="00B213A1"/>
    <w:rsid w:val="00B34469"/>
    <w:rsid w:val="00B4785F"/>
    <w:rsid w:val="00B510F8"/>
    <w:rsid w:val="00B520A0"/>
    <w:rsid w:val="00B64EA2"/>
    <w:rsid w:val="00B705F6"/>
    <w:rsid w:val="00B71744"/>
    <w:rsid w:val="00B82757"/>
    <w:rsid w:val="00B863DB"/>
    <w:rsid w:val="00B97B24"/>
    <w:rsid w:val="00BC2407"/>
    <w:rsid w:val="00BC36D3"/>
    <w:rsid w:val="00BC492B"/>
    <w:rsid w:val="00BC5524"/>
    <w:rsid w:val="00BD2F70"/>
    <w:rsid w:val="00BD5570"/>
    <w:rsid w:val="00BE16D8"/>
    <w:rsid w:val="00BE3726"/>
    <w:rsid w:val="00BF326F"/>
    <w:rsid w:val="00BF5784"/>
    <w:rsid w:val="00BF5B97"/>
    <w:rsid w:val="00C002D0"/>
    <w:rsid w:val="00C014CE"/>
    <w:rsid w:val="00C016F9"/>
    <w:rsid w:val="00C042F0"/>
    <w:rsid w:val="00C15ED8"/>
    <w:rsid w:val="00C20EB5"/>
    <w:rsid w:val="00C21C43"/>
    <w:rsid w:val="00C44AE6"/>
    <w:rsid w:val="00C62C5E"/>
    <w:rsid w:val="00C67343"/>
    <w:rsid w:val="00C745DF"/>
    <w:rsid w:val="00C869F8"/>
    <w:rsid w:val="00C97079"/>
    <w:rsid w:val="00CA0707"/>
    <w:rsid w:val="00CA46B5"/>
    <w:rsid w:val="00CB4ACE"/>
    <w:rsid w:val="00CC2F43"/>
    <w:rsid w:val="00CC3A3F"/>
    <w:rsid w:val="00CC4443"/>
    <w:rsid w:val="00CC6155"/>
    <w:rsid w:val="00CC62B6"/>
    <w:rsid w:val="00CE1A0A"/>
    <w:rsid w:val="00CE2CBE"/>
    <w:rsid w:val="00CF7C64"/>
    <w:rsid w:val="00D00029"/>
    <w:rsid w:val="00D075FE"/>
    <w:rsid w:val="00D1019B"/>
    <w:rsid w:val="00D22D35"/>
    <w:rsid w:val="00D24D3B"/>
    <w:rsid w:val="00D368E6"/>
    <w:rsid w:val="00D44E94"/>
    <w:rsid w:val="00D60F6F"/>
    <w:rsid w:val="00D617B1"/>
    <w:rsid w:val="00D777E5"/>
    <w:rsid w:val="00D77ADF"/>
    <w:rsid w:val="00D82C65"/>
    <w:rsid w:val="00DB1178"/>
    <w:rsid w:val="00DB32AE"/>
    <w:rsid w:val="00DB401F"/>
    <w:rsid w:val="00DD066D"/>
    <w:rsid w:val="00DD503E"/>
    <w:rsid w:val="00DD7700"/>
    <w:rsid w:val="00DE0AF8"/>
    <w:rsid w:val="00DE6AAA"/>
    <w:rsid w:val="00DF103C"/>
    <w:rsid w:val="00E000E8"/>
    <w:rsid w:val="00E02961"/>
    <w:rsid w:val="00E1755C"/>
    <w:rsid w:val="00E27E1B"/>
    <w:rsid w:val="00E31189"/>
    <w:rsid w:val="00E537A7"/>
    <w:rsid w:val="00E62085"/>
    <w:rsid w:val="00E653C8"/>
    <w:rsid w:val="00E65A65"/>
    <w:rsid w:val="00E73917"/>
    <w:rsid w:val="00EA29C0"/>
    <w:rsid w:val="00EA53BD"/>
    <w:rsid w:val="00EA55FA"/>
    <w:rsid w:val="00EB0C05"/>
    <w:rsid w:val="00EC5142"/>
    <w:rsid w:val="00ED0530"/>
    <w:rsid w:val="00ED17B7"/>
    <w:rsid w:val="00ED3009"/>
    <w:rsid w:val="00EE2485"/>
    <w:rsid w:val="00EE41ED"/>
    <w:rsid w:val="00EF215E"/>
    <w:rsid w:val="00EF3DF7"/>
    <w:rsid w:val="00F12D87"/>
    <w:rsid w:val="00F163B0"/>
    <w:rsid w:val="00F308A4"/>
    <w:rsid w:val="00F31E20"/>
    <w:rsid w:val="00F34E3D"/>
    <w:rsid w:val="00F36CE3"/>
    <w:rsid w:val="00F5260D"/>
    <w:rsid w:val="00F535C4"/>
    <w:rsid w:val="00F6620E"/>
    <w:rsid w:val="00F6695E"/>
    <w:rsid w:val="00F670D4"/>
    <w:rsid w:val="00F82E24"/>
    <w:rsid w:val="00F872E1"/>
    <w:rsid w:val="00F87B79"/>
    <w:rsid w:val="00FA253E"/>
    <w:rsid w:val="00FA3775"/>
    <w:rsid w:val="00FA42F0"/>
    <w:rsid w:val="00FC3CC7"/>
    <w:rsid w:val="00FC3E71"/>
    <w:rsid w:val="00FC4085"/>
    <w:rsid w:val="00FF1188"/>
    <w:rsid w:val="00FF3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8EADD"/>
  <w15:chartTrackingRefBased/>
  <w15:docId w15:val="{BDA0E424-9C7B-41EF-B91D-52997F4C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D87"/>
    <w:pPr>
      <w:tabs>
        <w:tab w:val="center" w:pos="4252"/>
        <w:tab w:val="right" w:pos="8504"/>
      </w:tabs>
      <w:snapToGrid w:val="0"/>
    </w:pPr>
  </w:style>
  <w:style w:type="character" w:customStyle="1" w:styleId="a4">
    <w:name w:val="ヘッダー (文字)"/>
    <w:basedOn w:val="a0"/>
    <w:link w:val="a3"/>
    <w:uiPriority w:val="99"/>
    <w:rsid w:val="00F12D87"/>
  </w:style>
  <w:style w:type="paragraph" w:styleId="a5">
    <w:name w:val="footer"/>
    <w:basedOn w:val="a"/>
    <w:link w:val="a6"/>
    <w:uiPriority w:val="99"/>
    <w:unhideWhenUsed/>
    <w:rsid w:val="00F12D87"/>
    <w:pPr>
      <w:tabs>
        <w:tab w:val="center" w:pos="4252"/>
        <w:tab w:val="right" w:pos="8504"/>
      </w:tabs>
      <w:snapToGrid w:val="0"/>
    </w:pPr>
  </w:style>
  <w:style w:type="character" w:customStyle="1" w:styleId="a6">
    <w:name w:val="フッター (文字)"/>
    <w:basedOn w:val="a0"/>
    <w:link w:val="a5"/>
    <w:uiPriority w:val="99"/>
    <w:rsid w:val="00F12D87"/>
  </w:style>
  <w:style w:type="paragraph" w:styleId="a7">
    <w:name w:val="Balloon Text"/>
    <w:basedOn w:val="a"/>
    <w:link w:val="a8"/>
    <w:uiPriority w:val="99"/>
    <w:semiHidden/>
    <w:unhideWhenUsed/>
    <w:rsid w:val="007565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6500"/>
    <w:rPr>
      <w:rFonts w:asciiTheme="majorHAnsi" w:eastAsiaTheme="majorEastAsia" w:hAnsiTheme="majorHAnsi" w:cstheme="majorBidi"/>
      <w:sz w:val="18"/>
      <w:szCs w:val="18"/>
    </w:rPr>
  </w:style>
  <w:style w:type="table" w:styleId="a9">
    <w:name w:val="Table Grid"/>
    <w:basedOn w:val="a1"/>
    <w:uiPriority w:val="39"/>
    <w:rsid w:val="0093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智</dc:creator>
  <cp:keywords/>
  <dc:description/>
  <cp:lastModifiedBy>杉本 智</cp:lastModifiedBy>
  <cp:revision>3</cp:revision>
  <cp:lastPrinted>2026-04-06T02:15:00Z</cp:lastPrinted>
  <dcterms:created xsi:type="dcterms:W3CDTF">2026-04-09T00:24:00Z</dcterms:created>
  <dcterms:modified xsi:type="dcterms:W3CDTF">2026-04-09T00:25:00Z</dcterms:modified>
</cp:coreProperties>
</file>