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DBF6E" w14:textId="77777777" w:rsidR="00E20EB2" w:rsidRDefault="00342F2C" w:rsidP="00342F2C">
      <w:pPr>
        <w:jc w:val="center"/>
      </w:pPr>
      <w:r w:rsidRPr="002775B3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「イノベーション探究Ⅰ」～地域再発見プログラム～　第</w:t>
      </w:r>
      <w:r w:rsidR="00C51847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２</w:t>
      </w:r>
      <w:r w:rsidR="005815E2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２</w:t>
      </w:r>
      <w:r w:rsidRPr="002775B3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回</w:t>
      </w:r>
    </w:p>
    <w:p w14:paraId="2B559CEE" w14:textId="77777777" w:rsidR="00342F2C" w:rsidRPr="005C2471" w:rsidRDefault="00342F2C"/>
    <w:p w14:paraId="0E721242" w14:textId="77777777" w:rsidR="00342F2C" w:rsidRPr="00C417CC" w:rsidRDefault="00342F2C" w:rsidP="00342F2C">
      <w:pPr>
        <w:overflowPunct w:val="0"/>
        <w:spacing w:line="24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1"/>
        </w:rPr>
      </w:pPr>
      <w:r w:rsidRPr="00C417CC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>１．実施日</w:t>
      </w:r>
    </w:p>
    <w:p w14:paraId="49331F81" w14:textId="00C12D41" w:rsidR="00342F2C" w:rsidRDefault="003D10E0" w:rsidP="00B6149B">
      <w:pPr>
        <w:ind w:firstLineChars="200" w:firstLine="420"/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令和５</w:t>
      </w:r>
      <w:r w:rsidR="00060989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年</w:t>
      </w:r>
      <w:r w:rsidR="00421D40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１</w:t>
      </w:r>
      <w:r w:rsidR="00342F2C" w:rsidRPr="00C417CC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月</w:t>
      </w:r>
      <w:r w:rsidR="00C51847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1</w:t>
      </w:r>
      <w:r w:rsidR="00773F4B">
        <w:rPr>
          <w:rFonts w:ascii="ＭＳ 明朝" w:eastAsia="ＭＳ 明朝" w:hAnsi="ＭＳ 明朝" w:cs="Times New Roman"/>
          <w:color w:val="000000"/>
          <w:kern w:val="0"/>
          <w:szCs w:val="21"/>
        </w:rPr>
        <w:t>2</w:t>
      </w:r>
      <w:r w:rsidR="00342F2C" w:rsidRPr="00C417CC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日（</w:t>
      </w:r>
      <w:r w:rsidR="00342F2C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木</w:t>
      </w:r>
      <w:r w:rsidR="00342F2C" w:rsidRPr="00C417CC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）</w:t>
      </w:r>
      <w:r w:rsidR="00342F2C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６</w:t>
      </w:r>
      <w:r w:rsidR="00342F2C" w:rsidRPr="00C417CC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限</w:t>
      </w:r>
    </w:p>
    <w:p w14:paraId="494C742D" w14:textId="77777777" w:rsidR="00342F2C" w:rsidRDefault="00342F2C"/>
    <w:p w14:paraId="1511B3CC" w14:textId="77777777" w:rsidR="00342F2C" w:rsidRPr="00C417CC" w:rsidRDefault="00342F2C" w:rsidP="00342F2C">
      <w:pPr>
        <w:overflowPunct w:val="0"/>
        <w:spacing w:line="24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1"/>
        </w:rPr>
      </w:pPr>
      <w:r w:rsidRPr="00C417CC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>２．場所</w:t>
      </w:r>
    </w:p>
    <w:p w14:paraId="632B5D98" w14:textId="77777777" w:rsidR="00342F2C" w:rsidRDefault="00342F2C" w:rsidP="00B6149B">
      <w:pPr>
        <w:ind w:firstLineChars="200" w:firstLine="420"/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HR教室（331教室・332教室）</w:t>
      </w:r>
    </w:p>
    <w:p w14:paraId="11B26ACF" w14:textId="77777777" w:rsidR="00342F2C" w:rsidRDefault="00342F2C"/>
    <w:p w14:paraId="04B851D5" w14:textId="77777777" w:rsidR="00342F2C" w:rsidRPr="00C417CC" w:rsidRDefault="00342F2C" w:rsidP="00342F2C">
      <w:pPr>
        <w:overflowPunct w:val="0"/>
        <w:spacing w:line="24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1"/>
        </w:rPr>
      </w:pPr>
      <w:r w:rsidRPr="00C417CC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>３．対象</w:t>
      </w:r>
    </w:p>
    <w:p w14:paraId="2E28088F" w14:textId="77777777" w:rsidR="00342F2C" w:rsidRDefault="00342F2C" w:rsidP="00B6149B">
      <w:pPr>
        <w:ind w:firstLineChars="200" w:firstLine="420"/>
      </w:pPr>
      <w:r w:rsidRPr="00C417C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グローバル科１年生（６・７組）</w:t>
      </w:r>
    </w:p>
    <w:p w14:paraId="50DD27EC" w14:textId="77777777" w:rsidR="00342F2C" w:rsidRDefault="00342F2C"/>
    <w:p w14:paraId="4F5157A2" w14:textId="77777777" w:rsidR="00342F2C" w:rsidRPr="00C417CC" w:rsidRDefault="00342F2C" w:rsidP="00342F2C">
      <w:pPr>
        <w:overflowPunct w:val="0"/>
        <w:spacing w:line="24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1"/>
        </w:rPr>
      </w:pPr>
      <w:r w:rsidRPr="00C417CC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>４．講師</w:t>
      </w:r>
    </w:p>
    <w:p w14:paraId="7E9BC5F4" w14:textId="6002731F" w:rsidR="00342F2C" w:rsidRPr="00C417CC" w:rsidRDefault="00342F2C" w:rsidP="00342F2C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C417C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B6149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C417C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鳥羽高等学校　教諭　６組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ミューリニコラス</w:t>
      </w:r>
      <w:r w:rsidRPr="00C417C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783F5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矢野　和久</w:t>
      </w:r>
    </w:p>
    <w:p w14:paraId="39061541" w14:textId="2D98F52C" w:rsidR="00342F2C" w:rsidRPr="00C417CC" w:rsidRDefault="00342F2C" w:rsidP="00342F2C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C417C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B6149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C417C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７組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戸田　雄一郎　　　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</w:t>
      </w:r>
      <w:r w:rsidRPr="00783F5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佐々木　啓成</w:t>
      </w:r>
    </w:p>
    <w:p w14:paraId="396A42F1" w14:textId="77777777" w:rsidR="00342F2C" w:rsidRPr="00342F2C" w:rsidRDefault="00342F2C"/>
    <w:p w14:paraId="3C96F9B5" w14:textId="77777777" w:rsidR="00075B53" w:rsidRDefault="00342F2C" w:rsidP="00342F2C">
      <w:pPr>
        <w:overflowPunct w:val="0"/>
        <w:spacing w:line="24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1"/>
        </w:rPr>
      </w:pPr>
      <w:r w:rsidRPr="00C417CC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>５．内容</w:t>
      </w:r>
    </w:p>
    <w:p w14:paraId="06F66CA6" w14:textId="77777777" w:rsidR="00FF565E" w:rsidRDefault="00FF565E" w:rsidP="00B6149B">
      <w:pPr>
        <w:overflowPunct w:val="0"/>
        <w:spacing w:line="240" w:lineRule="exact"/>
        <w:ind w:firstLineChars="200" w:firstLine="42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・</w:t>
      </w:r>
      <w:r w:rsidR="00C5184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研究発表に向けてパワポを作成する。</w:t>
      </w:r>
    </w:p>
    <w:p w14:paraId="36B2D241" w14:textId="750E8D8C" w:rsidR="008C08EC" w:rsidRPr="00DB4326" w:rsidRDefault="00294D9C" w:rsidP="00B6149B">
      <w:pPr>
        <w:overflowPunct w:val="0"/>
        <w:spacing w:line="240" w:lineRule="exact"/>
        <w:ind w:leftChars="202" w:left="424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・発表する内容は、①研究テーマ、</w:t>
      </w:r>
      <w:r w:rsidR="00B738F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②研究動機、③RQ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  <w:r w:rsidR="00B738F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④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調査内容、</w:t>
      </w:r>
      <w:r w:rsidR="00B738F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⑤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結論　である。</w:t>
      </w:r>
    </w:p>
    <w:p w14:paraId="0538D910" w14:textId="77777777" w:rsidR="00294D9C" w:rsidRDefault="00294D9C" w:rsidP="008C08EC">
      <w:pPr>
        <w:overflowPunct w:val="0"/>
        <w:spacing w:line="240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1"/>
        </w:rPr>
      </w:pPr>
    </w:p>
    <w:p w14:paraId="70EBFF4B" w14:textId="77777777" w:rsidR="00342F2C" w:rsidRPr="003E0EC0" w:rsidRDefault="00342F2C" w:rsidP="008C08EC">
      <w:pPr>
        <w:overflowPunct w:val="0"/>
        <w:spacing w:line="240" w:lineRule="exact"/>
        <w:textAlignment w:val="baseline"/>
        <w:rPr>
          <w:rFonts w:ascii="ＭＳ 明朝" w:eastAsia="ＭＳ 明朝" w:hAnsi="ＭＳ 明朝" w:cs="Times New Roman"/>
          <w:kern w:val="0"/>
          <w:sz w:val="22"/>
          <w:szCs w:val="21"/>
        </w:rPr>
      </w:pPr>
      <w:r w:rsidRPr="003E0EC0">
        <w:rPr>
          <w:rFonts w:ascii="ＭＳ 明朝" w:eastAsia="ＭＳ 明朝" w:hAnsi="ＭＳ 明朝" w:cs="ＭＳ 明朝" w:hint="eastAsia"/>
          <w:kern w:val="0"/>
          <w:sz w:val="22"/>
          <w:szCs w:val="21"/>
        </w:rPr>
        <w:t>６．学び</w:t>
      </w:r>
    </w:p>
    <w:p w14:paraId="28ADE133" w14:textId="77777777" w:rsidR="00342F2C" w:rsidRDefault="000644D8" w:rsidP="00B6149B">
      <w:pPr>
        <w:ind w:firstLineChars="200" w:firstLine="420"/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・</w:t>
      </w:r>
      <w:r w:rsidR="00BA4AF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伝えるための文章力</w:t>
      </w:r>
      <w:r w:rsidR="00C5184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とスライド作成力を高める</w:t>
      </w:r>
    </w:p>
    <w:p w14:paraId="31A52C3B" w14:textId="77777777" w:rsidR="00342F2C" w:rsidRDefault="00342F2C"/>
    <w:p w14:paraId="289EB0F2" w14:textId="77777777" w:rsidR="00342F2C" w:rsidRDefault="00342F2C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C417C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７．次回への課題</w:t>
      </w:r>
    </w:p>
    <w:p w14:paraId="6AF701C3" w14:textId="77777777" w:rsidR="00BB1A75" w:rsidRPr="00BB1A75" w:rsidRDefault="00BB1A75" w:rsidP="00B6149B">
      <w:pPr>
        <w:ind w:leftChars="102" w:left="424" w:hangingChars="100" w:hanging="210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スライド作成の役割分担は行っているが、スライド作成が進んでいないグループがある。発表日までに授業外の時間も使って進める必要がある。</w:t>
      </w:r>
    </w:p>
    <w:p w14:paraId="210B8B7B" w14:textId="77777777" w:rsidR="00BB1A75" w:rsidRDefault="00BB1A75"/>
    <w:p w14:paraId="52F2A80D" w14:textId="77777777" w:rsidR="007A5EA9" w:rsidRDefault="00342F2C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C417C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８．授業の振り返</w:t>
      </w:r>
      <w:r w:rsidR="007A5EA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り</w:t>
      </w:r>
    </w:p>
    <w:p w14:paraId="43356902" w14:textId="187C2757" w:rsidR="00342F2C" w:rsidRDefault="007A5EA9" w:rsidP="00B6149B">
      <w:pPr>
        <w:ind w:leftChars="102" w:left="424" w:hangingChars="100" w:hanging="210"/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スライドの全体構成について再検討しているグループが多かった。スライドの作成においても、細かい部分が気になるグループもあり、１つのスライドで１つのメッセージが伝わるように指導した。</w:t>
      </w:r>
    </w:p>
    <w:p w14:paraId="730A3C0D" w14:textId="77777777" w:rsidR="007A5EA9" w:rsidRPr="007A5EA9" w:rsidRDefault="007A5EA9"/>
    <w:p w14:paraId="6AAEC61E" w14:textId="77777777" w:rsidR="00342F2C" w:rsidRDefault="00342F2C"/>
    <w:p w14:paraId="4DF34F6E" w14:textId="77777777" w:rsidR="00342F2C" w:rsidRDefault="00342F2C"/>
    <w:sectPr w:rsidR="00342F2C" w:rsidSect="00342F2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F2C"/>
    <w:rsid w:val="00060989"/>
    <w:rsid w:val="000644D8"/>
    <w:rsid w:val="00075B53"/>
    <w:rsid w:val="001E29AD"/>
    <w:rsid w:val="00294D9C"/>
    <w:rsid w:val="00332C3E"/>
    <w:rsid w:val="00342F2C"/>
    <w:rsid w:val="003D10E0"/>
    <w:rsid w:val="00421D40"/>
    <w:rsid w:val="004455E5"/>
    <w:rsid w:val="00462AAA"/>
    <w:rsid w:val="00527F1E"/>
    <w:rsid w:val="005815E2"/>
    <w:rsid w:val="005C2471"/>
    <w:rsid w:val="00773F4B"/>
    <w:rsid w:val="00797FFB"/>
    <w:rsid w:val="007A5EA9"/>
    <w:rsid w:val="0089295C"/>
    <w:rsid w:val="008C08EC"/>
    <w:rsid w:val="009A3BF9"/>
    <w:rsid w:val="00A327B8"/>
    <w:rsid w:val="00A8541A"/>
    <w:rsid w:val="00A93DD7"/>
    <w:rsid w:val="00AD3C89"/>
    <w:rsid w:val="00B6149B"/>
    <w:rsid w:val="00B738F9"/>
    <w:rsid w:val="00BA4AF6"/>
    <w:rsid w:val="00BB1A75"/>
    <w:rsid w:val="00C51847"/>
    <w:rsid w:val="00D902DD"/>
    <w:rsid w:val="00DB4326"/>
    <w:rsid w:val="00E20EB2"/>
    <w:rsid w:val="00ED6DA1"/>
    <w:rsid w:val="00F10FAE"/>
    <w:rsid w:val="00FE6BB0"/>
    <w:rsid w:val="00FF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FB9B97"/>
  <w15:chartTrackingRefBased/>
  <w15:docId w15:val="{B308D2FC-F1F5-4D5B-B518-EF9AEF48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C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2C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京都府教育庁</dc:creator>
  <cp:keywords/>
  <dc:description/>
  <cp:lastModifiedBy>京都府教育庁</cp:lastModifiedBy>
  <cp:revision>32</cp:revision>
  <cp:lastPrinted>2022-08-02T02:49:00Z</cp:lastPrinted>
  <dcterms:created xsi:type="dcterms:W3CDTF">2022-08-02T02:24:00Z</dcterms:created>
  <dcterms:modified xsi:type="dcterms:W3CDTF">2023-02-14T09:17:00Z</dcterms:modified>
</cp:coreProperties>
</file>