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57" w:rsidRPr="00AC6C25" w:rsidRDefault="00C30357">
      <w:pPr>
        <w:rPr>
          <w:rFonts w:hint="default"/>
          <w:color w:val="000000" w:themeColor="text1"/>
        </w:rPr>
      </w:pPr>
      <w:bookmarkStart w:id="0" w:name="_GoBack"/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AC6C25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spacing w:line="691" w:lineRule="exact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　　</w:t>
            </w:r>
            <w:r w:rsidRPr="00AC6C25">
              <w:rPr>
                <w:color w:val="000000" w:themeColor="text1"/>
                <w:sz w:val="60"/>
              </w:rPr>
              <w:t>委　　任　　状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　京都府教育委員会教育長　　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</w:t>
            </w:r>
            <w:r w:rsidRPr="00AC6C25">
              <w:rPr>
                <w:color w:val="000000" w:themeColor="text1"/>
              </w:rPr>
              <w:fldChar w:fldCharType="begin"/>
            </w:r>
            <w:r w:rsidRPr="00AC6C25">
              <w:rPr>
                <w:color w:val="000000" w:themeColor="text1"/>
              </w:rPr>
              <w:instrText>eq \o\ac(</w:instrText>
            </w:r>
            <w:r w:rsidRPr="00AC6C25">
              <w:rPr>
                <w:color w:val="000000" w:themeColor="text1"/>
                <w:spacing w:val="-1"/>
              </w:rPr>
              <w:instrText>○</w:instrText>
            </w:r>
            <w:r w:rsidRPr="00AC6C25">
              <w:rPr>
                <w:color w:val="000000" w:themeColor="text1"/>
              </w:rPr>
              <w:instrText>,</w:instrText>
            </w:r>
            <w:r w:rsidRPr="00AC6C25">
              <w:rPr>
                <w:color w:val="000000" w:themeColor="text1"/>
                <w:position w:val="4"/>
                <w:sz w:val="16"/>
              </w:rPr>
              <w:instrText>印</w:instrText>
            </w:r>
            <w:r w:rsidRPr="00AC6C25">
              <w:rPr>
                <w:color w:val="000000" w:themeColor="text1"/>
              </w:rPr>
              <w:instrText>)</w:instrText>
            </w:r>
            <w:r w:rsidRPr="00AC6C25">
              <w:rPr>
                <w:color w:val="000000" w:themeColor="text1"/>
              </w:rPr>
              <w:fldChar w:fldCharType="end"/>
            </w:r>
            <w:r w:rsidRPr="00AC6C25">
              <w:rPr>
                <w:color w:val="000000" w:themeColor="text1"/>
              </w:rPr>
              <w:t xml:space="preserve">     をもって代理人と定め、京都府が発注する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業務に係る下記の権限を委任します。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       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委任事項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業務名　</w:t>
            </w:r>
            <w:r w:rsidR="004360B6" w:rsidRPr="00AC6C25">
              <w:rPr>
                <w:color w:val="000000" w:themeColor="text1"/>
              </w:rPr>
              <w:t>府立学校等消防設備点検業務（Ｄグループ）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場　所  </w:t>
            </w:r>
            <w:r w:rsidR="004360B6" w:rsidRPr="00AC6C25">
              <w:rPr>
                <w:color w:val="000000" w:themeColor="text1"/>
              </w:rPr>
              <w:t>Ｄグループ：府立学校</w:t>
            </w:r>
            <w:r w:rsidR="004360B6" w:rsidRPr="00AC6C25">
              <w:rPr>
                <w:rFonts w:hint="default"/>
                <w:color w:val="000000" w:themeColor="text1"/>
              </w:rPr>
              <w:t>13施設（綾部高等学校　他）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上記業務に対する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１　入札及び見積に関する一切の件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令和</w:t>
            </w:r>
            <w:r w:rsidR="00F06096" w:rsidRPr="00AC6C25">
              <w:rPr>
                <w:color w:val="000000" w:themeColor="text1"/>
              </w:rPr>
              <w:t>６</w:t>
            </w:r>
            <w:r w:rsidRPr="00AC6C25">
              <w:rPr>
                <w:color w:val="000000" w:themeColor="text1"/>
              </w:rPr>
              <w:t>年６月2</w:t>
            </w:r>
            <w:r w:rsidR="00F06096" w:rsidRPr="00AC6C25">
              <w:rPr>
                <w:color w:val="000000" w:themeColor="text1"/>
              </w:rPr>
              <w:t>0</w:t>
            </w:r>
            <w:r w:rsidRPr="00AC6C25">
              <w:rPr>
                <w:color w:val="000000" w:themeColor="text1"/>
              </w:rPr>
              <w:t>日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委　任　者     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  <w:tr w:rsidR="00C30357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代　理　人      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　　　　　　　　　　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07128C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</w:t>
            </w:r>
            <w:r w:rsidR="007F185D" w:rsidRPr="00AC6C25">
              <w:rPr>
                <w:color w:val="000000" w:themeColor="text1"/>
              </w:rPr>
              <w:t>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</w:tbl>
    <w:p w:rsidR="00C30357" w:rsidRPr="00AC6C25" w:rsidRDefault="00C30357">
      <w:pPr>
        <w:rPr>
          <w:rFonts w:hint="default"/>
          <w:color w:val="000000" w:themeColor="text1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AC6C25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spacing w:line="691" w:lineRule="exact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　　</w:t>
            </w:r>
            <w:r w:rsidRPr="00AC6C25">
              <w:rPr>
                <w:color w:val="000000" w:themeColor="text1"/>
                <w:sz w:val="60"/>
              </w:rPr>
              <w:t>委　　任　　状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　京都府教育委員会教育長　　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</w:t>
            </w:r>
            <w:r w:rsidRPr="00AC6C25">
              <w:rPr>
                <w:color w:val="000000" w:themeColor="text1"/>
              </w:rPr>
              <w:fldChar w:fldCharType="begin"/>
            </w:r>
            <w:r w:rsidRPr="00AC6C25">
              <w:rPr>
                <w:color w:val="000000" w:themeColor="text1"/>
              </w:rPr>
              <w:instrText>eq \o\ac(</w:instrText>
            </w:r>
            <w:r w:rsidRPr="00AC6C25">
              <w:rPr>
                <w:color w:val="000000" w:themeColor="text1"/>
                <w:spacing w:val="-1"/>
              </w:rPr>
              <w:instrText>○</w:instrText>
            </w:r>
            <w:r w:rsidRPr="00AC6C25">
              <w:rPr>
                <w:color w:val="000000" w:themeColor="text1"/>
              </w:rPr>
              <w:instrText>,</w:instrText>
            </w:r>
            <w:r w:rsidRPr="00AC6C25">
              <w:rPr>
                <w:color w:val="000000" w:themeColor="text1"/>
                <w:position w:val="4"/>
                <w:sz w:val="16"/>
              </w:rPr>
              <w:instrText>印</w:instrText>
            </w:r>
            <w:r w:rsidRPr="00AC6C25">
              <w:rPr>
                <w:color w:val="000000" w:themeColor="text1"/>
              </w:rPr>
              <w:instrText>)</w:instrText>
            </w:r>
            <w:r w:rsidRPr="00AC6C25">
              <w:rPr>
                <w:color w:val="000000" w:themeColor="text1"/>
              </w:rPr>
              <w:fldChar w:fldCharType="end"/>
            </w:r>
            <w:r w:rsidRPr="00AC6C25">
              <w:rPr>
                <w:color w:val="000000" w:themeColor="text1"/>
              </w:rPr>
              <w:t xml:space="preserve">     をもって代理人と定め、京都府が発注する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業務に係る下記の権限を委任します。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       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委任事項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業務名　</w:t>
            </w:r>
            <w:r w:rsidR="004360B6" w:rsidRPr="00AC6C25">
              <w:rPr>
                <w:color w:val="000000" w:themeColor="text1"/>
              </w:rPr>
              <w:t>府立学校等消防設備点検業務（Ｅグループ）</w:t>
            </w: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場　所  </w:t>
            </w:r>
            <w:r w:rsidR="004360B6" w:rsidRPr="00AC6C25">
              <w:rPr>
                <w:color w:val="000000" w:themeColor="text1"/>
              </w:rPr>
              <w:t>Ｅグループ：府立学校４施設（宮津天橋高等学校（宮津学舎）他）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上記業務に対する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１　入札及び見積に関する一切の件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令和</w:t>
            </w:r>
            <w:r w:rsidR="00F06096" w:rsidRPr="00AC6C25">
              <w:rPr>
                <w:color w:val="000000" w:themeColor="text1"/>
              </w:rPr>
              <w:t>６</w:t>
            </w:r>
            <w:r w:rsidRPr="00AC6C25">
              <w:rPr>
                <w:color w:val="000000" w:themeColor="text1"/>
              </w:rPr>
              <w:t>年６月2</w:t>
            </w:r>
            <w:r w:rsidR="00F06096" w:rsidRPr="00AC6C25">
              <w:rPr>
                <w:color w:val="000000" w:themeColor="text1"/>
              </w:rPr>
              <w:t>0</w:t>
            </w:r>
            <w:r w:rsidRPr="00AC6C25">
              <w:rPr>
                <w:color w:val="000000" w:themeColor="text1"/>
              </w:rPr>
              <w:t>日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委　任　者     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  <w:tr w:rsidR="00AC6C25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代　理　人      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　　　　　　　　　　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  <w:tr w:rsidR="00AC6C25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spacing w:line="691" w:lineRule="exact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　　</w:t>
            </w:r>
            <w:r w:rsidRPr="00AC6C25">
              <w:rPr>
                <w:color w:val="000000" w:themeColor="text1"/>
                <w:sz w:val="60"/>
              </w:rPr>
              <w:t>委　　任　　状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　京都府教育委員会教育長　　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</w:t>
            </w:r>
            <w:r w:rsidRPr="00AC6C25">
              <w:rPr>
                <w:color w:val="000000" w:themeColor="text1"/>
              </w:rPr>
              <w:fldChar w:fldCharType="begin"/>
            </w:r>
            <w:r w:rsidRPr="00AC6C25">
              <w:rPr>
                <w:color w:val="000000" w:themeColor="text1"/>
              </w:rPr>
              <w:instrText>eq \o\ac(</w:instrText>
            </w:r>
            <w:r w:rsidRPr="00AC6C25">
              <w:rPr>
                <w:color w:val="000000" w:themeColor="text1"/>
                <w:spacing w:val="-1"/>
              </w:rPr>
              <w:instrText>○</w:instrText>
            </w:r>
            <w:r w:rsidRPr="00AC6C25">
              <w:rPr>
                <w:color w:val="000000" w:themeColor="text1"/>
              </w:rPr>
              <w:instrText>,</w:instrText>
            </w:r>
            <w:r w:rsidRPr="00AC6C25">
              <w:rPr>
                <w:color w:val="000000" w:themeColor="text1"/>
                <w:position w:val="4"/>
                <w:sz w:val="16"/>
              </w:rPr>
              <w:instrText>印</w:instrText>
            </w:r>
            <w:r w:rsidRPr="00AC6C25">
              <w:rPr>
                <w:color w:val="000000" w:themeColor="text1"/>
              </w:rPr>
              <w:instrText>)</w:instrText>
            </w:r>
            <w:r w:rsidRPr="00AC6C25">
              <w:rPr>
                <w:color w:val="000000" w:themeColor="text1"/>
              </w:rPr>
              <w:fldChar w:fldCharType="end"/>
            </w:r>
            <w:r w:rsidRPr="00AC6C25">
              <w:rPr>
                <w:color w:val="000000" w:themeColor="text1"/>
              </w:rPr>
              <w:t xml:space="preserve">     をもって代理人と定め、京都府が発注する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業務に係る下記の権限を委任します。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               記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委任事項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業務名　</w:t>
            </w:r>
            <w:r w:rsidR="004360B6" w:rsidRPr="00AC6C25">
              <w:rPr>
                <w:color w:val="000000" w:themeColor="text1"/>
              </w:rPr>
              <w:t>府立学校等消防設備点検業務（Ｆグループ）</w:t>
            </w: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場　所  </w:t>
            </w:r>
            <w:r w:rsidR="004360B6" w:rsidRPr="00AC6C25">
              <w:rPr>
                <w:color w:val="000000" w:themeColor="text1"/>
              </w:rPr>
              <w:t>Ｆグループ：府立学校</w:t>
            </w:r>
            <w:r w:rsidR="00F06096" w:rsidRPr="00AC6C25">
              <w:rPr>
                <w:color w:val="000000" w:themeColor="text1"/>
              </w:rPr>
              <w:t>等</w:t>
            </w:r>
            <w:r w:rsidR="004360B6" w:rsidRPr="00AC6C25">
              <w:rPr>
                <w:color w:val="000000" w:themeColor="text1"/>
              </w:rPr>
              <w:t>５施設（峰山高等学校　他）</w:t>
            </w: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上記業務に対する</w:t>
            </w: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１　入札及び見積に関する一切の件</w:t>
            </w: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C30357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  <w:p w:rsidR="00C30357" w:rsidRPr="00AC6C25" w:rsidRDefault="007F185D" w:rsidP="0007128C">
            <w:pPr>
              <w:autoSpaceDE w:val="0"/>
              <w:autoSpaceDN w:val="0"/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令和</w:t>
            </w:r>
            <w:r w:rsidR="00F06096" w:rsidRPr="00AC6C25">
              <w:rPr>
                <w:color w:val="000000" w:themeColor="text1"/>
              </w:rPr>
              <w:t>６</w:t>
            </w:r>
            <w:r w:rsidRPr="00AC6C25">
              <w:rPr>
                <w:color w:val="000000" w:themeColor="text1"/>
              </w:rPr>
              <w:t>年６月2</w:t>
            </w:r>
            <w:r w:rsidR="00F06096" w:rsidRPr="00AC6C25">
              <w:rPr>
                <w:color w:val="000000" w:themeColor="text1"/>
              </w:rPr>
              <w:t>0</w:t>
            </w:r>
            <w:r w:rsidRPr="00AC6C25">
              <w:rPr>
                <w:color w:val="000000" w:themeColor="text1"/>
              </w:rPr>
              <w:t>日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委　任　者     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  <w:tr w:rsidR="00C30357" w:rsidRPr="00AC6C25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代　理　人      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　　　　　　　　　　 住　　所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社　　名</w:t>
            </w:r>
          </w:p>
          <w:p w:rsidR="00C30357" w:rsidRPr="00AC6C25" w:rsidRDefault="007F185D">
            <w:pPr>
              <w:rPr>
                <w:rFonts w:hint="default"/>
                <w:color w:val="000000" w:themeColor="text1"/>
              </w:rPr>
            </w:pPr>
            <w:r w:rsidRPr="00AC6C25">
              <w:rPr>
                <w:color w:val="000000" w:themeColor="text1"/>
              </w:rPr>
              <w:t xml:space="preserve">                     職・氏名                                    印</w:t>
            </w: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  <w:p w:rsidR="00C30357" w:rsidRPr="00AC6C25" w:rsidRDefault="00C30357">
            <w:pPr>
              <w:rPr>
                <w:rFonts w:hint="default"/>
                <w:color w:val="000000" w:themeColor="text1"/>
              </w:rPr>
            </w:pPr>
          </w:p>
        </w:tc>
      </w:tr>
      <w:bookmarkEnd w:id="0"/>
    </w:tbl>
    <w:p w:rsidR="007F185D" w:rsidRPr="00AC6C25" w:rsidRDefault="007F185D" w:rsidP="0007128C">
      <w:pPr>
        <w:rPr>
          <w:rFonts w:hint="default"/>
          <w:color w:val="000000" w:themeColor="text1"/>
        </w:rPr>
      </w:pPr>
    </w:p>
    <w:sectPr w:rsidR="007F185D" w:rsidRPr="00AC6C2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22" w:rsidRDefault="0085372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853722" w:rsidRDefault="0085372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22" w:rsidRDefault="0085372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853722" w:rsidRDefault="0085372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C"/>
    <w:rsid w:val="0007128C"/>
    <w:rsid w:val="004360B6"/>
    <w:rsid w:val="007F185D"/>
    <w:rsid w:val="00853722"/>
    <w:rsid w:val="00AC6C25"/>
    <w:rsid w:val="00C30357"/>
    <w:rsid w:val="00C41DA5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8E2B8-BD29-4F88-8E61-E6018B9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1207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森野　公之</cp:lastModifiedBy>
  <cp:revision>7</cp:revision>
  <cp:lastPrinted>2024-05-17T00:49:00Z</cp:lastPrinted>
  <dcterms:created xsi:type="dcterms:W3CDTF">2022-12-22T04:35:00Z</dcterms:created>
  <dcterms:modified xsi:type="dcterms:W3CDTF">2024-05-24T01:16:00Z</dcterms:modified>
</cp:coreProperties>
</file>