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142A" w14:textId="117E63F3" w:rsidR="007E088C" w:rsidRPr="007E088C" w:rsidRDefault="00D65E12" w:rsidP="00D65E12">
      <w:pPr>
        <w:spacing w:line="500" w:lineRule="exact"/>
        <w:jc w:val="left"/>
        <w:rPr>
          <w:rFonts w:ascii="UD デジタル 教科書体 NK-R" w:eastAsia="UD デジタル 教科書体 NK-R" w:hAnsi="ＭＳ 明朝"/>
          <w:b/>
          <w:sz w:val="24"/>
        </w:rPr>
      </w:pPr>
      <w:r w:rsidRPr="00D65E12">
        <w:rPr>
          <w:rFonts w:ascii="UD デジタル 教科書体 NK-R" w:eastAsia="UD デジタル 教科書体 NK-R" w:hAnsi="ＭＳ 明朝" w:hint="eastAsia"/>
          <w:b/>
          <w:sz w:val="24"/>
        </w:rPr>
        <w:t xml:space="preserve">京都府立井手やまぶき支援学校　</w:t>
      </w:r>
      <w:r>
        <w:rPr>
          <w:rFonts w:ascii="UD デジタル 教科書体 NK-R" w:eastAsia="UD デジタル 教科書体 NK-R" w:hAnsi="ＭＳ 明朝" w:hint="eastAsia"/>
          <w:b/>
          <w:sz w:val="24"/>
        </w:rPr>
        <w:t xml:space="preserve">　　　　　　　　　　　　　　　　　　　　　　　　　　　　　　　　　　　　　　　　　　　　　　</w:t>
      </w:r>
      <w:r w:rsidRPr="00D65E12">
        <w:rPr>
          <w:rFonts w:ascii="UD デジタル 教科書体 NK-R" w:eastAsia="UD デジタル 教科書体 NK-R" w:hAnsi="ＭＳ 明朝" w:hint="eastAsia"/>
          <w:b/>
          <w:sz w:val="24"/>
        </w:rPr>
        <w:t xml:space="preserve">　　</w:t>
      </w:r>
      <w:r w:rsidR="007E088C" w:rsidRPr="007E088C">
        <w:rPr>
          <w:rFonts w:ascii="UD デジタル 教科書体 NK-R" w:eastAsia="UD デジタル 教科書体 NK-R" w:hAnsi="ＭＳ 明朝" w:hint="eastAsia"/>
          <w:b/>
          <w:sz w:val="24"/>
          <w:bdr w:val="single" w:sz="4" w:space="0" w:color="auto"/>
        </w:rPr>
        <w:t>保護者記入</w:t>
      </w:r>
    </w:p>
    <w:p w14:paraId="5E4A72B0" w14:textId="76DF54BB" w:rsidR="00BA2766" w:rsidRPr="00512AA2" w:rsidRDefault="00BA2766" w:rsidP="00BA2766">
      <w:pPr>
        <w:jc w:val="center"/>
        <w:rPr>
          <w:rFonts w:ascii="UD デジタル 教科書体 NK-R" w:eastAsia="UD デジタル 教科書体 NK-R" w:hAnsi="ＭＳ 明朝"/>
          <w:b/>
          <w:sz w:val="22"/>
        </w:rPr>
      </w:pPr>
      <w:r w:rsidRPr="00512AA2">
        <w:rPr>
          <w:rFonts w:ascii="UD デジタル 教科書体 NK-R" w:eastAsia="UD デジタル 教科書体 NK-R" w:hAnsi="ＭＳ 明朝" w:hint="eastAsia"/>
          <w:b/>
          <w:sz w:val="28"/>
        </w:rPr>
        <w:t>事前保健調査書</w:t>
      </w:r>
    </w:p>
    <w:p w14:paraId="691EA533" w14:textId="77777777" w:rsidR="005A3BC8" w:rsidRPr="00F62F75" w:rsidRDefault="005A3BC8" w:rsidP="005A3BC8">
      <w:pPr>
        <w:spacing w:line="0" w:lineRule="atLeast"/>
        <w:jc w:val="left"/>
        <w:rPr>
          <w:rFonts w:ascii="UD デジタル 教科書体 NK-R" w:eastAsia="UD デジタル 教科書体 NK-R" w:hAnsi="ＭＳ 明朝"/>
          <w:sz w:val="16"/>
        </w:rPr>
      </w:pPr>
    </w:p>
    <w:p w14:paraId="57B47882" w14:textId="77777777" w:rsidR="00BA2766" w:rsidRPr="00135678" w:rsidRDefault="00BA2766" w:rsidP="005A3BC8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本人氏名（　　　　　　　　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13567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男　女）　　　　　　　　　　記入者氏名（　　　　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　　</w:t>
      </w:r>
      <w:r w:rsidR="00135678"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5A3BC8" w:rsidRPr="00135678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Pr="00135678">
        <w:rPr>
          <w:rFonts w:ascii="UD デジタル 教科書体 NK-R" w:eastAsia="UD デジタル 教科書体 NK-R" w:hAnsi="ＭＳ 明朝" w:hint="eastAsia"/>
          <w:sz w:val="24"/>
        </w:rPr>
        <w:t xml:space="preserve">　　　　　）</w:t>
      </w:r>
    </w:p>
    <w:p w14:paraId="417FEB0B" w14:textId="77777777" w:rsidR="00BA2766" w:rsidRPr="00F62F75" w:rsidRDefault="00BA2766" w:rsidP="005A3BC8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</w:p>
    <w:p w14:paraId="6368DA56" w14:textId="77777777" w:rsidR="00BA2766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①＜生育歴＞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5A3BC8" w14:paraId="42A7DB45" w14:textId="77777777" w:rsidTr="001B29BC">
        <w:trPr>
          <w:trHeight w:val="360"/>
        </w:trPr>
        <w:tc>
          <w:tcPr>
            <w:tcW w:w="1555" w:type="dxa"/>
            <w:tcBorders>
              <w:bottom w:val="dashed" w:sz="4" w:space="0" w:color="auto"/>
              <w:right w:val="dotted" w:sz="4" w:space="0" w:color="auto"/>
            </w:tcBorders>
          </w:tcPr>
          <w:p w14:paraId="488D112C" w14:textId="77777777" w:rsidR="005A3BC8" w:rsidRDefault="005A3BC8" w:rsidP="00BA2766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妊娠中の経過</w:t>
            </w:r>
          </w:p>
        </w:tc>
        <w:tc>
          <w:tcPr>
            <w:tcW w:w="1417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6D8AF75" w14:textId="77777777" w:rsidR="005A3BC8" w:rsidRDefault="001212CB" w:rsidP="00BA2766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left w:val="dotted" w:sz="4" w:space="0" w:color="auto"/>
              <w:bottom w:val="dashed" w:sz="4" w:space="0" w:color="auto"/>
            </w:tcBorders>
          </w:tcPr>
          <w:p w14:paraId="21CFF99E" w14:textId="77777777" w:rsidR="005A3BC8" w:rsidRDefault="001212CB" w:rsidP="001212CB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</w:t>
            </w:r>
            <w:r w:rsidR="00135678">
              <w:rPr>
                <w:rFonts w:ascii="UD デジタル 教科書体 NK-R" w:eastAsia="UD デジタル 教科書体 NK-R" w:hAnsi="ＭＳ 明朝" w:hint="eastAsia"/>
              </w:rPr>
              <w:t>様子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  <w:tr w:rsidR="0085579F" w14:paraId="1BA39D25" w14:textId="77777777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3C93BABC" w14:textId="77777777" w:rsidR="0085579F" w:rsidRDefault="0085579F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出産時の状況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0A6FA1E1" w14:textId="77777777" w:rsidR="0085579F" w:rsidRPr="00FE018D" w:rsidRDefault="0085579F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　特になし</w:t>
            </w:r>
          </w:p>
        </w:tc>
        <w:tc>
          <w:tcPr>
            <w:tcW w:w="748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14:paraId="77A1F792" w14:textId="77777777" w:rsidR="0085579F" w:rsidRPr="00FE018D" w:rsidRDefault="0085579F" w:rsidP="00F62F75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　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14:paraId="4E5FF7B0" w14:textId="77777777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6ED046B7" w14:textId="77777777"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４ヶ月検診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4735D61D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14:paraId="7763E548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14:paraId="3621F035" w14:textId="77777777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52ADF094" w14:textId="77777777"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８ヶ月検診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75F34F34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14:paraId="12327E3F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14:paraId="2E71AE68" w14:textId="77777777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4F08F95E" w14:textId="77777777"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１歳半検診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26537C5E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14:paraId="6BD6E73B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  <w:tr w:rsidR="005A3BC8" w14:paraId="440CF559" w14:textId="77777777" w:rsidTr="001B29BC">
        <w:trPr>
          <w:trHeight w:val="360"/>
        </w:trPr>
        <w:tc>
          <w:tcPr>
            <w:tcW w:w="1555" w:type="dxa"/>
            <w:tcBorders>
              <w:top w:val="dashed" w:sz="4" w:space="0" w:color="auto"/>
              <w:right w:val="dotted" w:sz="4" w:space="0" w:color="auto"/>
            </w:tcBorders>
          </w:tcPr>
          <w:p w14:paraId="5A3C9BE1" w14:textId="77777777" w:rsidR="005A3BC8" w:rsidRDefault="005A3BC8" w:rsidP="005A3BC8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３歳児検診</w:t>
            </w:r>
          </w:p>
        </w:tc>
        <w:tc>
          <w:tcPr>
            <w:tcW w:w="1417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6234E73F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 w:rsidRPr="00512AA2">
              <w:rPr>
                <w:rFonts w:ascii="UD デジタル 教科書体 NK-R" w:eastAsia="UD デジタル 教科書体 NK-R" w:hAnsi="ＭＳ 明朝" w:hint="eastAsia"/>
              </w:rPr>
              <w:t>特になし</w:t>
            </w:r>
          </w:p>
        </w:tc>
        <w:tc>
          <w:tcPr>
            <w:tcW w:w="7484" w:type="dxa"/>
            <w:tcBorders>
              <w:top w:val="dashed" w:sz="4" w:space="0" w:color="auto"/>
              <w:left w:val="dotted" w:sz="4" w:space="0" w:color="auto"/>
            </w:tcBorders>
          </w:tcPr>
          <w:p w14:paraId="229833EE" w14:textId="77777777" w:rsidR="005A3BC8" w:rsidRDefault="001212CB" w:rsidP="005A3BC8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F62F75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="005A3BC8">
              <w:rPr>
                <w:rFonts w:ascii="UD デジタル 教科書体 NK-R" w:eastAsia="UD デジタル 教科書体 NK-R" w:hAnsi="ＭＳ 明朝" w:hint="eastAsia"/>
              </w:rPr>
              <w:t>その他（様子　　　　　　　　　　　　　　　　　　　　　　　　　　　　　　　　　　　　　　　　　　　　　　　　　　　　　　）</w:t>
            </w:r>
          </w:p>
        </w:tc>
      </w:tr>
    </w:tbl>
    <w:p w14:paraId="402D208A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14:paraId="1E46135E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②＜障害について＞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2766" w:rsidRPr="00512AA2" w14:paraId="4688D103" w14:textId="77777777" w:rsidTr="00300E3C">
        <w:trPr>
          <w:trHeight w:val="1113"/>
        </w:trPr>
        <w:tc>
          <w:tcPr>
            <w:tcW w:w="10456" w:type="dxa"/>
            <w:tcBorders>
              <w:bottom w:val="dashed" w:sz="4" w:space="0" w:color="auto"/>
            </w:tcBorders>
          </w:tcPr>
          <w:p w14:paraId="0161D0B3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障害に気がついたのは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歳　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ヶ月ころ　　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様子：</w:t>
            </w:r>
          </w:p>
          <w:p w14:paraId="20900473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相談したり、受診されたりした機関はどこですか</w:t>
            </w:r>
          </w:p>
          <w:p w14:paraId="500763B4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14:paraId="3ACF6C28" w14:textId="77777777" w:rsidTr="00300E3C">
        <w:trPr>
          <w:trHeight w:val="547"/>
        </w:trPr>
        <w:tc>
          <w:tcPr>
            <w:tcW w:w="10456" w:type="dxa"/>
            <w:tcBorders>
              <w:top w:val="dashed" w:sz="4" w:space="0" w:color="auto"/>
              <w:bottom w:val="dashed" w:sz="4" w:space="0" w:color="auto"/>
            </w:tcBorders>
          </w:tcPr>
          <w:p w14:paraId="09C72F5E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</w:t>
            </w:r>
            <w:r w:rsidR="00873F08">
              <w:rPr>
                <w:rFonts w:ascii="UD デジタル 教科書体 NK-R" w:eastAsia="UD デジタル 教科書体 NK-R" w:hAnsi="ＭＳ 明朝" w:hint="eastAsia"/>
              </w:rPr>
              <w:t>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14:paraId="3970E35E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14:paraId="26C88489" w14:textId="77777777" w:rsidTr="00300E3C">
        <w:trPr>
          <w:trHeight w:val="658"/>
        </w:trPr>
        <w:tc>
          <w:tcPr>
            <w:tcW w:w="10456" w:type="dxa"/>
            <w:tcBorders>
              <w:top w:val="dashed" w:sz="4" w:space="0" w:color="auto"/>
            </w:tcBorders>
          </w:tcPr>
          <w:p w14:paraId="427520A9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診断をした医師名：</w:t>
            </w:r>
          </w:p>
          <w:p w14:paraId="2272BCFA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5913AB5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14:paraId="5F8621C5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 xml:space="preserve">③＜今までかかられた医療機関（病院、保健所など）、診断された内容（入院、手術、その理由も含む）＞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260"/>
        <w:gridCol w:w="2806"/>
      </w:tblGrid>
      <w:tr w:rsidR="00BA2766" w:rsidRPr="00512AA2" w14:paraId="73296444" w14:textId="77777777" w:rsidTr="00AE5327">
        <w:tc>
          <w:tcPr>
            <w:tcW w:w="1413" w:type="dxa"/>
          </w:tcPr>
          <w:p w14:paraId="37CA71B0" w14:textId="77777777"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年月</w:t>
            </w:r>
          </w:p>
        </w:tc>
        <w:tc>
          <w:tcPr>
            <w:tcW w:w="2977" w:type="dxa"/>
          </w:tcPr>
          <w:p w14:paraId="6C782EB9" w14:textId="77777777"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診断名</w:t>
            </w:r>
          </w:p>
        </w:tc>
        <w:tc>
          <w:tcPr>
            <w:tcW w:w="3260" w:type="dxa"/>
          </w:tcPr>
          <w:p w14:paraId="59A55B7A" w14:textId="77777777"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病院名</w:t>
            </w:r>
          </w:p>
        </w:tc>
        <w:tc>
          <w:tcPr>
            <w:tcW w:w="2806" w:type="dxa"/>
          </w:tcPr>
          <w:p w14:paraId="37B3434B" w14:textId="77777777"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医師名</w:t>
            </w:r>
          </w:p>
        </w:tc>
      </w:tr>
      <w:tr w:rsidR="00BA2766" w:rsidRPr="00512AA2" w14:paraId="0C486599" w14:textId="77777777" w:rsidTr="00AE5327">
        <w:tc>
          <w:tcPr>
            <w:tcW w:w="1413" w:type="dxa"/>
          </w:tcPr>
          <w:p w14:paraId="15F8849C" w14:textId="77777777"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7A040A8B" w14:textId="77777777" w:rsidR="00506B01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08156758" w14:textId="77777777" w:rsidR="0085579F" w:rsidRPr="00512AA2" w:rsidRDefault="0085579F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14:paraId="382A3D5D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14:paraId="4780DA92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14:paraId="354DFF50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14:paraId="39DAE07E" w14:textId="77777777" w:rsidTr="00AE5327">
        <w:tc>
          <w:tcPr>
            <w:tcW w:w="1413" w:type="dxa"/>
          </w:tcPr>
          <w:p w14:paraId="506E67A3" w14:textId="77777777"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368AB5E0" w14:textId="77777777" w:rsidR="00506B01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02702E2B" w14:textId="77777777" w:rsidR="0085579F" w:rsidRPr="00512AA2" w:rsidRDefault="0085579F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14:paraId="24A7C84B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14:paraId="53BBA037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14:paraId="5FFE4CF3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14:paraId="785F125A" w14:textId="77777777" w:rsidTr="00AE5327">
        <w:tc>
          <w:tcPr>
            <w:tcW w:w="1413" w:type="dxa"/>
          </w:tcPr>
          <w:p w14:paraId="1CE30FED" w14:textId="77777777" w:rsidR="00BA2766" w:rsidRPr="00512AA2" w:rsidRDefault="00BA2766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4DE6BBE2" w14:textId="77777777" w:rsidR="00506B01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27C29D34" w14:textId="77777777" w:rsidR="0085579F" w:rsidRPr="00512AA2" w:rsidRDefault="0085579F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977" w:type="dxa"/>
          </w:tcPr>
          <w:p w14:paraId="70158E08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</w:tcPr>
          <w:p w14:paraId="05F6C750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06" w:type="dxa"/>
          </w:tcPr>
          <w:p w14:paraId="67490C05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24FEE2B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14:paraId="7F70E1FA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④＜PT、OT、STやその他の療育機関などを受けられていた/現在受けている＞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BA2766" w:rsidRPr="00512AA2" w14:paraId="31389246" w14:textId="77777777" w:rsidTr="00F6669C">
        <w:trPr>
          <w:trHeight w:val="323"/>
        </w:trPr>
        <w:tc>
          <w:tcPr>
            <w:tcW w:w="2972" w:type="dxa"/>
          </w:tcPr>
          <w:p w14:paraId="289A257D" w14:textId="77777777"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期間</w:t>
            </w:r>
            <w:r w:rsidR="00F6669C">
              <w:rPr>
                <w:rFonts w:ascii="UD デジタル 教科書体 NK-R" w:eastAsia="UD デジタル 教科書体 NK-R" w:hAnsi="ＭＳ 明朝" w:hint="eastAsia"/>
              </w:rPr>
              <w:t>（いつから、現在の状況）</w:t>
            </w:r>
          </w:p>
        </w:tc>
        <w:tc>
          <w:tcPr>
            <w:tcW w:w="3402" w:type="dxa"/>
          </w:tcPr>
          <w:p w14:paraId="3C9CF504" w14:textId="77777777"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機関名</w:t>
            </w:r>
          </w:p>
        </w:tc>
        <w:tc>
          <w:tcPr>
            <w:tcW w:w="4082" w:type="dxa"/>
          </w:tcPr>
          <w:p w14:paraId="6C7074AA" w14:textId="77777777"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内容</w:t>
            </w:r>
          </w:p>
        </w:tc>
      </w:tr>
      <w:tr w:rsidR="00506B01" w:rsidRPr="00512AA2" w14:paraId="4EE75099" w14:textId="77777777" w:rsidTr="00E802FE">
        <w:trPr>
          <w:trHeight w:val="1213"/>
        </w:trPr>
        <w:tc>
          <w:tcPr>
            <w:tcW w:w="2972" w:type="dxa"/>
          </w:tcPr>
          <w:p w14:paraId="62504C49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14:paraId="3D8B89F3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14:paraId="2D380BAA" w14:textId="77777777" w:rsidR="00506B01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14:paraId="5A24512C" w14:textId="77777777" w:rsidR="0085579F" w:rsidRDefault="0085579F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14:paraId="3E4AEBB6" w14:textId="77777777" w:rsidR="0085579F" w:rsidRPr="00512AA2" w:rsidRDefault="0085579F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402" w:type="dxa"/>
          </w:tcPr>
          <w:p w14:paraId="5B418014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082" w:type="dxa"/>
          </w:tcPr>
          <w:p w14:paraId="7ADB6CBC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1B0BD16E" w14:textId="77777777" w:rsidR="007E088C" w:rsidRDefault="007E088C" w:rsidP="007E088C">
      <w:pPr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＊裏面もあります</w:t>
      </w:r>
    </w:p>
    <w:p w14:paraId="2F6E2641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lastRenderedPageBreak/>
        <w:t>⑤＜現在の健康・身体の様子について＞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5216"/>
      </w:tblGrid>
      <w:tr w:rsidR="001212CB" w:rsidRPr="00512AA2" w14:paraId="50F8CB79" w14:textId="77777777" w:rsidTr="00A56231">
        <w:trPr>
          <w:trHeight w:val="345"/>
        </w:trPr>
        <w:tc>
          <w:tcPr>
            <w:tcW w:w="2972" w:type="dxa"/>
            <w:tcBorders>
              <w:bottom w:val="dashed" w:sz="4" w:space="0" w:color="auto"/>
            </w:tcBorders>
          </w:tcPr>
          <w:p w14:paraId="2FBE556B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てんかん・けいれん発作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  <w:right w:val="dotted" w:sz="4" w:space="0" w:color="auto"/>
            </w:tcBorders>
          </w:tcPr>
          <w:p w14:paraId="33DFC07D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起こしたことがない</w:t>
            </w:r>
          </w:p>
        </w:tc>
        <w:tc>
          <w:tcPr>
            <w:tcW w:w="5216" w:type="dxa"/>
            <w:tcBorders>
              <w:left w:val="dotted" w:sz="4" w:space="0" w:color="auto"/>
              <w:bottom w:val="dashed" w:sz="4" w:space="0" w:color="auto"/>
            </w:tcBorders>
          </w:tcPr>
          <w:p w14:paraId="29E8545A" w14:textId="77777777"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ある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最終の発作（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月頃）　　</w:t>
            </w:r>
          </w:p>
        </w:tc>
      </w:tr>
      <w:tr w:rsidR="001212CB" w:rsidRPr="00512AA2" w14:paraId="14C2BE61" w14:textId="77777777" w:rsidTr="00A56231">
        <w:trPr>
          <w:trHeight w:val="360"/>
        </w:trPr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</w:tcPr>
          <w:p w14:paraId="73A2C56F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脳波検査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467D236B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受けたことがない</w:t>
            </w:r>
          </w:p>
        </w:tc>
        <w:tc>
          <w:tcPr>
            <w:tcW w:w="521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14:paraId="49C48F85" w14:textId="77777777"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受けた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（一番最近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年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月）</w:t>
            </w:r>
          </w:p>
        </w:tc>
      </w:tr>
      <w:tr w:rsidR="001212CB" w:rsidRPr="00512AA2" w14:paraId="0FFB9C1B" w14:textId="77777777" w:rsidTr="00E33AE2">
        <w:trPr>
          <w:trHeight w:val="735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</w:tcPr>
          <w:p w14:paraId="0E0E59A5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発作の様子</w:t>
            </w:r>
          </w:p>
        </w:tc>
        <w:tc>
          <w:tcPr>
            <w:tcW w:w="748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791D094" w14:textId="77777777" w:rsidR="001212CB" w:rsidRPr="00512AA2" w:rsidRDefault="001212CB" w:rsidP="00F6669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212CB" w:rsidRPr="00512AA2" w14:paraId="3D4CEB62" w14:textId="77777777" w:rsidTr="001B29BC">
        <w:trPr>
          <w:trHeight w:val="315"/>
        </w:trPr>
        <w:tc>
          <w:tcPr>
            <w:tcW w:w="2972" w:type="dxa"/>
            <w:tcBorders>
              <w:top w:val="single" w:sz="4" w:space="0" w:color="auto"/>
              <w:bottom w:val="dashed" w:sz="4" w:space="0" w:color="auto"/>
            </w:tcBorders>
          </w:tcPr>
          <w:p w14:paraId="42A05F39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身体障害者手帳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</w:tcPr>
          <w:p w14:paraId="1D71D604" w14:textId="77777777"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332C15CB" w14:textId="77777777" w:rsidR="001212CB" w:rsidRPr="00512AA2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1212CB" w:rsidRPr="00512AA2" w14:paraId="72D8C0C6" w14:textId="77777777" w:rsidTr="001B29BC">
        <w:trPr>
          <w:trHeight w:val="390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</w:tcPr>
          <w:p w14:paraId="4AEED1E3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足底板や靴型装具などの使用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46F6CFA6" w14:textId="77777777"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649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88F983" w14:textId="77777777" w:rsidR="001212CB" w:rsidRPr="00512AA2" w:rsidRDefault="001212CB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1212CB" w:rsidRPr="00512AA2" w14:paraId="63DF1B4C" w14:textId="77777777" w:rsidTr="0001250C">
        <w:trPr>
          <w:trHeight w:val="1065"/>
        </w:trPr>
        <w:tc>
          <w:tcPr>
            <w:tcW w:w="2972" w:type="dxa"/>
            <w:tcBorders>
              <w:top w:val="single" w:sz="4" w:space="0" w:color="auto"/>
            </w:tcBorders>
          </w:tcPr>
          <w:p w14:paraId="00684FE3" w14:textId="77777777" w:rsidR="001212CB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健康面で注意すること</w:t>
            </w:r>
          </w:p>
          <w:p w14:paraId="3CCD76EE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right w:val="dotted" w:sz="4" w:space="0" w:color="auto"/>
            </w:tcBorders>
          </w:tcPr>
          <w:p w14:paraId="31585C88" w14:textId="77777777" w:rsidR="001212CB" w:rsidRPr="00512AA2" w:rsidRDefault="001212CB" w:rsidP="001212CB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14:paraId="25E2ADFE" w14:textId="77777777" w:rsidR="001212CB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0439A1EC" w14:textId="77777777" w:rsidR="001212CB" w:rsidRDefault="00AD2C95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75140" wp14:editId="0674B69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232791</wp:posOffset>
                      </wp:positionV>
                      <wp:extent cx="85344" cy="877824"/>
                      <wp:effectExtent l="0" t="0" r="10160" b="1778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" cy="877824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0040E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1.15pt;margin-top:18.35pt;width:6.7pt;height:6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" adj="175" strokecolor="black [3213]" strokeweight=".25pt">
                      <v:stroke joinstyle="miter"/>
                    </v:shape>
                  </w:pict>
                </mc:Fallback>
              </mc:AlternateConten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  <w:p w14:paraId="32059A80" w14:textId="77777777" w:rsidR="001212CB" w:rsidRDefault="001B29BC" w:rsidP="001212CB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E0E2F" wp14:editId="52C2EB8D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8255</wp:posOffset>
                      </wp:positionV>
                      <wp:extent cx="85090" cy="877570"/>
                      <wp:effectExtent l="0" t="0" r="10160" b="1778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090" cy="877570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1BAE" id="左大かっこ 4" o:spid="_x0000_s1026" type="#_x0000_t85" style="position:absolute;left:0;text-align:left;margin-left:308.3pt;margin-top:.65pt;width:6.7pt;height:69.1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" adj="175" strokecolor="windowText" strokeweight=".25pt">
                      <v:stroke joinstyle="miter"/>
                    </v:shape>
                  </w:pict>
                </mc:Fallback>
              </mc:AlternateContent>
            </w:r>
            <w:r w:rsidR="001212CB" w:rsidRPr="00512AA2">
              <w:rPr>
                <w:rFonts w:ascii="UD デジタル 教科書体 NK-R" w:eastAsia="UD デジタル 教科書体 NK-R" w:hAnsi="ＭＳ 明朝" w:hint="eastAsia"/>
              </w:rPr>
              <w:t>内容：</w:t>
            </w:r>
          </w:p>
          <w:p w14:paraId="1C04EA15" w14:textId="77777777" w:rsidR="001212CB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14:paraId="0394E958" w14:textId="77777777" w:rsidR="00AD2C95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  <w:p w14:paraId="02C893EA" w14:textId="77777777" w:rsidR="00AD2C95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012721A9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14:paraId="5542FBDA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⑥＜薬について＞※1年を通じて毎日服用する薬</w:t>
      </w:r>
    </w:p>
    <w:tbl>
      <w:tblPr>
        <w:tblStyle w:val="a3"/>
        <w:tblpPr w:leftFromText="142" w:rightFromText="142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2405"/>
        <w:gridCol w:w="7954"/>
      </w:tblGrid>
      <w:tr w:rsidR="00506B01" w:rsidRPr="00512AA2" w14:paraId="20BEECD2" w14:textId="77777777" w:rsidTr="00AD2C95">
        <w:trPr>
          <w:trHeight w:val="1975"/>
        </w:trPr>
        <w:tc>
          <w:tcPr>
            <w:tcW w:w="2405" w:type="dxa"/>
          </w:tcPr>
          <w:p w14:paraId="05C4C187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〔服薬〕</w:t>
            </w:r>
          </w:p>
          <w:p w14:paraId="68410320" w14:textId="77777777" w:rsidR="00506B01" w:rsidRPr="00512AA2" w:rsidRDefault="00506B0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14:paraId="2121CD7A" w14:textId="77777777" w:rsidR="00506B01" w:rsidRPr="00512AA2" w:rsidRDefault="00AD2C95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36F32" wp14:editId="3C5D8504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271145</wp:posOffset>
                      </wp:positionV>
                      <wp:extent cx="257175" cy="133350"/>
                      <wp:effectExtent l="0" t="19050" r="47625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3C4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90.2pt;margin-top:21.35pt;width:20.2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" adj="16000" fillcolor="white [3201]" strokecolor="black [3200]" strokeweight="1pt"/>
                  </w:pict>
                </mc:Fallback>
              </mc:AlternateContent>
            </w:r>
            <w:r w:rsidRPr="001212CB">
              <w:rPr>
                <w:rFonts w:ascii="UD デジタル 教科書体 NK-R" w:eastAsia="UD デジタル 教科書体 NK-R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4B89A" wp14:editId="17EAD718">
                      <wp:simplePos x="0" y="0"/>
                      <wp:positionH relativeFrom="column">
                        <wp:posOffset>828802</wp:posOffset>
                      </wp:positionH>
                      <wp:positionV relativeFrom="paragraph">
                        <wp:posOffset>81788</wp:posOffset>
                      </wp:positionV>
                      <wp:extent cx="219456" cy="52387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" cy="5238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1D1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5.25pt;margin-top:6.45pt;width:17.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" adj="754" strokecolor="black [3213]" strokeweight=".5pt">
                      <v:stroke joinstyle="miter"/>
                    </v:shape>
                  </w:pict>
                </mc:Fallback>
              </mc:AlternateConten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 xml:space="preserve">以前はあった　</w:t>
            </w:r>
          </w:p>
          <w:p w14:paraId="28D4758C" w14:textId="77777777" w:rsidR="00506B01" w:rsidRPr="00512AA2" w:rsidRDefault="00506B0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</w:p>
        </w:tc>
        <w:tc>
          <w:tcPr>
            <w:tcW w:w="7954" w:type="dxa"/>
          </w:tcPr>
          <w:p w14:paraId="79AE467C" w14:textId="77777777" w:rsidR="00506B01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または</w:t>
            </w:r>
            <w:r>
              <w:rPr>
                <w:rFonts w:ascii="UD デジタル 教科書体 NK-R" w:eastAsia="UD デジタル 教科書体 NK-R" w:hAnsi="ＭＳ 明朝" w:hint="eastAsia"/>
              </w:rPr>
              <w:t>３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に○をつけた場合は記入してください。</w:t>
            </w:r>
          </w:p>
          <w:p w14:paraId="2DD2FFF4" w14:textId="77777777" w:rsidR="00506B01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A83D2" wp14:editId="70AFC96E">
                      <wp:simplePos x="0" y="0"/>
                      <wp:positionH relativeFrom="column">
                        <wp:posOffset>4793868</wp:posOffset>
                      </wp:positionH>
                      <wp:positionV relativeFrom="paragraph">
                        <wp:posOffset>236982</wp:posOffset>
                      </wp:positionV>
                      <wp:extent cx="109474" cy="755904"/>
                      <wp:effectExtent l="0" t="0" r="24130" b="2540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9474" cy="75590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E4C3" id="左大かっこ 6" o:spid="_x0000_s1026" type="#_x0000_t85" style="position:absolute;left:0;text-align:left;margin-left:377.45pt;margin-top:18.65pt;width:8.6pt;height:59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" adj="261" strokecolor="windowText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F7F5E" wp14:editId="0D55FD1D">
                      <wp:simplePos x="0" y="0"/>
                      <wp:positionH relativeFrom="column">
                        <wp:posOffset>-27432</wp:posOffset>
                      </wp:positionH>
                      <wp:positionV relativeFrom="paragraph">
                        <wp:posOffset>233045</wp:posOffset>
                      </wp:positionV>
                      <wp:extent cx="109474" cy="755904"/>
                      <wp:effectExtent l="0" t="0" r="24130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" cy="755904"/>
                              </a:xfrm>
                              <a:prstGeom prst="leftBracke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FA2C1" id="左大かっこ 5" o:spid="_x0000_s1026" type="#_x0000_t85" style="position:absolute;left:0;text-align:left;margin-left:-2.15pt;margin-top:18.35pt;width:8.6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" adj="261" strokecolor="windowText" strokeweight=".25pt">
                      <v:stroke joinstyle="miter"/>
                    </v:shape>
                  </w:pict>
                </mc:Fallback>
              </mc:AlternateContent>
            </w:r>
            <w:r w:rsidR="00506B01" w:rsidRPr="00512AA2">
              <w:rPr>
                <w:rFonts w:ascii="UD デジタル 教科書体 NK-R" w:eastAsia="UD デジタル 教科書体 NK-R" w:hAnsi="ＭＳ 明朝" w:hint="eastAsia"/>
              </w:rPr>
              <w:t>服薬の時期　（　　　　　　才　～　　　　　才　）</w:t>
            </w:r>
          </w:p>
          <w:p w14:paraId="12B205B1" w14:textId="77777777" w:rsidR="00506B01" w:rsidRPr="00512AA2" w:rsidRDefault="00506B01" w:rsidP="00AD2C95">
            <w:pPr>
              <w:ind w:firstLineChars="50" w:firstLine="105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薬の名前または種類</w:t>
            </w:r>
          </w:p>
          <w:p w14:paraId="529106CE" w14:textId="77777777" w:rsidR="00506B01" w:rsidRPr="00512AA2" w:rsidRDefault="00506B01" w:rsidP="00506B0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BA2766" w:rsidRPr="00512AA2" w14:paraId="094DE04C" w14:textId="77777777" w:rsidTr="0001250C">
        <w:tc>
          <w:tcPr>
            <w:tcW w:w="2405" w:type="dxa"/>
          </w:tcPr>
          <w:p w14:paraId="579001EA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〔</w:t>
            </w:r>
            <w:r w:rsidR="00AD2C95">
              <w:rPr>
                <w:rFonts w:ascii="UD デジタル 教科書体 NK-R" w:eastAsia="UD デジタル 教科書体 NK-R" w:hAnsi="ＭＳ 明朝" w:hint="eastAsia"/>
              </w:rPr>
              <w:t>臨時・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緊急時</w:t>
            </w:r>
            <w:r w:rsidR="00AD2C95">
              <w:rPr>
                <w:rFonts w:ascii="UD デジタル 教科書体 NK-R" w:eastAsia="UD デジタル 教科書体 NK-R" w:hAnsi="ＭＳ 明朝" w:hint="eastAsia"/>
              </w:rPr>
              <w:t>等頓服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〕</w:t>
            </w:r>
          </w:p>
          <w:p w14:paraId="4AA64EBD" w14:textId="77777777" w:rsidR="00BA2766" w:rsidRPr="00512AA2" w:rsidRDefault="00BA2766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  <w:p w14:paraId="6927959B" w14:textId="77777777" w:rsidR="00BA2766" w:rsidRPr="00512AA2" w:rsidRDefault="00A56231" w:rsidP="00AD2C95">
            <w:pPr>
              <w:spacing w:line="360" w:lineRule="auto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DBEB59" wp14:editId="2DE07672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45085</wp:posOffset>
                      </wp:positionV>
                      <wp:extent cx="257175" cy="133350"/>
                      <wp:effectExtent l="19050" t="38100" r="9525" b="57150"/>
                      <wp:wrapNone/>
                      <wp:docPr id="7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76444">
                                <a:off x="0" y="0"/>
                                <a:ext cx="257175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2E610" id="右矢印 3" o:spid="_x0000_s1026" type="#_x0000_t13" style="position:absolute;left:0;text-align:left;margin-left:84.75pt;margin-top:3.55pt;width:20.25pt;height:10.5pt;rotation:-210103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" adj="16000" fillcolor="window" strokecolor="windowText" strokeweight="1pt"/>
                  </w:pict>
                </mc:Fallback>
              </mc:AlternateConten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2EA33932" w14:textId="77777777" w:rsidR="00BA2766" w:rsidRPr="00512AA2" w:rsidRDefault="001212CB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ある場合</w:t>
            </w:r>
          </w:p>
          <w:p w14:paraId="46D5FD7E" w14:textId="77777777" w:rsidR="00BA2766" w:rsidRPr="00512AA2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薬</w:t>
            </w:r>
            <w:r w:rsidR="00282010">
              <w:rPr>
                <w:rFonts w:ascii="UD デジタル 教科書体 NK-R" w:eastAsia="UD デジタル 教科書体 NK-R" w:hAnsi="ＭＳ 明朝" w:hint="eastAsia"/>
              </w:rPr>
              <w:t>の名前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14:paraId="1A6AABCF" w14:textId="77777777" w:rsidR="00BA2766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使用</w:t>
            </w:r>
            <w:r w:rsidR="00BA2766" w:rsidRPr="00512AA2">
              <w:rPr>
                <w:rFonts w:ascii="UD デジタル 教科書体 NK-R" w:eastAsia="UD デジタル 教科書体 NK-R" w:hAnsi="ＭＳ 明朝" w:hint="eastAsia"/>
              </w:rPr>
              <w:t>基準：</w:t>
            </w:r>
          </w:p>
        </w:tc>
      </w:tr>
    </w:tbl>
    <w:p w14:paraId="0BA26AA7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 xml:space="preserve">　　　　</w:t>
      </w:r>
    </w:p>
    <w:p w14:paraId="70E22E21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⑦＜現在、定期的に受診や相談をされている医療機関＞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126"/>
        <w:gridCol w:w="3515"/>
      </w:tblGrid>
      <w:tr w:rsidR="00BA2766" w:rsidRPr="00512AA2" w14:paraId="69B83FF4" w14:textId="77777777" w:rsidTr="00225071">
        <w:tc>
          <w:tcPr>
            <w:tcW w:w="3256" w:type="dxa"/>
          </w:tcPr>
          <w:p w14:paraId="3010A14C" w14:textId="77777777" w:rsidR="00BA2766" w:rsidRPr="00512AA2" w:rsidRDefault="00BA2766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機関名</w:t>
            </w:r>
          </w:p>
        </w:tc>
        <w:tc>
          <w:tcPr>
            <w:tcW w:w="1559" w:type="dxa"/>
          </w:tcPr>
          <w:p w14:paraId="0908BD73" w14:textId="77777777"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受診科</w:t>
            </w:r>
          </w:p>
        </w:tc>
        <w:tc>
          <w:tcPr>
            <w:tcW w:w="2126" w:type="dxa"/>
          </w:tcPr>
          <w:p w14:paraId="2F589A47" w14:textId="77777777"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主治医</w:t>
            </w:r>
          </w:p>
        </w:tc>
        <w:tc>
          <w:tcPr>
            <w:tcW w:w="3515" w:type="dxa"/>
          </w:tcPr>
          <w:p w14:paraId="752363CA" w14:textId="77777777" w:rsidR="00BA2766" w:rsidRPr="00512AA2" w:rsidRDefault="00AE5327" w:rsidP="007E088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頻度</w:t>
            </w:r>
          </w:p>
        </w:tc>
      </w:tr>
      <w:tr w:rsidR="00506B01" w:rsidRPr="00512AA2" w14:paraId="31CD2BA3" w14:textId="77777777" w:rsidTr="00225071">
        <w:trPr>
          <w:trHeight w:val="1810"/>
        </w:trPr>
        <w:tc>
          <w:tcPr>
            <w:tcW w:w="3256" w:type="dxa"/>
          </w:tcPr>
          <w:p w14:paraId="5C7A7258" w14:textId="77777777"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608179BA" w14:textId="77777777"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6227B3A7" w14:textId="77777777"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2823FAC4" w14:textId="77777777" w:rsidR="00225071" w:rsidRPr="00512AA2" w:rsidRDefault="0022507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0757F6AA" w14:textId="77777777" w:rsidR="00225071" w:rsidRPr="00512AA2" w:rsidRDefault="00225071" w:rsidP="00AE5327">
            <w:pPr>
              <w:rPr>
                <w:rFonts w:ascii="UD デジタル 教科書体 NK-R" w:eastAsia="UD デジタル 教科書体 NK-R" w:hAnsi="ＭＳ 明朝"/>
              </w:rPr>
            </w:pPr>
          </w:p>
          <w:p w14:paraId="549E99D8" w14:textId="77777777" w:rsidR="00506B01" w:rsidRPr="00512AA2" w:rsidRDefault="00506B01" w:rsidP="00AE532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559" w:type="dxa"/>
          </w:tcPr>
          <w:p w14:paraId="6380D540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6" w:type="dxa"/>
          </w:tcPr>
          <w:p w14:paraId="6081D3A9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515" w:type="dxa"/>
          </w:tcPr>
          <w:p w14:paraId="6FA1EB4F" w14:textId="77777777" w:rsidR="00506B01" w:rsidRPr="00512AA2" w:rsidRDefault="00506B01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270FE276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</w:p>
    <w:p w14:paraId="276F7EF8" w14:textId="77777777" w:rsidR="00BA2766" w:rsidRPr="00512AA2" w:rsidRDefault="00BA2766" w:rsidP="00BA2766">
      <w:pPr>
        <w:rPr>
          <w:rFonts w:ascii="UD デジタル 教科書体 NK-R" w:eastAsia="UD デジタル 教科書体 NK-R" w:hAnsi="ＭＳ 明朝"/>
        </w:rPr>
      </w:pPr>
      <w:r w:rsidRPr="00512AA2">
        <w:rPr>
          <w:rFonts w:ascii="UD デジタル 教科書体 NK-R" w:eastAsia="UD デジタル 教科書体 NK-R" w:hAnsi="ＭＳ 明朝" w:hint="eastAsia"/>
        </w:rPr>
        <w:t>⑧＜アレルギーについて＞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7626"/>
      </w:tblGrid>
      <w:tr w:rsidR="00A56231" w:rsidRPr="00512AA2" w14:paraId="0C5DAC76" w14:textId="77777777" w:rsidTr="0001250C">
        <w:trPr>
          <w:trHeight w:val="488"/>
        </w:trPr>
        <w:tc>
          <w:tcPr>
            <w:tcW w:w="1838" w:type="dxa"/>
            <w:tcBorders>
              <w:bottom w:val="dashed" w:sz="4" w:space="0" w:color="auto"/>
            </w:tcBorders>
          </w:tcPr>
          <w:p w14:paraId="7B66A91C" w14:textId="77777777"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食品</w:t>
            </w:r>
          </w:p>
        </w:tc>
        <w:tc>
          <w:tcPr>
            <w:tcW w:w="992" w:type="dxa"/>
            <w:tcBorders>
              <w:bottom w:val="dashed" w:sz="4" w:space="0" w:color="auto"/>
              <w:right w:val="dotted" w:sz="4" w:space="0" w:color="auto"/>
            </w:tcBorders>
          </w:tcPr>
          <w:p w14:paraId="2C72A024" w14:textId="77777777" w:rsidR="00A56231" w:rsidRPr="00512AA2" w:rsidRDefault="00A56231" w:rsidP="0001250C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left w:val="dotted" w:sz="4" w:space="0" w:color="auto"/>
              <w:bottom w:val="dashed" w:sz="4" w:space="0" w:color="auto"/>
            </w:tcBorders>
          </w:tcPr>
          <w:p w14:paraId="4476606A" w14:textId="77777777"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ある　（食品名：　　　　　　　　　　　　</w:t>
            </w: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）</w:t>
            </w:r>
          </w:p>
        </w:tc>
      </w:tr>
      <w:tr w:rsidR="00A56231" w:rsidRPr="00512AA2" w14:paraId="035DAE33" w14:textId="77777777" w:rsidTr="0001250C">
        <w:trPr>
          <w:trHeight w:val="42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00ADD834" w14:textId="77777777"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アトピー性皮膚炎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284BF23F" w14:textId="77777777"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14:paraId="04992CF0" w14:textId="77777777"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A56231" w:rsidRPr="00512AA2" w14:paraId="423AE223" w14:textId="77777777" w:rsidTr="0001250C">
        <w:trPr>
          <w:trHeight w:val="514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</w:tcPr>
          <w:p w14:paraId="3BF07C6F" w14:textId="77777777"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花粉症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13E27C5D" w14:textId="77777777" w:rsidR="00A56231" w:rsidRPr="00512AA2" w:rsidRDefault="00A56231" w:rsidP="00AD2C95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14:paraId="72C9C942" w14:textId="77777777"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A56231" w:rsidRPr="00512AA2" w14:paraId="073B6AC6" w14:textId="77777777" w:rsidTr="0001250C">
        <w:trPr>
          <w:trHeight w:val="440"/>
        </w:trPr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</w:tcPr>
          <w:p w14:paraId="6802279D" w14:textId="77777777" w:rsidR="00A56231" w:rsidRPr="00512AA2" w:rsidRDefault="00A56231" w:rsidP="00300E3C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喘息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35B69624" w14:textId="77777777" w:rsidR="00A56231" w:rsidRPr="00512AA2" w:rsidRDefault="00A56231" w:rsidP="00AD2C95">
            <w:pPr>
              <w:ind w:left="7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ない</w:t>
            </w:r>
          </w:p>
        </w:tc>
        <w:tc>
          <w:tcPr>
            <w:tcW w:w="762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14:paraId="38AAB054" w14:textId="77777777" w:rsidR="00A56231" w:rsidRPr="00512AA2" w:rsidRDefault="00A56231" w:rsidP="00A56231">
            <w:pPr>
              <w:ind w:left="14"/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２</w:t>
            </w:r>
            <w:r w:rsidR="0001250C">
              <w:rPr>
                <w:rFonts w:ascii="UD デジタル 教科書体 NK-R" w:eastAsia="UD デジタル 教科書体 NK-R" w:hAnsi="ＭＳ 明朝" w:hint="eastAsia"/>
              </w:rPr>
              <w:t xml:space="preserve"> 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ある</w:t>
            </w:r>
          </w:p>
        </w:tc>
      </w:tr>
      <w:tr w:rsidR="00BA2766" w:rsidRPr="00512AA2" w14:paraId="570DC190" w14:textId="77777777" w:rsidTr="00AE5327">
        <w:trPr>
          <w:trHeight w:val="539"/>
        </w:trPr>
        <w:tc>
          <w:tcPr>
            <w:tcW w:w="10456" w:type="dxa"/>
            <w:gridSpan w:val="3"/>
            <w:tcBorders>
              <w:top w:val="dashed" w:sz="4" w:space="0" w:color="auto"/>
            </w:tcBorders>
          </w:tcPr>
          <w:p w14:paraId="0D7BE2C2" w14:textId="77777777" w:rsidR="00BA2766" w:rsidRDefault="00BA2766" w:rsidP="00300E3C">
            <w:pPr>
              <w:rPr>
                <w:rFonts w:ascii="UD デジタル 教科書体 NK-R" w:eastAsia="UD デジタル 教科書体 NK-R" w:hAnsi="ＭＳ 明朝"/>
              </w:rPr>
            </w:pPr>
            <w:r w:rsidRPr="00512AA2">
              <w:rPr>
                <w:rFonts w:ascii="UD デジタル 教科書体 NK-R" w:eastAsia="UD デジタル 教科書体 NK-R" w:hAnsi="ＭＳ 明朝" w:hint="eastAsia"/>
              </w:rPr>
              <w:t>その他</w:t>
            </w:r>
            <w:r w:rsidR="001212CB">
              <w:rPr>
                <w:rFonts w:ascii="UD デジタル 教科書体 NK-R" w:eastAsia="UD デジタル 教科書体 NK-R" w:hAnsi="ＭＳ 明朝" w:hint="eastAsia"/>
              </w:rPr>
              <w:t>（日光、薬剤、化学物質過敏症等）</w:t>
            </w:r>
            <w:r w:rsidRPr="00512AA2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  <w:p w14:paraId="64B6E220" w14:textId="77777777" w:rsidR="00AD2C95" w:rsidRPr="00512AA2" w:rsidRDefault="00AD2C95" w:rsidP="00300E3C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45C78648" w14:textId="77777777" w:rsidR="00193F03" w:rsidRPr="00512AA2" w:rsidRDefault="00193F03" w:rsidP="00710E1D">
      <w:pPr>
        <w:rPr>
          <w:rFonts w:ascii="UD デジタル 教科書体 NK-R" w:eastAsia="UD デジタル 教科書体 NK-R"/>
        </w:rPr>
      </w:pPr>
    </w:p>
    <w:sectPr w:rsidR="00193F03" w:rsidRPr="00512AA2" w:rsidSect="007E088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66"/>
    <w:rsid w:val="00006021"/>
    <w:rsid w:val="0001250C"/>
    <w:rsid w:val="001212CB"/>
    <w:rsid w:val="00135678"/>
    <w:rsid w:val="00193F03"/>
    <w:rsid w:val="001B29BC"/>
    <w:rsid w:val="00225071"/>
    <w:rsid w:val="00282010"/>
    <w:rsid w:val="00447657"/>
    <w:rsid w:val="00506B01"/>
    <w:rsid w:val="00512AA2"/>
    <w:rsid w:val="005A3BC8"/>
    <w:rsid w:val="00710E1D"/>
    <w:rsid w:val="007E088C"/>
    <w:rsid w:val="0085579F"/>
    <w:rsid w:val="00873F08"/>
    <w:rsid w:val="009A7D6C"/>
    <w:rsid w:val="00A56231"/>
    <w:rsid w:val="00AD2C95"/>
    <w:rsid w:val="00AE5327"/>
    <w:rsid w:val="00AE5656"/>
    <w:rsid w:val="00BA2766"/>
    <w:rsid w:val="00D65E12"/>
    <w:rsid w:val="00E61490"/>
    <w:rsid w:val="00E802FE"/>
    <w:rsid w:val="00F62F75"/>
    <w:rsid w:val="00F6669C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F048B"/>
  <w15:chartTrackingRefBased/>
  <w15:docId w15:val="{59282FA3-0439-4485-8BF3-368AA74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柳澤　麻里江</cp:lastModifiedBy>
  <cp:revision>6</cp:revision>
  <cp:lastPrinted>2022-12-23T07:09:00Z</cp:lastPrinted>
  <dcterms:created xsi:type="dcterms:W3CDTF">2022-12-23T06:56:00Z</dcterms:created>
  <dcterms:modified xsi:type="dcterms:W3CDTF">2025-01-14T03:09:00Z</dcterms:modified>
</cp:coreProperties>
</file>