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9859" w14:textId="7B09C854" w:rsidR="001C7985" w:rsidRPr="00443D5E" w:rsidRDefault="00DA3DC8" w:rsidP="009E629B">
      <w:pPr>
        <w:jc w:val="center"/>
        <w:rPr>
          <w:rFonts w:ascii="UD デジタル 教科書体 NK-R" w:eastAsia="UD デジタル 教科書体 NK-R" w:hint="eastAsia"/>
          <w:sz w:val="22"/>
        </w:rPr>
      </w:pPr>
      <w:r w:rsidRPr="00443D5E">
        <w:rPr>
          <w:rFonts w:ascii="UD デジタル 教科書体 NK-R" w:eastAsia="UD デジタル 教科書体 NK-R" w:hint="eastAsia"/>
          <w:sz w:val="22"/>
        </w:rPr>
        <w:t>「アセスメント表」</w:t>
      </w:r>
    </w:p>
    <w:p w14:paraId="60177C8D" w14:textId="77777777" w:rsidR="008D6576" w:rsidRPr="00443D5E" w:rsidRDefault="00034AF4" w:rsidP="00034AF4">
      <w:pPr>
        <w:ind w:right="192"/>
        <w:jc w:val="right"/>
        <w:rPr>
          <w:rFonts w:ascii="UD デジタル 教科書体 NK-R" w:eastAsia="UD デジタル 教科書体 NK-R" w:hint="eastAsia"/>
        </w:rPr>
      </w:pPr>
      <w:r w:rsidRPr="00443D5E">
        <w:rPr>
          <w:rFonts w:ascii="UD デジタル 教科書体 NK-R" w:eastAsia="UD デジタル 教科書体 NK-R" w:hint="eastAsia"/>
        </w:rPr>
        <w:t>京都府立</w:t>
      </w:r>
      <w:r w:rsidR="00CE1692" w:rsidRPr="00443D5E">
        <w:rPr>
          <w:rFonts w:ascii="UD デジタル 教科書体 NK-R" w:eastAsia="UD デジタル 教科書体 NK-R" w:hint="eastAsia"/>
        </w:rPr>
        <w:t>井手やまぶき支援学校</w:t>
      </w:r>
    </w:p>
    <w:tbl>
      <w:tblPr>
        <w:tblW w:w="1059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211"/>
        <w:gridCol w:w="3466"/>
        <w:gridCol w:w="1026"/>
        <w:gridCol w:w="534"/>
        <w:gridCol w:w="2835"/>
      </w:tblGrid>
      <w:tr w:rsidR="00034AF4" w:rsidRPr="00443D5E" w14:paraId="6C21F4D3" w14:textId="77777777" w:rsidTr="00443D5E">
        <w:trPr>
          <w:trHeight w:val="330"/>
        </w:trPr>
        <w:tc>
          <w:tcPr>
            <w:tcW w:w="1526" w:type="dxa"/>
            <w:vMerge w:val="restart"/>
            <w:vAlign w:val="center"/>
          </w:tcPr>
          <w:p w14:paraId="00120E7C" w14:textId="77777777" w:rsidR="00034AF4" w:rsidRPr="00443D5E" w:rsidRDefault="00034AF4" w:rsidP="00443D5E">
            <w:pPr>
              <w:spacing w:line="480" w:lineRule="auto"/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14:paraId="4FC255AE" w14:textId="77777777" w:rsidR="00034AF4" w:rsidRPr="00443D5E" w:rsidRDefault="00CE1692" w:rsidP="00443D5E">
            <w:pPr>
              <w:spacing w:line="480" w:lineRule="auto"/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  <w:sz w:val="14"/>
              </w:rPr>
              <w:t>イニシャルで</w:t>
            </w:r>
          </w:p>
        </w:tc>
        <w:tc>
          <w:tcPr>
            <w:tcW w:w="1026" w:type="dxa"/>
            <w:vAlign w:val="center"/>
          </w:tcPr>
          <w:p w14:paraId="6D5DDB9C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性　別</w:t>
            </w:r>
          </w:p>
        </w:tc>
        <w:tc>
          <w:tcPr>
            <w:tcW w:w="3369" w:type="dxa"/>
            <w:gridSpan w:val="2"/>
            <w:vAlign w:val="center"/>
          </w:tcPr>
          <w:p w14:paraId="44BEF0A0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034AF4" w:rsidRPr="00443D5E" w14:paraId="2A3AA377" w14:textId="77777777" w:rsidTr="00443D5E">
        <w:trPr>
          <w:trHeight w:val="330"/>
        </w:trPr>
        <w:tc>
          <w:tcPr>
            <w:tcW w:w="1526" w:type="dxa"/>
            <w:vMerge/>
            <w:vAlign w:val="center"/>
          </w:tcPr>
          <w:p w14:paraId="6DBA4686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1E3076E5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026" w:type="dxa"/>
            <w:vAlign w:val="center"/>
          </w:tcPr>
          <w:p w14:paraId="444DFE8A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3369" w:type="dxa"/>
            <w:gridSpan w:val="2"/>
            <w:vAlign w:val="center"/>
          </w:tcPr>
          <w:p w14:paraId="7F2ADBAE" w14:textId="07EF9552" w:rsidR="00034AF4" w:rsidRPr="00443D5E" w:rsidRDefault="00034AF4" w:rsidP="00443D5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 xml:space="preserve">平成　　</w:t>
            </w:r>
            <w:r w:rsidR="00443D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43D5E">
              <w:rPr>
                <w:rFonts w:ascii="UD デジタル 教科書体 NK-R" w:eastAsia="UD デジタル 教科書体 NK-R" w:hint="eastAsia"/>
              </w:rPr>
              <w:t xml:space="preserve">年　　</w:t>
            </w:r>
            <w:r w:rsidR="00443D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43D5E"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443D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43D5E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</w:tr>
      <w:tr w:rsidR="00034AF4" w:rsidRPr="00443D5E" w14:paraId="03E3A49C" w14:textId="77777777" w:rsidTr="00443D5E">
        <w:trPr>
          <w:trHeight w:val="331"/>
        </w:trPr>
        <w:tc>
          <w:tcPr>
            <w:tcW w:w="1526" w:type="dxa"/>
            <w:vAlign w:val="center"/>
          </w:tcPr>
          <w:p w14:paraId="269DCC72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  <w:sz w:val="20"/>
              </w:rPr>
            </w:pPr>
            <w:r w:rsidRPr="00443D5E">
              <w:rPr>
                <w:rFonts w:ascii="UD デジタル 教科書体 NK-R" w:eastAsia="UD デジタル 教科書体 NK-R" w:hint="eastAsia"/>
                <w:sz w:val="20"/>
              </w:rPr>
              <w:t>障害名</w:t>
            </w:r>
            <w:r w:rsidR="00CE1692" w:rsidRPr="00443D5E">
              <w:rPr>
                <w:rFonts w:ascii="UD デジタル 教科書体 NK-R" w:eastAsia="UD デジタル 教科書体 NK-R" w:hint="eastAsia"/>
                <w:sz w:val="20"/>
              </w:rPr>
              <w:t>等</w:t>
            </w:r>
          </w:p>
        </w:tc>
        <w:tc>
          <w:tcPr>
            <w:tcW w:w="9072" w:type="dxa"/>
            <w:gridSpan w:val="5"/>
            <w:vAlign w:val="center"/>
          </w:tcPr>
          <w:p w14:paraId="0EB8FE72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</w:p>
          <w:p w14:paraId="6A060466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034AF4" w:rsidRPr="00443D5E" w14:paraId="62F2972E" w14:textId="77777777" w:rsidTr="00443D5E">
        <w:trPr>
          <w:trHeight w:val="890"/>
        </w:trPr>
        <w:tc>
          <w:tcPr>
            <w:tcW w:w="1526" w:type="dxa"/>
            <w:vAlign w:val="center"/>
          </w:tcPr>
          <w:p w14:paraId="4C1DC9AA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障害の状況</w:t>
            </w:r>
          </w:p>
        </w:tc>
        <w:tc>
          <w:tcPr>
            <w:tcW w:w="9072" w:type="dxa"/>
            <w:gridSpan w:val="5"/>
            <w:vAlign w:val="center"/>
          </w:tcPr>
          <w:p w14:paraId="2DCE6B2E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8D6576" w:rsidRPr="00443D5E" w14:paraId="02832773" w14:textId="77777777" w:rsidTr="00443D5E">
        <w:trPr>
          <w:trHeight w:val="724"/>
        </w:trPr>
        <w:tc>
          <w:tcPr>
            <w:tcW w:w="1526" w:type="dxa"/>
            <w:vMerge w:val="restart"/>
            <w:vAlign w:val="center"/>
          </w:tcPr>
          <w:p w14:paraId="0F9EA6E4" w14:textId="77777777" w:rsidR="008D6576" w:rsidRPr="00443D5E" w:rsidRDefault="008D6576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検</w:t>
            </w:r>
            <w:r w:rsidR="009E629B" w:rsidRPr="00443D5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43D5E">
              <w:rPr>
                <w:rFonts w:ascii="UD デジタル 教科書体 NK-R" w:eastAsia="UD デジタル 教科書体 NK-R" w:hint="eastAsia"/>
              </w:rPr>
              <w:t>査</w:t>
            </w:r>
          </w:p>
        </w:tc>
        <w:tc>
          <w:tcPr>
            <w:tcW w:w="1211" w:type="dxa"/>
            <w:vAlign w:val="center"/>
          </w:tcPr>
          <w:p w14:paraId="547530E0" w14:textId="77777777" w:rsidR="008D6576" w:rsidRPr="00443D5E" w:rsidRDefault="008D6576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検査日</w:t>
            </w:r>
          </w:p>
        </w:tc>
        <w:tc>
          <w:tcPr>
            <w:tcW w:w="7861" w:type="dxa"/>
            <w:gridSpan w:val="4"/>
            <w:vAlign w:val="center"/>
          </w:tcPr>
          <w:p w14:paraId="2EE0D61F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8D6576" w:rsidRPr="00443D5E" w14:paraId="2330DD74" w14:textId="77777777" w:rsidTr="00443D5E">
        <w:trPr>
          <w:trHeight w:val="693"/>
        </w:trPr>
        <w:tc>
          <w:tcPr>
            <w:tcW w:w="1526" w:type="dxa"/>
            <w:vMerge/>
            <w:vAlign w:val="center"/>
          </w:tcPr>
          <w:p w14:paraId="7C8D257D" w14:textId="77777777" w:rsidR="008D6576" w:rsidRPr="00443D5E" w:rsidRDefault="008D6576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211" w:type="dxa"/>
            <w:vAlign w:val="center"/>
          </w:tcPr>
          <w:p w14:paraId="4DE42DE3" w14:textId="77777777" w:rsidR="008D6576" w:rsidRPr="00443D5E" w:rsidRDefault="008D6576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検査機関</w:t>
            </w:r>
          </w:p>
        </w:tc>
        <w:tc>
          <w:tcPr>
            <w:tcW w:w="7861" w:type="dxa"/>
            <w:gridSpan w:val="4"/>
            <w:vAlign w:val="center"/>
          </w:tcPr>
          <w:p w14:paraId="45C14996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8D6576" w:rsidRPr="00443D5E" w14:paraId="3C553563" w14:textId="77777777" w:rsidTr="00443D5E">
        <w:trPr>
          <w:trHeight w:val="703"/>
        </w:trPr>
        <w:tc>
          <w:tcPr>
            <w:tcW w:w="1526" w:type="dxa"/>
            <w:vMerge/>
            <w:vAlign w:val="center"/>
          </w:tcPr>
          <w:p w14:paraId="24AC7C71" w14:textId="77777777" w:rsidR="008D6576" w:rsidRPr="00443D5E" w:rsidRDefault="008D6576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211" w:type="dxa"/>
            <w:vAlign w:val="center"/>
          </w:tcPr>
          <w:p w14:paraId="082EB19A" w14:textId="77777777" w:rsidR="008D6576" w:rsidRPr="00443D5E" w:rsidRDefault="008D6576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検査名</w:t>
            </w:r>
          </w:p>
        </w:tc>
        <w:tc>
          <w:tcPr>
            <w:tcW w:w="7861" w:type="dxa"/>
            <w:gridSpan w:val="4"/>
            <w:vAlign w:val="center"/>
          </w:tcPr>
          <w:p w14:paraId="02601D6B" w14:textId="77777777" w:rsidR="00034AF4" w:rsidRPr="00443D5E" w:rsidRDefault="00034AF4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9E629B" w:rsidRPr="00443D5E" w14:paraId="1B168633" w14:textId="77777777" w:rsidTr="00443D5E">
        <w:trPr>
          <w:trHeight w:val="339"/>
        </w:trPr>
        <w:tc>
          <w:tcPr>
            <w:tcW w:w="1526" w:type="dxa"/>
            <w:vAlign w:val="center"/>
          </w:tcPr>
          <w:p w14:paraId="2BEDF48E" w14:textId="77777777" w:rsidR="009E629B" w:rsidRPr="00443D5E" w:rsidRDefault="009E629B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6237" w:type="dxa"/>
            <w:gridSpan w:val="4"/>
            <w:vAlign w:val="center"/>
          </w:tcPr>
          <w:p w14:paraId="62CBB10B" w14:textId="77777777" w:rsidR="009E629B" w:rsidRPr="00443D5E" w:rsidRDefault="00CE1692" w:rsidP="00443D5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これまでの生活・学びの履歴（実態）</w:t>
            </w:r>
          </w:p>
        </w:tc>
        <w:tc>
          <w:tcPr>
            <w:tcW w:w="2835" w:type="dxa"/>
            <w:vAlign w:val="center"/>
          </w:tcPr>
          <w:p w14:paraId="3B53DB72" w14:textId="77777777" w:rsidR="009E629B" w:rsidRPr="00443D5E" w:rsidRDefault="00CE1692" w:rsidP="00443D5E">
            <w:pPr>
              <w:ind w:left="171"/>
              <w:jc w:val="center"/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つけたい力（１年後の姿）</w:t>
            </w:r>
          </w:p>
        </w:tc>
      </w:tr>
      <w:tr w:rsidR="009E629B" w:rsidRPr="00443D5E" w14:paraId="09B6B5E2" w14:textId="77777777" w:rsidTr="00443D5E">
        <w:trPr>
          <w:trHeight w:val="3150"/>
        </w:trPr>
        <w:tc>
          <w:tcPr>
            <w:tcW w:w="1526" w:type="dxa"/>
            <w:vAlign w:val="center"/>
          </w:tcPr>
          <w:p w14:paraId="4A270794" w14:textId="77777777" w:rsidR="009E629B" w:rsidRPr="00443D5E" w:rsidRDefault="00CE1692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健康の保持</w:t>
            </w:r>
          </w:p>
        </w:tc>
        <w:tc>
          <w:tcPr>
            <w:tcW w:w="6237" w:type="dxa"/>
            <w:gridSpan w:val="4"/>
            <w:vAlign w:val="center"/>
          </w:tcPr>
          <w:p w14:paraId="565A8351" w14:textId="77777777" w:rsidR="009E629B" w:rsidRPr="00443D5E" w:rsidRDefault="009E629B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35" w:type="dxa"/>
            <w:vAlign w:val="center"/>
          </w:tcPr>
          <w:p w14:paraId="696CB05C" w14:textId="77777777" w:rsidR="009E629B" w:rsidRPr="00443D5E" w:rsidRDefault="009E629B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9E629B" w:rsidRPr="00443D5E" w14:paraId="4BC72A06" w14:textId="77777777" w:rsidTr="00443D5E">
        <w:trPr>
          <w:trHeight w:val="3239"/>
        </w:trPr>
        <w:tc>
          <w:tcPr>
            <w:tcW w:w="1526" w:type="dxa"/>
            <w:vAlign w:val="center"/>
          </w:tcPr>
          <w:p w14:paraId="416C4743" w14:textId="77777777" w:rsidR="009E629B" w:rsidRPr="00443D5E" w:rsidRDefault="00CE1692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心理的な安定</w:t>
            </w:r>
          </w:p>
        </w:tc>
        <w:tc>
          <w:tcPr>
            <w:tcW w:w="6237" w:type="dxa"/>
            <w:gridSpan w:val="4"/>
            <w:vAlign w:val="center"/>
          </w:tcPr>
          <w:p w14:paraId="71F6BCF7" w14:textId="77777777" w:rsidR="009E629B" w:rsidRPr="00443D5E" w:rsidRDefault="009E629B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35" w:type="dxa"/>
            <w:vAlign w:val="center"/>
          </w:tcPr>
          <w:p w14:paraId="21BC3197" w14:textId="77777777" w:rsidR="009E629B" w:rsidRPr="00443D5E" w:rsidRDefault="009E629B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9E629B" w:rsidRPr="00443D5E" w14:paraId="6A514EE5" w14:textId="77777777" w:rsidTr="00443D5E">
        <w:trPr>
          <w:trHeight w:val="3111"/>
        </w:trPr>
        <w:tc>
          <w:tcPr>
            <w:tcW w:w="1526" w:type="dxa"/>
            <w:vAlign w:val="center"/>
          </w:tcPr>
          <w:p w14:paraId="32A3FC8D" w14:textId="77777777" w:rsidR="009E629B" w:rsidRPr="00443D5E" w:rsidRDefault="00CE1692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lastRenderedPageBreak/>
              <w:t>人間関係の形成/コミュニケーション</w:t>
            </w:r>
          </w:p>
        </w:tc>
        <w:tc>
          <w:tcPr>
            <w:tcW w:w="6237" w:type="dxa"/>
            <w:gridSpan w:val="4"/>
            <w:vAlign w:val="center"/>
          </w:tcPr>
          <w:p w14:paraId="581C74EE" w14:textId="77777777" w:rsidR="009E629B" w:rsidRPr="00443D5E" w:rsidRDefault="009E629B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35" w:type="dxa"/>
            <w:vAlign w:val="center"/>
          </w:tcPr>
          <w:p w14:paraId="56BEA1C8" w14:textId="77777777" w:rsidR="009E629B" w:rsidRPr="00443D5E" w:rsidRDefault="009E629B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9E629B" w:rsidRPr="00443D5E" w14:paraId="060B936F" w14:textId="77777777" w:rsidTr="00443D5E">
        <w:trPr>
          <w:trHeight w:val="3534"/>
        </w:trPr>
        <w:tc>
          <w:tcPr>
            <w:tcW w:w="1526" w:type="dxa"/>
            <w:vAlign w:val="center"/>
          </w:tcPr>
          <w:p w14:paraId="4C4C8DD8" w14:textId="77777777" w:rsidR="009E629B" w:rsidRPr="00443D5E" w:rsidRDefault="00CE1692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環境の把握</w:t>
            </w:r>
          </w:p>
        </w:tc>
        <w:tc>
          <w:tcPr>
            <w:tcW w:w="6237" w:type="dxa"/>
            <w:gridSpan w:val="4"/>
            <w:vAlign w:val="center"/>
          </w:tcPr>
          <w:p w14:paraId="2FEA6B77" w14:textId="77777777" w:rsidR="007E15B0" w:rsidRPr="00443D5E" w:rsidRDefault="007E15B0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35" w:type="dxa"/>
            <w:vAlign w:val="center"/>
          </w:tcPr>
          <w:p w14:paraId="4F297F75" w14:textId="77777777" w:rsidR="009E629B" w:rsidRPr="00443D5E" w:rsidRDefault="009E629B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9E629B" w:rsidRPr="00443D5E" w14:paraId="2780BCEA" w14:textId="77777777" w:rsidTr="00443D5E">
        <w:trPr>
          <w:trHeight w:val="3534"/>
        </w:trPr>
        <w:tc>
          <w:tcPr>
            <w:tcW w:w="1526" w:type="dxa"/>
            <w:vAlign w:val="center"/>
          </w:tcPr>
          <w:p w14:paraId="0523BA55" w14:textId="77777777" w:rsidR="009E629B" w:rsidRPr="00443D5E" w:rsidRDefault="00CE1692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身体の動き</w:t>
            </w:r>
          </w:p>
        </w:tc>
        <w:tc>
          <w:tcPr>
            <w:tcW w:w="6237" w:type="dxa"/>
            <w:gridSpan w:val="4"/>
            <w:vAlign w:val="center"/>
          </w:tcPr>
          <w:p w14:paraId="46AFFA6A" w14:textId="77777777" w:rsidR="007E15B0" w:rsidRPr="00443D5E" w:rsidRDefault="007E15B0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35" w:type="dxa"/>
            <w:vAlign w:val="center"/>
          </w:tcPr>
          <w:p w14:paraId="68267C70" w14:textId="77777777" w:rsidR="009E629B" w:rsidRPr="00443D5E" w:rsidRDefault="009E629B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9E629B" w:rsidRPr="00443D5E" w14:paraId="5B9CA2C2" w14:textId="77777777" w:rsidTr="00443D5E">
        <w:trPr>
          <w:trHeight w:val="3811"/>
        </w:trPr>
        <w:tc>
          <w:tcPr>
            <w:tcW w:w="1526" w:type="dxa"/>
            <w:vAlign w:val="center"/>
          </w:tcPr>
          <w:p w14:paraId="10DC29E3" w14:textId="77777777" w:rsidR="009E629B" w:rsidRPr="00443D5E" w:rsidRDefault="00CE1692" w:rsidP="00443D5E">
            <w:pPr>
              <w:rPr>
                <w:rFonts w:ascii="UD デジタル 教科書体 NK-R" w:eastAsia="UD デジタル 教科書体 NK-R" w:hint="eastAsia"/>
              </w:rPr>
            </w:pPr>
            <w:r w:rsidRPr="00443D5E">
              <w:rPr>
                <w:rFonts w:ascii="UD デジタル 教科書体 NK-R" w:eastAsia="UD デジタル 教科書体 NK-R" w:hint="eastAsia"/>
              </w:rPr>
              <w:t>基礎的な学力</w:t>
            </w:r>
          </w:p>
        </w:tc>
        <w:tc>
          <w:tcPr>
            <w:tcW w:w="6237" w:type="dxa"/>
            <w:gridSpan w:val="4"/>
            <w:vAlign w:val="center"/>
          </w:tcPr>
          <w:p w14:paraId="693FAAE0" w14:textId="77777777" w:rsidR="007E15B0" w:rsidRPr="00443D5E" w:rsidRDefault="007E15B0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35" w:type="dxa"/>
            <w:vAlign w:val="center"/>
          </w:tcPr>
          <w:p w14:paraId="4A8B432B" w14:textId="77777777" w:rsidR="009E629B" w:rsidRPr="00443D5E" w:rsidRDefault="009E629B" w:rsidP="00443D5E">
            <w:pPr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231CDA06" w14:textId="77777777" w:rsidR="008D6576" w:rsidRPr="00443D5E" w:rsidRDefault="008D6576">
      <w:pPr>
        <w:rPr>
          <w:rFonts w:ascii="UD デジタル 教科書体 NK-R" w:eastAsia="UD デジタル 教科書体 NK-R" w:hint="eastAsia"/>
        </w:rPr>
      </w:pPr>
    </w:p>
    <w:sectPr w:rsidR="008D6576" w:rsidRPr="00443D5E" w:rsidSect="007E15B0">
      <w:pgSz w:w="11906" w:h="16838" w:code="9"/>
      <w:pgMar w:top="567" w:right="624" w:bottom="567" w:left="624" w:header="0" w:footer="0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08AB" w14:textId="77777777" w:rsidR="002654AE" w:rsidRDefault="002654AE" w:rsidP="00E8416C">
      <w:r>
        <w:separator/>
      </w:r>
    </w:p>
  </w:endnote>
  <w:endnote w:type="continuationSeparator" w:id="0">
    <w:p w14:paraId="19B1C191" w14:textId="77777777" w:rsidR="002654AE" w:rsidRDefault="002654AE" w:rsidP="00E8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BD8B6" w14:textId="77777777" w:rsidR="002654AE" w:rsidRDefault="002654AE" w:rsidP="00E8416C">
      <w:r>
        <w:separator/>
      </w:r>
    </w:p>
  </w:footnote>
  <w:footnote w:type="continuationSeparator" w:id="0">
    <w:p w14:paraId="387A0FF3" w14:textId="77777777" w:rsidR="002654AE" w:rsidRDefault="002654AE" w:rsidP="00E84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76"/>
    <w:rsid w:val="00034AF4"/>
    <w:rsid w:val="000C5716"/>
    <w:rsid w:val="001C7985"/>
    <w:rsid w:val="001D7C89"/>
    <w:rsid w:val="002654AE"/>
    <w:rsid w:val="003427CC"/>
    <w:rsid w:val="00443D5E"/>
    <w:rsid w:val="00520F1D"/>
    <w:rsid w:val="005D51E3"/>
    <w:rsid w:val="006A0823"/>
    <w:rsid w:val="00754AAC"/>
    <w:rsid w:val="007C5591"/>
    <w:rsid w:val="007E15B0"/>
    <w:rsid w:val="0081662B"/>
    <w:rsid w:val="00867372"/>
    <w:rsid w:val="008D6576"/>
    <w:rsid w:val="009E629B"/>
    <w:rsid w:val="00A11F07"/>
    <w:rsid w:val="00C164E7"/>
    <w:rsid w:val="00CE1692"/>
    <w:rsid w:val="00DA3DC8"/>
    <w:rsid w:val="00E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A4792B"/>
  <w15:chartTrackingRefBased/>
  <w15:docId w15:val="{99C00ACD-6347-4326-A6EF-02BAFAE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3D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416C"/>
  </w:style>
  <w:style w:type="paragraph" w:styleId="a7">
    <w:name w:val="footer"/>
    <w:basedOn w:val="a"/>
    <w:link w:val="a8"/>
    <w:uiPriority w:val="99"/>
    <w:unhideWhenUsed/>
    <w:rsid w:val="00E84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minami034</dc:creator>
  <cp:keywords/>
  <dc:description/>
  <cp:lastModifiedBy>児玉　愛</cp:lastModifiedBy>
  <cp:revision>8</cp:revision>
  <cp:lastPrinted>2021-01-22T08:47:00Z</cp:lastPrinted>
  <dcterms:created xsi:type="dcterms:W3CDTF">2017-02-13T06:53:00Z</dcterms:created>
  <dcterms:modified xsi:type="dcterms:W3CDTF">2025-01-28T08:28:00Z</dcterms:modified>
</cp:coreProperties>
</file>