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225AD" w14:textId="77777777" w:rsidR="00A66CD4" w:rsidRPr="001B42B0" w:rsidRDefault="00885DF5" w:rsidP="001B42B0">
      <w:pPr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 w:hint="eastAsia"/>
          <w:b/>
          <w:sz w:val="28"/>
          <w:szCs w:val="28"/>
        </w:rPr>
        <w:t>京都府立井手やまぶき支援学校</w:t>
      </w:r>
      <w:r w:rsidR="00610079" w:rsidRPr="001B42B0">
        <w:rPr>
          <w:rFonts w:ascii="UD デジタル 教科書体 NK-R" w:eastAsia="UD デジタル 教科書体 NK-R" w:hint="eastAsia"/>
          <w:b/>
          <w:sz w:val="28"/>
          <w:szCs w:val="28"/>
        </w:rPr>
        <w:t xml:space="preserve">　</w:t>
      </w:r>
      <w:r w:rsidR="00A66CD4" w:rsidRPr="001B42B0">
        <w:rPr>
          <w:rFonts w:ascii="UD デジタル 教科書体 NK-R" w:eastAsia="UD デジタル 教科書体 NK-R" w:hint="eastAsia"/>
          <w:b/>
          <w:sz w:val="28"/>
          <w:szCs w:val="28"/>
        </w:rPr>
        <w:t>入学相談日希望用紙</w:t>
      </w:r>
    </w:p>
    <w:p w14:paraId="00CC4627" w14:textId="77777777" w:rsidR="00A66CD4" w:rsidRDefault="00BC490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DD692" wp14:editId="0213948B">
                <wp:simplePos x="0" y="0"/>
                <wp:positionH relativeFrom="margin">
                  <wp:posOffset>-140970</wp:posOffset>
                </wp:positionH>
                <wp:positionV relativeFrom="paragraph">
                  <wp:posOffset>160655</wp:posOffset>
                </wp:positionV>
                <wp:extent cx="6553200" cy="2838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838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89EDF" id="正方形/長方形 1" o:spid="_x0000_s1026" style="position:absolute;margin-left:-11.1pt;margin-top:12.65pt;width:516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" filled="f" strokecolor="black [3213]" strokeweight="1.5pt">
                <w10:wrap anchorx="margin"/>
              </v:rect>
            </w:pict>
          </mc:Fallback>
        </mc:AlternateContent>
      </w:r>
    </w:p>
    <w:p w14:paraId="37ABF3A6" w14:textId="77777777" w:rsidR="00A66CD4" w:rsidRPr="00A66CD4" w:rsidRDefault="00A66CD4">
      <w:pPr>
        <w:rPr>
          <w:rFonts w:ascii="UD デジタル 教科書体 NK-R" w:eastAsia="UD デジタル 教科書体 NK-R"/>
          <w:sz w:val="24"/>
          <w:szCs w:val="24"/>
        </w:rPr>
      </w:pPr>
      <w:r w:rsidRPr="00A66CD4">
        <w:rPr>
          <w:rFonts w:ascii="UD デジタル 教科書体 NK-R" w:eastAsia="UD デジタル 教科書体 NK-R" w:hint="eastAsia"/>
          <w:sz w:val="24"/>
          <w:szCs w:val="24"/>
        </w:rPr>
        <w:t>園・所・学校名</w:t>
      </w:r>
      <w:r w:rsidR="00FD6B98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A66CD4">
        <w:rPr>
          <w:rFonts w:ascii="UD デジタル 教科書体 NK-R" w:eastAsia="UD デジタル 教科書体 NK-R" w:hint="eastAsia"/>
          <w:sz w:val="24"/>
          <w:szCs w:val="24"/>
        </w:rPr>
        <w:t>（　　　　　　　　　　　　　　　　　　　　　　　　　　　　　　　）</w:t>
      </w:r>
    </w:p>
    <w:p w14:paraId="5AAF0AF6" w14:textId="77777777" w:rsidR="00A66CD4" w:rsidRDefault="00FD6B98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幼児・児童氏名　</w:t>
      </w:r>
      <w:r w:rsidR="00A66CD4" w:rsidRPr="00A66CD4">
        <w:rPr>
          <w:rFonts w:ascii="UD デジタル 教科書体 NK-R" w:eastAsia="UD デジタル 教科書体 NK-R" w:hint="eastAsia"/>
          <w:sz w:val="24"/>
          <w:szCs w:val="24"/>
        </w:rPr>
        <w:t>（　　　　　　　　　　　　　　　　　　　　　　　　　　　　　　　）</w:t>
      </w:r>
    </w:p>
    <w:p w14:paraId="379B43D7" w14:textId="77777777" w:rsidR="00D90432" w:rsidRPr="00D90432" w:rsidRDefault="00D90432" w:rsidP="00D90432">
      <w:pPr>
        <w:spacing w:line="240" w:lineRule="exact"/>
        <w:rPr>
          <w:rFonts w:ascii="UD デジタル 教科書体 NK-R" w:eastAsia="UD デジタル 教科書体 NK-R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D90432" w14:paraId="10EDFF5E" w14:textId="77777777" w:rsidTr="0013454F">
        <w:tc>
          <w:tcPr>
            <w:tcW w:w="9742" w:type="dxa"/>
            <w:gridSpan w:val="2"/>
          </w:tcPr>
          <w:p w14:paraId="505F35A4" w14:textId="77777777" w:rsidR="00D90432" w:rsidRDefault="00D90432" w:rsidP="00D90432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【希望日】入学相談に来校可能な日に〇をお願いします。</w:t>
            </w:r>
          </w:p>
          <w:p w14:paraId="22F44B00" w14:textId="243699F6" w:rsidR="00D90432" w:rsidRPr="00D90432" w:rsidRDefault="00D90432" w:rsidP="00D90432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</w:t>
            </w:r>
            <w:r w:rsidRPr="00D90432">
              <w:rPr>
                <w:rFonts w:ascii="UD デジタル 教科書体 NK-R" w:eastAsia="UD デジタル 教科書体 NK-R" w:hint="eastAsia"/>
                <w:sz w:val="22"/>
                <w:szCs w:val="22"/>
              </w:rPr>
              <w:t>※両日可能な場合は両方に〇を御記入ください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。</w:t>
            </w:r>
          </w:p>
        </w:tc>
      </w:tr>
      <w:tr w:rsidR="00D90432" w14:paraId="5A162ADC" w14:textId="77777777" w:rsidTr="00D90432">
        <w:tc>
          <w:tcPr>
            <w:tcW w:w="2122" w:type="dxa"/>
          </w:tcPr>
          <w:p w14:paraId="156A6DC0" w14:textId="1787B4A7" w:rsidR="00D90432" w:rsidRDefault="00D90432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2月3日（月）</w:t>
            </w:r>
          </w:p>
        </w:tc>
        <w:tc>
          <w:tcPr>
            <w:tcW w:w="7620" w:type="dxa"/>
          </w:tcPr>
          <w:p w14:paraId="2F0125DC" w14:textId="77777777" w:rsidR="00D90432" w:rsidRDefault="00D90432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90432" w14:paraId="0B65F0BB" w14:textId="77777777" w:rsidTr="00D90432">
        <w:tc>
          <w:tcPr>
            <w:tcW w:w="2122" w:type="dxa"/>
          </w:tcPr>
          <w:p w14:paraId="1F770DC5" w14:textId="64D249FD" w:rsidR="00D90432" w:rsidRDefault="00D90432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2月4日（火）</w:t>
            </w:r>
          </w:p>
        </w:tc>
        <w:tc>
          <w:tcPr>
            <w:tcW w:w="7620" w:type="dxa"/>
          </w:tcPr>
          <w:p w14:paraId="3557FBDC" w14:textId="77777777" w:rsidR="00D90432" w:rsidRDefault="00D90432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3D82281C" w14:textId="77777777" w:rsidR="00D90432" w:rsidRPr="00A66CD4" w:rsidRDefault="00D90432">
      <w:pPr>
        <w:rPr>
          <w:rFonts w:ascii="UD デジタル 教科書体 NK-R" w:eastAsia="UD デジタル 教科書体 NK-R"/>
          <w:sz w:val="24"/>
          <w:szCs w:val="24"/>
        </w:rPr>
      </w:pPr>
    </w:p>
    <w:p w14:paraId="1A1E7D29" w14:textId="19B2C2E6" w:rsidR="00885DF5" w:rsidRDefault="00885DF5" w:rsidP="00D90432">
      <w:pPr>
        <w:spacing w:line="240" w:lineRule="exact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</w:t>
      </w:r>
      <w:r w:rsidR="00CA4AD8">
        <w:rPr>
          <w:rFonts w:ascii="UD デジタル 教科書体 NK-R" w:eastAsia="UD デジタル 教科書体 NK-R" w:hint="eastAsia"/>
          <w:sz w:val="24"/>
          <w:szCs w:val="24"/>
        </w:rPr>
        <w:t>申込</w:t>
      </w:r>
      <w:r>
        <w:rPr>
          <w:rFonts w:ascii="UD デジタル 教科書体 NK-R" w:eastAsia="UD デジタル 教科書体 NK-R" w:hint="eastAsia"/>
          <w:sz w:val="24"/>
          <w:szCs w:val="24"/>
        </w:rPr>
        <w:t>締切</w:t>
      </w:r>
      <w:r w:rsidR="00CA4AD8">
        <w:rPr>
          <w:rFonts w:ascii="UD デジタル 教科書体 NK-R" w:eastAsia="UD デジタル 教科書体 NK-R" w:hint="eastAsia"/>
          <w:sz w:val="24"/>
          <w:szCs w:val="24"/>
        </w:rPr>
        <w:t>：令和</w:t>
      </w:r>
      <w:r w:rsidR="001A53E7"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="00CA4AD8">
        <w:rPr>
          <w:rFonts w:ascii="UD デジタル 教科書体 NK-R" w:eastAsia="UD デジタル 教科書体 NK-R" w:hint="eastAsia"/>
          <w:sz w:val="24"/>
          <w:szCs w:val="24"/>
        </w:rPr>
        <w:t>年</w:t>
      </w:r>
      <w:r w:rsidR="00662073">
        <w:rPr>
          <w:rFonts w:ascii="UD デジタル 教科書体 NK-R" w:eastAsia="UD デジタル 教科書体 NK-R" w:hint="eastAsia"/>
          <w:sz w:val="24"/>
          <w:szCs w:val="24"/>
        </w:rPr>
        <w:t>１２</w:t>
      </w:r>
      <w:r w:rsidR="00CA4AD8">
        <w:rPr>
          <w:rFonts w:ascii="UD デジタル 教科書体 NK-R" w:eastAsia="UD デジタル 教科書体 NK-R" w:hint="eastAsia"/>
          <w:sz w:val="24"/>
          <w:szCs w:val="24"/>
        </w:rPr>
        <w:t>月</w:t>
      </w:r>
      <w:r w:rsidR="00662073">
        <w:rPr>
          <w:rFonts w:ascii="UD デジタル 教科書体 NK-R" w:eastAsia="UD デジタル 教科書体 NK-R" w:hint="eastAsia"/>
          <w:sz w:val="24"/>
          <w:szCs w:val="24"/>
        </w:rPr>
        <w:t>１３</w:t>
      </w:r>
      <w:r w:rsidR="00CA4AD8">
        <w:rPr>
          <w:rFonts w:ascii="UD デジタル 教科書体 NK-R" w:eastAsia="UD デジタル 教科書体 NK-R" w:hint="eastAsia"/>
          <w:sz w:val="24"/>
          <w:szCs w:val="24"/>
        </w:rPr>
        <w:t>日（金）</w:t>
      </w:r>
      <w:r w:rsidR="00662073">
        <w:rPr>
          <w:rFonts w:ascii="UD デジタル 教科書体 NK-R" w:eastAsia="UD デジタル 教科書体 NK-R" w:hint="eastAsia"/>
          <w:sz w:val="24"/>
          <w:szCs w:val="24"/>
        </w:rPr>
        <w:t>各市町教育委員会へ御提出ください</w:t>
      </w:r>
    </w:p>
    <w:p w14:paraId="71E218AB" w14:textId="77777777" w:rsidR="00D90432" w:rsidRPr="00885DF5" w:rsidRDefault="00D90432" w:rsidP="00D90432">
      <w:pPr>
        <w:spacing w:line="240" w:lineRule="exact"/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1EB44545" w14:textId="77777777" w:rsidR="00A66CD4" w:rsidRPr="00A66CD4" w:rsidRDefault="002020B0" w:rsidP="00885DF5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【</w:t>
      </w:r>
      <w:r w:rsidR="00A66CD4" w:rsidRPr="00A66CD4">
        <w:rPr>
          <w:rFonts w:ascii="UD デジタル 教科書体 NK-R" w:eastAsia="UD デジタル 教科書体 NK-R" w:hint="eastAsia"/>
          <w:sz w:val="24"/>
          <w:szCs w:val="24"/>
        </w:rPr>
        <w:t>参加者名</w:t>
      </w:r>
      <w:r>
        <w:rPr>
          <w:rFonts w:ascii="UD デジタル 教科書体 NK-R" w:eastAsia="UD デジタル 教科書体 NK-R" w:hint="eastAsia"/>
          <w:sz w:val="24"/>
          <w:szCs w:val="24"/>
        </w:rPr>
        <w:t>】</w:t>
      </w:r>
    </w:p>
    <w:p w14:paraId="04D22476" w14:textId="77777777" w:rsidR="00BC4902" w:rsidRPr="00A66CD4" w:rsidRDefault="00A66CD4" w:rsidP="00885DF5">
      <w:pPr>
        <w:spacing w:line="400" w:lineRule="exact"/>
        <w:ind w:firstLineChars="50" w:firstLine="120"/>
        <w:rPr>
          <w:rFonts w:ascii="UD デジタル 教科書体 NK-R" w:eastAsia="UD デジタル 教科書体 NK-R"/>
          <w:sz w:val="24"/>
          <w:szCs w:val="24"/>
        </w:rPr>
      </w:pPr>
      <w:r w:rsidRPr="00A66CD4">
        <w:rPr>
          <w:rFonts w:ascii="UD デジタル 教科書体 NK-R" w:eastAsia="UD デジタル 教科書体 NK-R" w:hint="eastAsia"/>
          <w:sz w:val="24"/>
          <w:szCs w:val="24"/>
        </w:rPr>
        <w:t>保護者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（　</w:t>
      </w:r>
      <w:r w:rsidR="002020B0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</w:t>
      </w:r>
      <w:r w:rsidR="00885DF5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885DF5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）</w:t>
      </w:r>
      <w:r w:rsidR="00BC4902">
        <w:rPr>
          <w:rFonts w:ascii="UD デジタル 教科書体 NK-R" w:eastAsia="UD デジタル 教科書体 NK-R" w:hint="eastAsia"/>
          <w:sz w:val="24"/>
          <w:szCs w:val="24"/>
        </w:rPr>
        <w:t xml:space="preserve">（　　　　　　　　　</w:t>
      </w:r>
      <w:r w:rsidR="00885DF5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BC4902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）</w:t>
      </w:r>
    </w:p>
    <w:p w14:paraId="0CCD85C8" w14:textId="77777777" w:rsidR="00A66CD4" w:rsidRDefault="00A66CD4" w:rsidP="00885DF5">
      <w:pPr>
        <w:spacing w:line="400" w:lineRule="exact"/>
        <w:ind w:firstLineChars="50" w:firstLine="120"/>
        <w:rPr>
          <w:rFonts w:ascii="UD デジタル 教科書体 NK-R" w:eastAsia="UD デジタル 教科書体 NK-R"/>
          <w:sz w:val="24"/>
          <w:szCs w:val="24"/>
        </w:rPr>
      </w:pPr>
      <w:r w:rsidRPr="00A66CD4">
        <w:rPr>
          <w:rFonts w:ascii="UD デジタル 教科書体 NK-R" w:eastAsia="UD デジタル 教科書体 NK-R" w:hint="eastAsia"/>
          <w:sz w:val="24"/>
          <w:szCs w:val="24"/>
        </w:rPr>
        <w:t>指導者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（　　</w:t>
      </w:r>
      <w:r w:rsidR="002020B0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="00885DF5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="00885DF5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）</w:t>
      </w:r>
      <w:r w:rsidR="00BC4902">
        <w:rPr>
          <w:rFonts w:ascii="UD デジタル 教科書体 NK-R" w:eastAsia="UD デジタル 教科書体 NK-R" w:hint="eastAsia"/>
          <w:sz w:val="24"/>
          <w:szCs w:val="24"/>
        </w:rPr>
        <w:t xml:space="preserve">（　　　　　</w:t>
      </w:r>
      <w:r w:rsidR="00885DF5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BC4902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="00885DF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BC4902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="00885DF5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BC4902">
        <w:rPr>
          <w:rFonts w:ascii="UD デジタル 教科書体 NK-R" w:eastAsia="UD デジタル 教科書体 NK-R" w:hint="eastAsia"/>
          <w:sz w:val="24"/>
          <w:szCs w:val="24"/>
        </w:rPr>
        <w:t xml:space="preserve">　　　　　　）</w:t>
      </w:r>
    </w:p>
    <w:p w14:paraId="43920500" w14:textId="77777777" w:rsidR="00BC4902" w:rsidRPr="00BC4902" w:rsidRDefault="00BC4902" w:rsidP="00885DF5">
      <w:pPr>
        <w:spacing w:line="400" w:lineRule="exact"/>
        <w:ind w:firstLineChars="50" w:firstLine="1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その他（　　　　　　　　　　　　　　　</w:t>
      </w:r>
      <w:r w:rsidR="00885DF5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85DF5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）</w:t>
      </w:r>
    </w:p>
    <w:p w14:paraId="53D6A571" w14:textId="77777777" w:rsidR="00A66CD4" w:rsidRPr="00FD6B98" w:rsidRDefault="00A66CD4" w:rsidP="00885DF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6C95D516" w14:textId="77777777" w:rsidR="00A66CD4" w:rsidRDefault="002020B0" w:rsidP="00885DF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【</w:t>
      </w:r>
      <w:r w:rsidR="00CC3AC3">
        <w:rPr>
          <w:rFonts w:ascii="UD デジタル 教科書体 NK-R" w:eastAsia="UD デジタル 教科書体 NK-R" w:hint="eastAsia"/>
          <w:sz w:val="24"/>
          <w:szCs w:val="24"/>
        </w:rPr>
        <w:t>保護者への</w:t>
      </w:r>
      <w:r w:rsidR="00A66CD4">
        <w:rPr>
          <w:rFonts w:ascii="UD デジタル 教科書体 NK-R" w:eastAsia="UD デジタル 教科書体 NK-R" w:hint="eastAsia"/>
          <w:sz w:val="24"/>
          <w:szCs w:val="24"/>
        </w:rPr>
        <w:t>確認事項</w:t>
      </w:r>
      <w:r>
        <w:rPr>
          <w:rFonts w:ascii="UD デジタル 教科書体 NK-R" w:eastAsia="UD デジタル 教科書体 NK-R" w:hint="eastAsia"/>
          <w:sz w:val="24"/>
          <w:szCs w:val="24"/>
        </w:rPr>
        <w:t>】</w:t>
      </w:r>
    </w:p>
    <w:p w14:paraId="4B1CA28E" w14:textId="77777777" w:rsidR="00A66CD4" w:rsidRDefault="00C4617D" w:rsidP="00885DF5">
      <w:pPr>
        <w:spacing w:line="36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１　</w:t>
      </w:r>
      <w:r w:rsidR="00A66CD4">
        <w:rPr>
          <w:rFonts w:ascii="UD デジタル 教科書体 NK-R" w:eastAsia="UD デジタル 教科書体 NK-R" w:hint="eastAsia"/>
          <w:sz w:val="24"/>
          <w:szCs w:val="24"/>
        </w:rPr>
        <w:t>発達検査の有無</w:t>
      </w:r>
    </w:p>
    <w:p w14:paraId="2494FB47" w14:textId="77777777" w:rsidR="00A66CD4" w:rsidRDefault="002020B0" w:rsidP="00885DF5">
      <w:pPr>
        <w:spacing w:line="360" w:lineRule="exact"/>
        <w:ind w:left="480" w:hangingChars="200" w:hanging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4617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FF34F2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int="eastAsia"/>
          <w:sz w:val="24"/>
          <w:szCs w:val="24"/>
        </w:rPr>
        <w:t>過去に</w:t>
      </w:r>
      <w:r w:rsidR="00A761E5">
        <w:rPr>
          <w:rFonts w:ascii="UD デジタル 教科書体 NK-R" w:eastAsia="UD デジタル 教科書体 NK-R" w:hint="eastAsia"/>
          <w:sz w:val="24"/>
          <w:szCs w:val="24"/>
        </w:rPr>
        <w:t>医療機関や巡回相談等で</w:t>
      </w:r>
      <w:r>
        <w:rPr>
          <w:rFonts w:ascii="UD デジタル 教科書体 NK-R" w:eastAsia="UD デジタル 教科書体 NK-R" w:hint="eastAsia"/>
          <w:sz w:val="24"/>
          <w:szCs w:val="24"/>
        </w:rPr>
        <w:t>発達検査を受けられた方は、その検査結果も参考にさせていただきたいので、下記の質問にお答えください。</w:t>
      </w:r>
    </w:p>
    <w:p w14:paraId="02789688" w14:textId="77777777" w:rsidR="00F64EF6" w:rsidRDefault="00A761E5" w:rsidP="00885DF5">
      <w:pPr>
        <w:spacing w:line="360" w:lineRule="exact"/>
        <w:ind w:leftChars="50" w:left="105"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□</w:t>
      </w:r>
      <w:r w:rsidR="002020B0">
        <w:rPr>
          <w:rFonts w:ascii="UD デジタル 教科書体 NK-R" w:eastAsia="UD デジタル 教科書体 NK-R" w:hint="eastAsia"/>
          <w:sz w:val="24"/>
          <w:szCs w:val="24"/>
        </w:rPr>
        <w:t>過去に発達検査を受けたことが</w:t>
      </w:r>
      <w:r w:rsidR="00F64EF6">
        <w:rPr>
          <w:rFonts w:ascii="UD デジタル 教科書体 NK-R" w:eastAsia="UD デジタル 教科書体 NK-R" w:hint="eastAsia"/>
          <w:sz w:val="24"/>
          <w:szCs w:val="24"/>
        </w:rPr>
        <w:t>ありますか？</w:t>
      </w:r>
    </w:p>
    <w:p w14:paraId="67339AAC" w14:textId="77777777" w:rsidR="002020B0" w:rsidRDefault="002020B0" w:rsidP="00885DF5">
      <w:pPr>
        <w:spacing w:line="360" w:lineRule="exact"/>
        <w:ind w:leftChars="50" w:left="105"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ある（　　　　）　ない（　　　　）</w:t>
      </w:r>
    </w:p>
    <w:p w14:paraId="41C1AC53" w14:textId="77777777" w:rsidR="00F64EF6" w:rsidRDefault="00A761E5" w:rsidP="00885DF5">
      <w:pPr>
        <w:spacing w:line="360" w:lineRule="exact"/>
        <w:ind w:leftChars="50" w:left="105"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□</w:t>
      </w:r>
      <w:r w:rsidR="00FF34F2">
        <w:rPr>
          <w:rFonts w:ascii="UD デジタル 教科書体 NK-R" w:eastAsia="UD デジタル 教科書体 NK-R" w:hint="eastAsia"/>
          <w:sz w:val="24"/>
          <w:szCs w:val="24"/>
        </w:rPr>
        <w:t>受けたことがある場合は</w:t>
      </w:r>
      <w:r w:rsidR="00F64EF6">
        <w:rPr>
          <w:rFonts w:ascii="UD デジタル 教科書体 NK-R" w:eastAsia="UD デジタル 教科書体 NK-R" w:hint="eastAsia"/>
          <w:sz w:val="24"/>
          <w:szCs w:val="24"/>
        </w:rPr>
        <w:t>下記に記入してください。</w:t>
      </w:r>
    </w:p>
    <w:p w14:paraId="3DFCD5F4" w14:textId="77777777" w:rsidR="002020B0" w:rsidRDefault="00FF34F2" w:rsidP="00885DF5">
      <w:pPr>
        <w:spacing w:line="360" w:lineRule="exact"/>
        <w:ind w:leftChars="50" w:left="105"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検査日（</w:t>
      </w:r>
      <w:r w:rsidR="00F64EF6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="000F749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F64EF6">
        <w:rPr>
          <w:rFonts w:ascii="UD デジタル 教科書体 NK-R" w:eastAsia="UD デジタル 教科書体 NK-R" w:hint="eastAsia"/>
          <w:sz w:val="24"/>
          <w:szCs w:val="24"/>
        </w:rPr>
        <w:t>年　　　　月　　　日</w:t>
      </w:r>
      <w:r w:rsidR="002020B0">
        <w:rPr>
          <w:rFonts w:ascii="UD デジタル 教科書体 NK-R" w:eastAsia="UD デジタル 教科書体 NK-R" w:hint="eastAsia"/>
          <w:sz w:val="24"/>
          <w:szCs w:val="24"/>
        </w:rPr>
        <w:t>）</w:t>
      </w:r>
      <w:r w:rsidR="00F64EF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020B0">
        <w:rPr>
          <w:rFonts w:ascii="UD デジタル 教科書体 NK-R" w:eastAsia="UD デジタル 教科書体 NK-R" w:hint="eastAsia"/>
          <w:sz w:val="24"/>
          <w:szCs w:val="24"/>
        </w:rPr>
        <w:t>機関名（</w:t>
      </w:r>
      <w:r w:rsidR="00F64EF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4617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020B0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A761E5"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="000F749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761E5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2020B0">
        <w:rPr>
          <w:rFonts w:ascii="UD デジタル 教科書体 NK-R" w:eastAsia="UD デジタル 教科書体 NK-R" w:hint="eastAsia"/>
          <w:sz w:val="24"/>
          <w:szCs w:val="24"/>
        </w:rPr>
        <w:t xml:space="preserve">　）</w:t>
      </w:r>
      <w:r w:rsidR="00F64EF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020B0">
        <w:rPr>
          <w:rFonts w:ascii="UD デジタル 教科書体 NK-R" w:eastAsia="UD デジタル 教科書体 NK-R" w:hint="eastAsia"/>
          <w:sz w:val="24"/>
          <w:szCs w:val="24"/>
        </w:rPr>
        <w:t>検査名（</w:t>
      </w:r>
      <w:r w:rsidR="00F64EF6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2020B0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）</w:t>
      </w:r>
    </w:p>
    <w:p w14:paraId="27A8B767" w14:textId="5AB407E4" w:rsidR="00F64EF6" w:rsidRDefault="00A761E5" w:rsidP="00885DF5">
      <w:pPr>
        <w:spacing w:line="360" w:lineRule="exact"/>
        <w:ind w:leftChars="50" w:left="105"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□</w:t>
      </w:r>
      <w:r w:rsidR="002020B0">
        <w:rPr>
          <w:rFonts w:ascii="UD デジタル 教科書体 NK-R" w:eastAsia="UD デジタル 教科書体 NK-R" w:hint="eastAsia"/>
          <w:sz w:val="24"/>
          <w:szCs w:val="24"/>
        </w:rPr>
        <w:t>検査結果</w:t>
      </w:r>
      <w:r w:rsidR="00662073" w:rsidRPr="002706D3">
        <w:rPr>
          <w:rFonts w:ascii="UD デジタル 教科書体 NK-R" w:eastAsia="UD デジタル 教科書体 NK-R" w:hint="eastAsia"/>
          <w:sz w:val="24"/>
          <w:szCs w:val="24"/>
        </w:rPr>
        <w:t>（写し）</w:t>
      </w:r>
      <w:r w:rsidR="002020B0">
        <w:rPr>
          <w:rFonts w:ascii="UD デジタル 教科書体 NK-R" w:eastAsia="UD デジタル 教科書体 NK-R" w:hint="eastAsia"/>
          <w:sz w:val="24"/>
          <w:szCs w:val="24"/>
        </w:rPr>
        <w:t>を入学相談当日にもってくることが</w:t>
      </w:r>
      <w:r w:rsidR="00F64EF6">
        <w:rPr>
          <w:rFonts w:ascii="UD デジタル 教科書体 NK-R" w:eastAsia="UD デジタル 教科書体 NK-R" w:hint="eastAsia"/>
          <w:sz w:val="24"/>
          <w:szCs w:val="24"/>
        </w:rPr>
        <w:t>できますか？</w:t>
      </w:r>
    </w:p>
    <w:p w14:paraId="0E90A205" w14:textId="77777777" w:rsidR="002020B0" w:rsidRDefault="002020B0" w:rsidP="00885DF5">
      <w:pPr>
        <w:spacing w:line="360" w:lineRule="exact"/>
        <w:ind w:leftChars="50" w:left="105"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できる（　　　　）　できない（　　　）</w:t>
      </w:r>
    </w:p>
    <w:p w14:paraId="5DA444C0" w14:textId="77777777" w:rsidR="002020B0" w:rsidRDefault="002020B0" w:rsidP="00885DF5">
      <w:pPr>
        <w:spacing w:line="360" w:lineRule="exact"/>
        <w:ind w:leftChars="50" w:left="225" w:hangingChars="50" w:hanging="120"/>
        <w:rPr>
          <w:rFonts w:ascii="UD デジタル 教科書体 NK-R" w:eastAsia="UD デジタル 教科書体 NK-R"/>
          <w:sz w:val="24"/>
          <w:szCs w:val="24"/>
        </w:rPr>
      </w:pPr>
    </w:p>
    <w:p w14:paraId="01EE56AA" w14:textId="77777777" w:rsidR="00F64EF6" w:rsidRDefault="00C4617D" w:rsidP="00885DF5">
      <w:pPr>
        <w:spacing w:line="36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２　</w:t>
      </w:r>
      <w:r w:rsidR="00F64EF6">
        <w:rPr>
          <w:rFonts w:ascii="UD デジタル 教科書体 NK-R" w:eastAsia="UD デジタル 教科書体 NK-R" w:hint="eastAsia"/>
          <w:sz w:val="24"/>
          <w:szCs w:val="24"/>
        </w:rPr>
        <w:t>入学相談の際に、アレルギーのある方はお話を聞かせていただきたいと思いますので、記入し</w:t>
      </w:r>
    </w:p>
    <w:p w14:paraId="2F7F743A" w14:textId="77777777" w:rsidR="00A66CD4" w:rsidRDefault="00F64EF6" w:rsidP="00885DF5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てください。</w:t>
      </w:r>
    </w:p>
    <w:p w14:paraId="479A9EF4" w14:textId="77777777" w:rsidR="00BC4902" w:rsidRDefault="002020B0" w:rsidP="00885DF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FF34F2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A761E5">
        <w:rPr>
          <w:rFonts w:ascii="UD デジタル 教科書体 NK-R" w:eastAsia="UD デジタル 教科書体 NK-R" w:hint="eastAsia"/>
          <w:sz w:val="24"/>
          <w:szCs w:val="24"/>
        </w:rPr>
        <w:t>□</w:t>
      </w:r>
      <w:r w:rsidR="00BC4902">
        <w:rPr>
          <w:rFonts w:ascii="UD デジタル 教科書体 NK-R" w:eastAsia="UD デジタル 教科書体 NK-R" w:hint="eastAsia"/>
          <w:sz w:val="24"/>
          <w:szCs w:val="24"/>
        </w:rPr>
        <w:t>アレルギーがありますか？</w:t>
      </w:r>
    </w:p>
    <w:p w14:paraId="11D0C4DE" w14:textId="77777777" w:rsidR="00A66CD4" w:rsidRDefault="002020B0" w:rsidP="00885DF5">
      <w:pPr>
        <w:spacing w:line="360" w:lineRule="exact"/>
        <w:ind w:firstLineChars="300" w:firstLine="7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ある（　　　　）　　ない（　　　　　）</w:t>
      </w:r>
    </w:p>
    <w:p w14:paraId="111D4467" w14:textId="77777777" w:rsidR="00F64EF6" w:rsidRDefault="002020B0" w:rsidP="00885DF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FF34F2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A761E5">
        <w:rPr>
          <w:rFonts w:ascii="UD デジタル 教科書体 NK-R" w:eastAsia="UD デジタル 教科書体 NK-R" w:hint="eastAsia"/>
          <w:sz w:val="24"/>
          <w:szCs w:val="24"/>
        </w:rPr>
        <w:t>□</w:t>
      </w:r>
      <w:r w:rsidR="00F64EF6">
        <w:rPr>
          <w:rFonts w:ascii="UD デジタル 教科書体 NK-R" w:eastAsia="UD デジタル 教科書体 NK-R" w:hint="eastAsia"/>
          <w:sz w:val="24"/>
          <w:szCs w:val="24"/>
        </w:rPr>
        <w:t>該当するものがあれば選択してください。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</w:p>
    <w:p w14:paraId="2AD5EF66" w14:textId="77777777" w:rsidR="002020B0" w:rsidRDefault="002020B0" w:rsidP="00885DF5">
      <w:pPr>
        <w:spacing w:line="360" w:lineRule="exact"/>
        <w:ind w:firstLineChars="300" w:firstLine="7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食べ物（　　　　　　）　薬（　　　　　　）　その他（　　　　　　）</w:t>
      </w:r>
    </w:p>
    <w:sectPr w:rsidR="002020B0" w:rsidSect="004D4AF7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EB30" w14:textId="77777777" w:rsidR="000D1A93" w:rsidRDefault="000D1A93" w:rsidP="00FB49D5">
      <w:r>
        <w:separator/>
      </w:r>
    </w:p>
  </w:endnote>
  <w:endnote w:type="continuationSeparator" w:id="0">
    <w:p w14:paraId="7AFE3DDF" w14:textId="77777777" w:rsidR="000D1A93" w:rsidRDefault="000D1A93" w:rsidP="00FB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EC72B" w14:textId="77777777" w:rsidR="000D1A93" w:rsidRDefault="000D1A93" w:rsidP="00FB49D5">
      <w:r>
        <w:separator/>
      </w:r>
    </w:p>
  </w:footnote>
  <w:footnote w:type="continuationSeparator" w:id="0">
    <w:p w14:paraId="32FCDC3B" w14:textId="77777777" w:rsidR="000D1A93" w:rsidRDefault="000D1A93" w:rsidP="00FB4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E6"/>
    <w:rsid w:val="00087BC3"/>
    <w:rsid w:val="000D1A93"/>
    <w:rsid w:val="000F7495"/>
    <w:rsid w:val="0013607C"/>
    <w:rsid w:val="00186294"/>
    <w:rsid w:val="001A53E7"/>
    <w:rsid w:val="001B42B0"/>
    <w:rsid w:val="001F2B5C"/>
    <w:rsid w:val="002020B0"/>
    <w:rsid w:val="00210F5D"/>
    <w:rsid w:val="00217DD8"/>
    <w:rsid w:val="00231CA7"/>
    <w:rsid w:val="002706D3"/>
    <w:rsid w:val="002D0C8C"/>
    <w:rsid w:val="002D77C5"/>
    <w:rsid w:val="002E3C7C"/>
    <w:rsid w:val="002F2DD4"/>
    <w:rsid w:val="00347826"/>
    <w:rsid w:val="00357272"/>
    <w:rsid w:val="003C2679"/>
    <w:rsid w:val="004852D8"/>
    <w:rsid w:val="004D4AF7"/>
    <w:rsid w:val="0054222A"/>
    <w:rsid w:val="0055722F"/>
    <w:rsid w:val="005A2132"/>
    <w:rsid w:val="005A4BC2"/>
    <w:rsid w:val="005E4061"/>
    <w:rsid w:val="00610079"/>
    <w:rsid w:val="006228DA"/>
    <w:rsid w:val="0063677B"/>
    <w:rsid w:val="00662073"/>
    <w:rsid w:val="00677FA5"/>
    <w:rsid w:val="006A0C7E"/>
    <w:rsid w:val="006A6BB7"/>
    <w:rsid w:val="00777BD7"/>
    <w:rsid w:val="007908E6"/>
    <w:rsid w:val="007B7AC8"/>
    <w:rsid w:val="007F0E32"/>
    <w:rsid w:val="007F3418"/>
    <w:rsid w:val="008654AE"/>
    <w:rsid w:val="00885333"/>
    <w:rsid w:val="00885DF5"/>
    <w:rsid w:val="008C07D0"/>
    <w:rsid w:val="008C2C6E"/>
    <w:rsid w:val="00922198"/>
    <w:rsid w:val="00931CBE"/>
    <w:rsid w:val="00A25AD1"/>
    <w:rsid w:val="00A66CD4"/>
    <w:rsid w:val="00A761E5"/>
    <w:rsid w:val="00A87858"/>
    <w:rsid w:val="00B02918"/>
    <w:rsid w:val="00B14EB4"/>
    <w:rsid w:val="00B3372C"/>
    <w:rsid w:val="00B34551"/>
    <w:rsid w:val="00B6720A"/>
    <w:rsid w:val="00BB0BEF"/>
    <w:rsid w:val="00BC4902"/>
    <w:rsid w:val="00BD1FC0"/>
    <w:rsid w:val="00BD5584"/>
    <w:rsid w:val="00C01E77"/>
    <w:rsid w:val="00C12974"/>
    <w:rsid w:val="00C353AA"/>
    <w:rsid w:val="00C3687F"/>
    <w:rsid w:val="00C4617D"/>
    <w:rsid w:val="00C52A65"/>
    <w:rsid w:val="00C63B9E"/>
    <w:rsid w:val="00C8183A"/>
    <w:rsid w:val="00C942F5"/>
    <w:rsid w:val="00CA4AD8"/>
    <w:rsid w:val="00CB4F79"/>
    <w:rsid w:val="00CC3AC3"/>
    <w:rsid w:val="00CE3F3C"/>
    <w:rsid w:val="00CE761C"/>
    <w:rsid w:val="00D10025"/>
    <w:rsid w:val="00D12525"/>
    <w:rsid w:val="00D90432"/>
    <w:rsid w:val="00D92A5E"/>
    <w:rsid w:val="00DC5C09"/>
    <w:rsid w:val="00DD5FC5"/>
    <w:rsid w:val="00DE4CC0"/>
    <w:rsid w:val="00E25E6A"/>
    <w:rsid w:val="00E97AD3"/>
    <w:rsid w:val="00F64EF6"/>
    <w:rsid w:val="00F85B49"/>
    <w:rsid w:val="00FB31AB"/>
    <w:rsid w:val="00FB4706"/>
    <w:rsid w:val="00FB49D5"/>
    <w:rsid w:val="00FD6B98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78893"/>
  <w15:chartTrackingRefBased/>
  <w15:docId w15:val="{4EF41D4B-DD54-4DB1-AF9F-26637AC0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B9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D4AF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4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9D5"/>
  </w:style>
  <w:style w:type="paragraph" w:styleId="a8">
    <w:name w:val="footer"/>
    <w:basedOn w:val="a"/>
    <w:link w:val="a9"/>
    <w:uiPriority w:val="99"/>
    <w:unhideWhenUsed/>
    <w:rsid w:val="00FB49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2</cp:revision>
  <cp:lastPrinted>2024-10-07T04:51:00Z</cp:lastPrinted>
  <dcterms:created xsi:type="dcterms:W3CDTF">2024-10-11T01:03:00Z</dcterms:created>
  <dcterms:modified xsi:type="dcterms:W3CDTF">2024-10-11T01:03:00Z</dcterms:modified>
</cp:coreProperties>
</file>