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8C" w:rsidRPr="007E088C" w:rsidRDefault="007E088C" w:rsidP="00135678">
      <w:pPr>
        <w:spacing w:line="500" w:lineRule="exact"/>
        <w:jc w:val="right"/>
        <w:rPr>
          <w:rFonts w:ascii="UD デジタル 教科書体 NK-R" w:eastAsia="UD デジタル 教科書体 NK-R" w:hAnsi="ＭＳ 明朝"/>
          <w:b/>
          <w:sz w:val="24"/>
        </w:rPr>
      </w:pPr>
      <w:r w:rsidRPr="007E088C">
        <w:rPr>
          <w:rFonts w:ascii="UD デジタル 教科書体 NK-R" w:eastAsia="UD デジタル 教科書体 NK-R" w:hAnsi="ＭＳ 明朝" w:hint="eastAsia"/>
          <w:b/>
          <w:sz w:val="24"/>
          <w:bdr w:val="single" w:sz="4" w:space="0" w:color="auto"/>
        </w:rPr>
        <w:t>保護者記入</w:t>
      </w:r>
    </w:p>
    <w:p w:rsidR="00BA2766" w:rsidRPr="00512AA2" w:rsidRDefault="00BA2766" w:rsidP="00BA2766">
      <w:pPr>
        <w:jc w:val="center"/>
        <w:rPr>
          <w:rFonts w:ascii="UD デジタル 教科書体 NK-R" w:eastAsia="UD デジタル 教科書体 NK-R" w:hAnsi="ＭＳ 明朝"/>
          <w:b/>
          <w:sz w:val="22"/>
        </w:rPr>
      </w:pPr>
      <w:r w:rsidRPr="00512AA2">
        <w:rPr>
          <w:rFonts w:ascii="UD デジタル 教科書体 NK-R" w:eastAsia="UD デジタル 教科書体 NK-R" w:hAnsi="ＭＳ 明朝" w:hint="eastAsia"/>
          <w:b/>
          <w:sz w:val="28"/>
        </w:rPr>
        <w:t>事前保健調査書</w:t>
      </w:r>
      <w:r w:rsidR="00873F08">
        <w:rPr>
          <w:rFonts w:ascii="UD デジタル 教科書体 NK-R" w:eastAsia="UD デジタル 教科書体 NK-R" w:hAnsi="ＭＳ 明朝" w:hint="eastAsia"/>
          <w:b/>
          <w:sz w:val="28"/>
        </w:rPr>
        <w:t>（</w:t>
      </w:r>
      <w:r w:rsidR="0085579F">
        <w:rPr>
          <w:rFonts w:ascii="UD デジタル 教科書体 NK-R" w:eastAsia="UD デジタル 教科書体 NK-R" w:hAnsi="ＭＳ 明朝" w:hint="eastAsia"/>
          <w:b/>
          <w:sz w:val="28"/>
        </w:rPr>
        <w:t>中</w:t>
      </w:r>
      <w:r w:rsidR="00873F08">
        <w:rPr>
          <w:rFonts w:ascii="UD デジタル 教科書体 NK-R" w:eastAsia="UD デジタル 教科書体 NK-R" w:hAnsi="ＭＳ 明朝" w:hint="eastAsia"/>
          <w:b/>
          <w:sz w:val="28"/>
        </w:rPr>
        <w:t>学部）</w:t>
      </w:r>
    </w:p>
    <w:p w:rsidR="005A3BC8" w:rsidRPr="00F62F75" w:rsidRDefault="005A3BC8" w:rsidP="005A3BC8">
      <w:pPr>
        <w:spacing w:line="0" w:lineRule="atLeast"/>
        <w:jc w:val="left"/>
        <w:rPr>
          <w:rFonts w:ascii="UD デジタル 教科書体 NK-R" w:eastAsia="UD デジタル 教科書体 NK-R" w:hAnsi="ＭＳ 明朝"/>
          <w:sz w:val="16"/>
        </w:rPr>
      </w:pPr>
    </w:p>
    <w:p w:rsidR="00BA2766" w:rsidRPr="00135678" w:rsidRDefault="00BA2766" w:rsidP="005A3BC8">
      <w:pPr>
        <w:spacing w:line="0" w:lineRule="atLeast"/>
        <w:jc w:val="left"/>
        <w:rPr>
          <w:rFonts w:ascii="UD デジタル 教科書体 NK-R" w:eastAsia="UD デジタル 教科書体 NK-R" w:hAnsi="ＭＳ 明朝"/>
          <w:sz w:val="24"/>
        </w:rPr>
      </w:pPr>
      <w:r w:rsidRPr="00135678">
        <w:rPr>
          <w:rFonts w:ascii="UD デジタル 教科書体 NK-R" w:eastAsia="UD デジタル 教科書体 NK-R" w:hAnsi="ＭＳ 明朝" w:hint="eastAsia"/>
          <w:sz w:val="24"/>
        </w:rPr>
        <w:t xml:space="preserve">本人氏名（　　　　　　　　　　</w:t>
      </w:r>
      <w:r w:rsidR="005A3BC8" w:rsidRPr="00135678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135678" w:rsidRPr="00135678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5A3BC8" w:rsidRPr="00135678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Pr="00135678">
        <w:rPr>
          <w:rFonts w:ascii="UD デジタル 教科書体 NK-R" w:eastAsia="UD デジタル 教科書体 NK-R" w:hAnsi="ＭＳ 明朝" w:hint="eastAsia"/>
          <w:sz w:val="24"/>
        </w:rPr>
        <w:t xml:space="preserve">　　男　女）　　　　　　　　　　記入者氏名（　　　　　　</w:t>
      </w:r>
      <w:r w:rsidR="005A3BC8" w:rsidRPr="00135678">
        <w:rPr>
          <w:rFonts w:ascii="UD デジタル 教科書体 NK-R" w:eastAsia="UD デジタル 教科書体 NK-R" w:hAnsi="ＭＳ 明朝" w:hint="eastAsia"/>
          <w:sz w:val="24"/>
        </w:rPr>
        <w:t xml:space="preserve">　　　　</w:t>
      </w:r>
      <w:r w:rsidR="00135678" w:rsidRPr="00135678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5A3BC8" w:rsidRPr="00135678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Pr="00135678">
        <w:rPr>
          <w:rFonts w:ascii="UD デジタル 教科書体 NK-R" w:eastAsia="UD デジタル 教科書体 NK-R" w:hAnsi="ＭＳ 明朝" w:hint="eastAsia"/>
          <w:sz w:val="24"/>
        </w:rPr>
        <w:t xml:space="preserve">　　　　　）</w:t>
      </w:r>
    </w:p>
    <w:p w:rsidR="00BA2766" w:rsidRPr="00F62F75" w:rsidRDefault="00BA2766" w:rsidP="005A3BC8">
      <w:pPr>
        <w:spacing w:line="0" w:lineRule="atLeast"/>
        <w:jc w:val="right"/>
        <w:rPr>
          <w:rFonts w:ascii="UD デジタル 教科書体 NK-R" w:eastAsia="UD デジタル 教科書体 NK-R" w:hAnsi="ＭＳ 明朝"/>
          <w:sz w:val="16"/>
        </w:rPr>
      </w:pPr>
    </w:p>
    <w:p w:rsidR="00BA2766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>①＜生育歴＞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5A3BC8" w:rsidTr="001B29BC">
        <w:trPr>
          <w:trHeight w:val="360"/>
        </w:trPr>
        <w:tc>
          <w:tcPr>
            <w:tcW w:w="1555" w:type="dxa"/>
            <w:tcBorders>
              <w:bottom w:val="dashed" w:sz="4" w:space="0" w:color="auto"/>
              <w:right w:val="dotted" w:sz="4" w:space="0" w:color="auto"/>
            </w:tcBorders>
          </w:tcPr>
          <w:p w:rsidR="005A3BC8" w:rsidRDefault="005A3BC8" w:rsidP="00BA2766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妊娠中の経過</w:t>
            </w:r>
          </w:p>
        </w:tc>
        <w:tc>
          <w:tcPr>
            <w:tcW w:w="1417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5A3BC8" w:rsidRDefault="001212CB" w:rsidP="00BA2766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 w:rsidRPr="00512AA2">
              <w:rPr>
                <w:rFonts w:ascii="UD デジタル 教科書体 NK-R" w:eastAsia="UD デジタル 教科書体 NK-R" w:hAnsi="ＭＳ 明朝" w:hint="eastAsia"/>
              </w:rPr>
              <w:t>特になし</w:t>
            </w:r>
          </w:p>
        </w:tc>
        <w:tc>
          <w:tcPr>
            <w:tcW w:w="7484" w:type="dxa"/>
            <w:tcBorders>
              <w:left w:val="dotted" w:sz="4" w:space="0" w:color="auto"/>
              <w:bottom w:val="dashed" w:sz="4" w:space="0" w:color="auto"/>
            </w:tcBorders>
          </w:tcPr>
          <w:p w:rsidR="005A3BC8" w:rsidRDefault="001212CB" w:rsidP="001212CB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>
              <w:rPr>
                <w:rFonts w:ascii="UD デジタル 教科書体 NK-R" w:eastAsia="UD デジタル 教科書体 NK-R" w:hAnsi="ＭＳ 明朝" w:hint="eastAsia"/>
              </w:rPr>
              <w:t>その他（</w:t>
            </w:r>
            <w:r w:rsidR="00135678">
              <w:rPr>
                <w:rFonts w:ascii="UD デジタル 教科書体 NK-R" w:eastAsia="UD デジタル 教科書体 NK-R" w:hAnsi="ＭＳ 明朝" w:hint="eastAsia"/>
              </w:rPr>
              <w:t>様子</w:t>
            </w:r>
            <w:r w:rsidR="005A3BC8"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　　　　　　　　　　　　　　　　　　　　　　　　　　　　　　　　　　　　　　　　　　）</w:t>
            </w:r>
          </w:p>
        </w:tc>
      </w:tr>
      <w:tr w:rsidR="0085579F" w:rsidTr="001B29BC">
        <w:trPr>
          <w:trHeight w:val="360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85579F" w:rsidRDefault="0085579F" w:rsidP="005A3BC8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出産時の状況</w:t>
            </w:r>
          </w:p>
        </w:tc>
        <w:tc>
          <w:tcPr>
            <w:tcW w:w="141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85579F" w:rsidRPr="00FE018D" w:rsidRDefault="0085579F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１　特になし</w:t>
            </w:r>
          </w:p>
        </w:tc>
        <w:tc>
          <w:tcPr>
            <w:tcW w:w="7484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</w:tcPr>
          <w:p w:rsidR="0085579F" w:rsidRPr="00FE018D" w:rsidRDefault="0085579F" w:rsidP="00F62F75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　その他（様子　　　　　　　　　　　　　　　　　　　　　　　　　　　　　　　　　　　　　　　　　　　　　　　　　　　　　　）</w:t>
            </w:r>
          </w:p>
        </w:tc>
      </w:tr>
      <w:tr w:rsidR="005A3BC8" w:rsidTr="001B29BC">
        <w:trPr>
          <w:trHeight w:val="360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5A3BC8" w:rsidRDefault="005A3BC8" w:rsidP="005A3BC8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４ヶ月検診</w:t>
            </w:r>
          </w:p>
        </w:tc>
        <w:tc>
          <w:tcPr>
            <w:tcW w:w="141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 w:rsidRPr="00512AA2">
              <w:rPr>
                <w:rFonts w:ascii="UD デジタル 教科書体 NK-R" w:eastAsia="UD デジタル 教科書体 NK-R" w:hAnsi="ＭＳ 明朝" w:hint="eastAsia"/>
              </w:rPr>
              <w:t>特になし</w:t>
            </w:r>
          </w:p>
        </w:tc>
        <w:tc>
          <w:tcPr>
            <w:tcW w:w="748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>
              <w:rPr>
                <w:rFonts w:ascii="UD デジタル 教科書体 NK-R" w:eastAsia="UD デジタル 教科書体 NK-R" w:hAnsi="ＭＳ 明朝" w:hint="eastAsia"/>
              </w:rPr>
              <w:t>その他（様子　　　　　　　　　　　　　　　　　　　　　　　　　　　　　　　　　　　　　　　　　　　　　　　　　　　　　　）</w:t>
            </w:r>
          </w:p>
        </w:tc>
      </w:tr>
      <w:tr w:rsidR="005A3BC8" w:rsidTr="001B29BC">
        <w:trPr>
          <w:trHeight w:val="360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5A3BC8" w:rsidRDefault="005A3BC8" w:rsidP="005A3BC8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８ヶ月検診</w:t>
            </w:r>
          </w:p>
        </w:tc>
        <w:tc>
          <w:tcPr>
            <w:tcW w:w="141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 w:rsidRPr="00512AA2">
              <w:rPr>
                <w:rFonts w:ascii="UD デジタル 教科書体 NK-R" w:eastAsia="UD デジタル 教科書体 NK-R" w:hAnsi="ＭＳ 明朝" w:hint="eastAsia"/>
              </w:rPr>
              <w:t>特になし</w:t>
            </w:r>
          </w:p>
        </w:tc>
        <w:tc>
          <w:tcPr>
            <w:tcW w:w="748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>
              <w:rPr>
                <w:rFonts w:ascii="UD デジタル 教科書体 NK-R" w:eastAsia="UD デジタル 教科書体 NK-R" w:hAnsi="ＭＳ 明朝" w:hint="eastAsia"/>
              </w:rPr>
              <w:t>その他（様子　　　　　　　　　　　　　　　　　　　　　　　　　　　　　　　　　　　　　　　　　　　　　　　　　　　　　　）</w:t>
            </w:r>
          </w:p>
        </w:tc>
      </w:tr>
      <w:tr w:rsidR="005A3BC8" w:rsidTr="001B29BC">
        <w:trPr>
          <w:trHeight w:val="360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5A3BC8" w:rsidRDefault="005A3BC8" w:rsidP="005A3BC8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１歳半検診</w:t>
            </w:r>
          </w:p>
        </w:tc>
        <w:tc>
          <w:tcPr>
            <w:tcW w:w="141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 w:rsidRPr="00512AA2">
              <w:rPr>
                <w:rFonts w:ascii="UD デジタル 教科書体 NK-R" w:eastAsia="UD デジタル 教科書体 NK-R" w:hAnsi="ＭＳ 明朝" w:hint="eastAsia"/>
              </w:rPr>
              <w:t>特になし</w:t>
            </w:r>
          </w:p>
        </w:tc>
        <w:tc>
          <w:tcPr>
            <w:tcW w:w="748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>
              <w:rPr>
                <w:rFonts w:ascii="UD デジタル 教科書体 NK-R" w:eastAsia="UD デジタル 教科書体 NK-R" w:hAnsi="ＭＳ 明朝" w:hint="eastAsia"/>
              </w:rPr>
              <w:t>その他（様子　　　　　　　　　　　　　　　　　　　　　　　　　　　　　　　　　　　　　　　　　　　　　　　　　　　　　　）</w:t>
            </w:r>
          </w:p>
        </w:tc>
      </w:tr>
      <w:tr w:rsidR="005A3BC8" w:rsidTr="001B29BC">
        <w:trPr>
          <w:trHeight w:val="360"/>
        </w:trPr>
        <w:tc>
          <w:tcPr>
            <w:tcW w:w="1555" w:type="dxa"/>
            <w:tcBorders>
              <w:top w:val="dashed" w:sz="4" w:space="0" w:color="auto"/>
              <w:right w:val="dotted" w:sz="4" w:space="0" w:color="auto"/>
            </w:tcBorders>
          </w:tcPr>
          <w:p w:rsidR="005A3BC8" w:rsidRDefault="005A3BC8" w:rsidP="005A3BC8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３歳児検診</w:t>
            </w:r>
          </w:p>
        </w:tc>
        <w:tc>
          <w:tcPr>
            <w:tcW w:w="1417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 w:rsidRPr="00512AA2">
              <w:rPr>
                <w:rFonts w:ascii="UD デジタル 教科書体 NK-R" w:eastAsia="UD デジタル 教科書体 NK-R" w:hAnsi="ＭＳ 明朝" w:hint="eastAsia"/>
              </w:rPr>
              <w:t>特になし</w:t>
            </w:r>
          </w:p>
        </w:tc>
        <w:tc>
          <w:tcPr>
            <w:tcW w:w="7484" w:type="dxa"/>
            <w:tcBorders>
              <w:top w:val="dashed" w:sz="4" w:space="0" w:color="auto"/>
              <w:left w:val="dotted" w:sz="4" w:space="0" w:color="auto"/>
            </w:tcBorders>
          </w:tcPr>
          <w:p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>
              <w:rPr>
                <w:rFonts w:ascii="UD デジタル 教科書体 NK-R" w:eastAsia="UD デジタル 教科書体 NK-R" w:hAnsi="ＭＳ 明朝" w:hint="eastAsia"/>
              </w:rPr>
              <w:t>その他（様子　　　　　　　　　　　　　　　　　　　　　　　　　　　　　　　　　　　　　　　　　　　　　　　　　　　　　　）</w:t>
            </w:r>
          </w:p>
        </w:tc>
      </w:tr>
    </w:tbl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</w:p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>②＜障害について＞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A2766" w:rsidRPr="00512AA2" w:rsidTr="00300E3C">
        <w:trPr>
          <w:trHeight w:val="1113"/>
        </w:trPr>
        <w:tc>
          <w:tcPr>
            <w:tcW w:w="10456" w:type="dxa"/>
            <w:tcBorders>
              <w:bottom w:val="dashed" w:sz="4" w:space="0" w:color="auto"/>
            </w:tcBorders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障害に気がついたのは</w:t>
            </w:r>
            <w:r w:rsidR="00F6669C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　歳　</w:t>
            </w:r>
            <w:r w:rsidR="00F6669C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ヶ月ころ　　</w:t>
            </w:r>
            <w:r w:rsidR="00F6669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様子：</w:t>
            </w:r>
          </w:p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相談したり、受診されたりした機関はどこですか</w:t>
            </w:r>
          </w:p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BA2766" w:rsidRPr="00512AA2" w:rsidTr="00300E3C">
        <w:trPr>
          <w:trHeight w:val="547"/>
        </w:trPr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診断</w:t>
            </w:r>
            <w:r w:rsidR="00873F08">
              <w:rPr>
                <w:rFonts w:ascii="UD デジタル 教科書体 NK-R" w:eastAsia="UD デジタル 教科書体 NK-R" w:hAnsi="ＭＳ 明朝" w:hint="eastAsia"/>
              </w:rPr>
              <w:t>名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：</w:t>
            </w:r>
          </w:p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BA2766" w:rsidRPr="00512AA2" w:rsidTr="00300E3C">
        <w:trPr>
          <w:trHeight w:val="658"/>
        </w:trPr>
        <w:tc>
          <w:tcPr>
            <w:tcW w:w="10456" w:type="dxa"/>
            <w:tcBorders>
              <w:top w:val="dashed" w:sz="4" w:space="0" w:color="auto"/>
            </w:tcBorders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診断をした医師名：</w:t>
            </w:r>
          </w:p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</w:p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 xml:space="preserve">③＜今までかかられた医療機関（病院、保健所など）、診断された内容（入院、手術、その理由も含む）＞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3260"/>
        <w:gridCol w:w="2806"/>
      </w:tblGrid>
      <w:tr w:rsidR="00BA2766" w:rsidRPr="00512AA2" w:rsidTr="00AE5327">
        <w:tc>
          <w:tcPr>
            <w:tcW w:w="1413" w:type="dxa"/>
          </w:tcPr>
          <w:p w:rsidR="00BA2766" w:rsidRPr="00512AA2" w:rsidRDefault="00BA2766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年月</w:t>
            </w:r>
          </w:p>
        </w:tc>
        <w:tc>
          <w:tcPr>
            <w:tcW w:w="2977" w:type="dxa"/>
          </w:tcPr>
          <w:p w:rsidR="00BA2766" w:rsidRPr="00512AA2" w:rsidRDefault="00AE5327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診断名</w:t>
            </w:r>
          </w:p>
        </w:tc>
        <w:tc>
          <w:tcPr>
            <w:tcW w:w="3260" w:type="dxa"/>
          </w:tcPr>
          <w:p w:rsidR="00BA2766" w:rsidRPr="00512AA2" w:rsidRDefault="00AE5327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病院名</w:t>
            </w:r>
          </w:p>
        </w:tc>
        <w:tc>
          <w:tcPr>
            <w:tcW w:w="2806" w:type="dxa"/>
          </w:tcPr>
          <w:p w:rsidR="00BA2766" w:rsidRPr="00512AA2" w:rsidRDefault="00AE5327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医師名</w:t>
            </w:r>
          </w:p>
        </w:tc>
      </w:tr>
      <w:tr w:rsidR="00BA2766" w:rsidRPr="00512AA2" w:rsidTr="00AE5327">
        <w:tc>
          <w:tcPr>
            <w:tcW w:w="1413" w:type="dxa"/>
          </w:tcPr>
          <w:p w:rsidR="00BA2766" w:rsidRPr="00512AA2" w:rsidRDefault="00BA2766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:rsidR="00506B01" w:rsidRDefault="00506B01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:rsidR="0085579F" w:rsidRPr="00512AA2" w:rsidRDefault="0085579F" w:rsidP="00AE5327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977" w:type="dxa"/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260" w:type="dxa"/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806" w:type="dxa"/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BA2766" w:rsidRPr="00512AA2" w:rsidTr="00AE5327">
        <w:tc>
          <w:tcPr>
            <w:tcW w:w="1413" w:type="dxa"/>
          </w:tcPr>
          <w:p w:rsidR="00BA2766" w:rsidRPr="00512AA2" w:rsidRDefault="00BA2766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:rsidR="00506B01" w:rsidRDefault="00506B01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:rsidR="0085579F" w:rsidRPr="00512AA2" w:rsidRDefault="0085579F" w:rsidP="00AE5327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977" w:type="dxa"/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260" w:type="dxa"/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806" w:type="dxa"/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BA2766" w:rsidRPr="00512AA2" w:rsidTr="00AE5327">
        <w:tc>
          <w:tcPr>
            <w:tcW w:w="1413" w:type="dxa"/>
          </w:tcPr>
          <w:p w:rsidR="00BA2766" w:rsidRPr="00512AA2" w:rsidRDefault="00BA2766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:rsidR="00506B01" w:rsidRDefault="00506B01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:rsidR="0085579F" w:rsidRPr="00512AA2" w:rsidRDefault="0085579F" w:rsidP="00AE5327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977" w:type="dxa"/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260" w:type="dxa"/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806" w:type="dxa"/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</w:p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>④＜PT、OT、STやその他の療育機関などを受けられていた/現在受けている＞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4082"/>
      </w:tblGrid>
      <w:tr w:rsidR="00BA2766" w:rsidRPr="00512AA2" w:rsidTr="00F6669C">
        <w:trPr>
          <w:trHeight w:val="323"/>
        </w:trPr>
        <w:tc>
          <w:tcPr>
            <w:tcW w:w="2972" w:type="dxa"/>
          </w:tcPr>
          <w:p w:rsidR="00BA2766" w:rsidRPr="00512AA2" w:rsidRDefault="00BA2766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期間</w:t>
            </w:r>
            <w:r w:rsidR="00F6669C">
              <w:rPr>
                <w:rFonts w:ascii="UD デジタル 教科書体 NK-R" w:eastAsia="UD デジタル 教科書体 NK-R" w:hAnsi="ＭＳ 明朝" w:hint="eastAsia"/>
              </w:rPr>
              <w:t>（いつから、現在の状況）</w:t>
            </w:r>
          </w:p>
        </w:tc>
        <w:tc>
          <w:tcPr>
            <w:tcW w:w="3402" w:type="dxa"/>
          </w:tcPr>
          <w:p w:rsidR="00BA2766" w:rsidRPr="00512AA2" w:rsidRDefault="00BA2766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機関名</w:t>
            </w:r>
          </w:p>
        </w:tc>
        <w:tc>
          <w:tcPr>
            <w:tcW w:w="4082" w:type="dxa"/>
          </w:tcPr>
          <w:p w:rsidR="00BA2766" w:rsidRPr="00512AA2" w:rsidRDefault="00BA2766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内容</w:t>
            </w:r>
          </w:p>
        </w:tc>
      </w:tr>
      <w:tr w:rsidR="00506B01" w:rsidRPr="00512AA2" w:rsidTr="00E802FE">
        <w:trPr>
          <w:trHeight w:val="1213"/>
        </w:trPr>
        <w:tc>
          <w:tcPr>
            <w:tcW w:w="2972" w:type="dxa"/>
          </w:tcPr>
          <w:p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  <w:p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  <w:p w:rsidR="00506B01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  <w:p w:rsidR="0085579F" w:rsidRDefault="0085579F" w:rsidP="00300E3C">
            <w:pPr>
              <w:rPr>
                <w:rFonts w:ascii="UD デジタル 教科書体 NK-R" w:eastAsia="UD デジタル 教科書体 NK-R" w:hAnsi="ＭＳ 明朝"/>
              </w:rPr>
            </w:pPr>
          </w:p>
          <w:p w:rsidR="0085579F" w:rsidRPr="00512AA2" w:rsidRDefault="0085579F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402" w:type="dxa"/>
          </w:tcPr>
          <w:p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4082" w:type="dxa"/>
          </w:tcPr>
          <w:p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7E088C" w:rsidRDefault="007E088C" w:rsidP="007E088C">
      <w:pPr>
        <w:jc w:val="righ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＊裏面もあります</w:t>
      </w:r>
    </w:p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lastRenderedPageBreak/>
        <w:t>⑤＜現在の健康・身体の様子について＞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1276"/>
        <w:gridCol w:w="5216"/>
      </w:tblGrid>
      <w:tr w:rsidR="001212CB" w:rsidRPr="00512AA2" w:rsidTr="00A56231">
        <w:trPr>
          <w:trHeight w:val="345"/>
        </w:trPr>
        <w:tc>
          <w:tcPr>
            <w:tcW w:w="2972" w:type="dxa"/>
            <w:tcBorders>
              <w:bottom w:val="dashed" w:sz="4" w:space="0" w:color="auto"/>
            </w:tcBorders>
          </w:tcPr>
          <w:p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てんかん・けいれん発作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  <w:right w:val="dotted" w:sz="4" w:space="0" w:color="auto"/>
            </w:tcBorders>
          </w:tcPr>
          <w:p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起こしたことがない</w:t>
            </w:r>
          </w:p>
        </w:tc>
        <w:tc>
          <w:tcPr>
            <w:tcW w:w="5216" w:type="dxa"/>
            <w:tcBorders>
              <w:left w:val="dotted" w:sz="4" w:space="0" w:color="auto"/>
              <w:bottom w:val="dashed" w:sz="4" w:space="0" w:color="auto"/>
            </w:tcBorders>
          </w:tcPr>
          <w:p w:rsidR="001212CB" w:rsidRPr="00512AA2" w:rsidRDefault="001212CB" w:rsidP="001212CB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ある　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最終の発作（　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年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　月頃）　　</w:t>
            </w:r>
          </w:p>
        </w:tc>
      </w:tr>
      <w:tr w:rsidR="001212CB" w:rsidRPr="00512AA2" w:rsidTr="00A56231">
        <w:trPr>
          <w:trHeight w:val="360"/>
        </w:trPr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脳波検査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受けたことがない</w:t>
            </w:r>
          </w:p>
        </w:tc>
        <w:tc>
          <w:tcPr>
            <w:tcW w:w="521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1212CB" w:rsidRPr="00512AA2" w:rsidRDefault="001212CB" w:rsidP="001212CB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受けた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（一番最近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　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　年　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月）</w:t>
            </w:r>
          </w:p>
        </w:tc>
      </w:tr>
      <w:tr w:rsidR="001212CB" w:rsidRPr="00512AA2" w:rsidTr="00E33AE2">
        <w:trPr>
          <w:trHeight w:val="735"/>
        </w:trPr>
        <w:tc>
          <w:tcPr>
            <w:tcW w:w="2972" w:type="dxa"/>
            <w:tcBorders>
              <w:top w:val="dashed" w:sz="4" w:space="0" w:color="auto"/>
              <w:bottom w:val="single" w:sz="4" w:space="0" w:color="auto"/>
            </w:tcBorders>
          </w:tcPr>
          <w:p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発作の様子</w:t>
            </w:r>
          </w:p>
        </w:tc>
        <w:tc>
          <w:tcPr>
            <w:tcW w:w="748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1212CB" w:rsidRPr="00512AA2" w:rsidRDefault="001212CB" w:rsidP="00F6669C">
            <w:pPr>
              <w:rPr>
                <w:rFonts w:ascii="UD デジタル 教科書体 NK-R" w:eastAsia="UD デジタル 教科書体 NK-R" w:hAnsi="ＭＳ 明朝"/>
              </w:rPr>
            </w:pPr>
            <w:bookmarkStart w:id="0" w:name="_GoBack"/>
            <w:bookmarkEnd w:id="0"/>
          </w:p>
        </w:tc>
      </w:tr>
      <w:tr w:rsidR="001212CB" w:rsidRPr="00512AA2" w:rsidTr="001B29BC">
        <w:trPr>
          <w:trHeight w:val="315"/>
        </w:trPr>
        <w:tc>
          <w:tcPr>
            <w:tcW w:w="2972" w:type="dxa"/>
            <w:tcBorders>
              <w:top w:val="single" w:sz="4" w:space="0" w:color="auto"/>
              <w:bottom w:val="dashed" w:sz="4" w:space="0" w:color="auto"/>
            </w:tcBorders>
          </w:tcPr>
          <w:p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身体障害者手帳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1212CB" w:rsidRPr="00512AA2" w:rsidRDefault="001212CB" w:rsidP="001212CB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1212CB" w:rsidRPr="00512AA2" w:rsidRDefault="001212CB" w:rsidP="001212CB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ＭＳ 明朝" w:hint="eastAsia"/>
              </w:rPr>
              <w:t>ある</w:t>
            </w:r>
          </w:p>
        </w:tc>
      </w:tr>
      <w:tr w:rsidR="001212CB" w:rsidRPr="00512AA2" w:rsidTr="001B29BC">
        <w:trPr>
          <w:trHeight w:val="390"/>
        </w:trPr>
        <w:tc>
          <w:tcPr>
            <w:tcW w:w="2972" w:type="dxa"/>
            <w:tcBorders>
              <w:top w:val="dashed" w:sz="4" w:space="0" w:color="auto"/>
              <w:bottom w:val="single" w:sz="4" w:space="0" w:color="auto"/>
            </w:tcBorders>
          </w:tcPr>
          <w:p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足底板や靴型装具などの使用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</w:tcPr>
          <w:p w:rsidR="001212CB" w:rsidRPr="00512AA2" w:rsidRDefault="001212CB" w:rsidP="001212CB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</w:tc>
        <w:tc>
          <w:tcPr>
            <w:tcW w:w="6492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212CB" w:rsidRPr="00512AA2" w:rsidRDefault="001212CB" w:rsidP="001212CB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ＭＳ 明朝" w:hint="eastAsia"/>
              </w:rPr>
              <w:t>ある</w:t>
            </w:r>
          </w:p>
        </w:tc>
      </w:tr>
      <w:tr w:rsidR="001212CB" w:rsidRPr="00512AA2" w:rsidTr="0001250C">
        <w:trPr>
          <w:trHeight w:val="1065"/>
        </w:trPr>
        <w:tc>
          <w:tcPr>
            <w:tcW w:w="2972" w:type="dxa"/>
            <w:tcBorders>
              <w:top w:val="single" w:sz="4" w:space="0" w:color="auto"/>
            </w:tcBorders>
          </w:tcPr>
          <w:p w:rsidR="001212CB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健康面で注意すること</w:t>
            </w:r>
          </w:p>
          <w:p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　　　　　　　　　　　　　　　　　　　　　　　　　　　　　　　　</w:t>
            </w:r>
          </w:p>
        </w:tc>
        <w:tc>
          <w:tcPr>
            <w:tcW w:w="992" w:type="dxa"/>
            <w:tcBorders>
              <w:top w:val="single" w:sz="4" w:space="0" w:color="auto"/>
              <w:right w:val="dotted" w:sz="4" w:space="0" w:color="auto"/>
            </w:tcBorders>
          </w:tcPr>
          <w:p w:rsidR="001212CB" w:rsidRPr="00512AA2" w:rsidRDefault="001212CB" w:rsidP="001212CB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  <w:p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6492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:rsidR="001212CB" w:rsidRDefault="00AD2C95" w:rsidP="001212CB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232791</wp:posOffset>
                      </wp:positionV>
                      <wp:extent cx="85344" cy="877824"/>
                      <wp:effectExtent l="0" t="0" r="10160" b="1778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" cy="877824"/>
                              </a:xfrm>
                              <a:prstGeom prst="leftBracke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0040E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1.15pt;margin-top:18.35pt;width:6.7pt;height:6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" adj="175" strokecolor="black [3213]" strokeweight=".25pt">
                      <v:stroke joinstyle="miter"/>
                    </v:shape>
                  </w:pict>
                </mc:Fallback>
              </mc:AlternateContent>
            </w:r>
            <w:r w:rsidR="001212CB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1212CB">
              <w:rPr>
                <w:rFonts w:ascii="UD デジタル 教科書体 NK-R" w:eastAsia="UD デジタル 教科書体 NK-R" w:hAnsi="ＭＳ 明朝" w:hint="eastAsia"/>
              </w:rPr>
              <w:t>ある</w:t>
            </w:r>
          </w:p>
          <w:p w:rsidR="001212CB" w:rsidRDefault="001B29BC" w:rsidP="001212CB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241E6" wp14:editId="4A1706D2">
                      <wp:simplePos x="0" y="0"/>
                      <wp:positionH relativeFrom="column">
                        <wp:posOffset>3915410</wp:posOffset>
                      </wp:positionH>
                      <wp:positionV relativeFrom="paragraph">
                        <wp:posOffset>8255</wp:posOffset>
                      </wp:positionV>
                      <wp:extent cx="85090" cy="877570"/>
                      <wp:effectExtent l="0" t="0" r="10160" b="1778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5090" cy="877570"/>
                              </a:xfrm>
                              <a:prstGeom prst="leftBracke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21BAE" id="左大かっこ 4" o:spid="_x0000_s1026" type="#_x0000_t85" style="position:absolute;left:0;text-align:left;margin-left:308.3pt;margin-top:.65pt;width:6.7pt;height:69.1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" adj="175" strokecolor="windowText" strokeweight=".25pt">
                      <v:stroke joinstyle="miter"/>
                    </v:shape>
                  </w:pict>
                </mc:Fallback>
              </mc:AlternateContent>
            </w:r>
            <w:r w:rsidR="001212CB" w:rsidRPr="00512AA2">
              <w:rPr>
                <w:rFonts w:ascii="UD デジタル 教科書体 NK-R" w:eastAsia="UD デジタル 教科書体 NK-R" w:hAnsi="ＭＳ 明朝" w:hint="eastAsia"/>
              </w:rPr>
              <w:t>内容：</w:t>
            </w:r>
          </w:p>
          <w:p w:rsidR="001212CB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</w:p>
          <w:p w:rsidR="00AD2C95" w:rsidRDefault="00AD2C95" w:rsidP="00300E3C">
            <w:pPr>
              <w:rPr>
                <w:rFonts w:ascii="UD デジタル 教科書体 NK-R" w:eastAsia="UD デジタル 教科書体 NK-R" w:hAnsi="ＭＳ 明朝"/>
              </w:rPr>
            </w:pPr>
          </w:p>
          <w:p w:rsidR="00AD2C95" w:rsidRPr="00512AA2" w:rsidRDefault="00AD2C95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</w:p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>⑥＜薬について＞※1年を通じて毎日服用する薬</w:t>
      </w:r>
    </w:p>
    <w:tbl>
      <w:tblPr>
        <w:tblStyle w:val="a3"/>
        <w:tblpPr w:leftFromText="142" w:rightFromText="142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2405"/>
        <w:gridCol w:w="7954"/>
      </w:tblGrid>
      <w:tr w:rsidR="00506B01" w:rsidRPr="00512AA2" w:rsidTr="00AD2C95">
        <w:trPr>
          <w:trHeight w:val="1975"/>
        </w:trPr>
        <w:tc>
          <w:tcPr>
            <w:tcW w:w="2405" w:type="dxa"/>
          </w:tcPr>
          <w:p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〔服薬〕</w:t>
            </w:r>
          </w:p>
          <w:p w:rsidR="00506B01" w:rsidRPr="00512AA2" w:rsidRDefault="00506B01" w:rsidP="00AD2C95">
            <w:pPr>
              <w:spacing w:line="360" w:lineRule="auto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1212CB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  <w:p w:rsidR="00506B01" w:rsidRPr="00512AA2" w:rsidRDefault="00AD2C95" w:rsidP="00AD2C95">
            <w:pPr>
              <w:spacing w:line="360" w:lineRule="auto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271145</wp:posOffset>
                      </wp:positionV>
                      <wp:extent cx="257175" cy="133350"/>
                      <wp:effectExtent l="0" t="19050" r="47625" b="38100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333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03C45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o:spid="_x0000_s1026" type="#_x0000_t13" style="position:absolute;left:0;text-align:left;margin-left:90.2pt;margin-top:21.35pt;width:20.25pt;height:1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" adj="16000" fillcolor="white [3201]" strokecolor="black [3200]" strokeweight="1pt"/>
                  </w:pict>
                </mc:Fallback>
              </mc:AlternateContent>
            </w:r>
            <w:r w:rsidRPr="001212CB">
              <w:rPr>
                <w:rFonts w:ascii="UD デジタル 教科書体 NK-R" w:eastAsia="UD デジタル 教科書体 NK-R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828802</wp:posOffset>
                      </wp:positionH>
                      <wp:positionV relativeFrom="paragraph">
                        <wp:posOffset>81788</wp:posOffset>
                      </wp:positionV>
                      <wp:extent cx="219456" cy="523875"/>
                      <wp:effectExtent l="0" t="0" r="4762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" cy="52387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B1D11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65.25pt;margin-top:6.45pt;width:17.3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" adj="754" strokecolor="black [3213]" strokeweight=".5pt">
                      <v:stroke joinstyle="miter"/>
                    </v:shape>
                  </w:pict>
                </mc:Fallback>
              </mc:AlternateContent>
            </w:r>
            <w:r w:rsidR="00506B01"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506B01" w:rsidRPr="00512AA2">
              <w:rPr>
                <w:rFonts w:ascii="UD デジタル 教科書体 NK-R" w:eastAsia="UD デジタル 教科書体 NK-R" w:hAnsi="ＭＳ 明朝" w:hint="eastAsia"/>
              </w:rPr>
              <w:t xml:space="preserve">以前はあった　</w:t>
            </w:r>
          </w:p>
          <w:p w:rsidR="00506B01" w:rsidRPr="00512AA2" w:rsidRDefault="00506B01" w:rsidP="00AD2C95">
            <w:pPr>
              <w:spacing w:line="360" w:lineRule="auto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３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1212CB">
              <w:rPr>
                <w:rFonts w:ascii="UD デジタル 教科書体 NK-R" w:eastAsia="UD デジタル 教科書体 NK-R" w:hAnsi="ＭＳ 明朝" w:hint="eastAsia"/>
              </w:rPr>
              <w:t>ある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</w:p>
        </w:tc>
        <w:tc>
          <w:tcPr>
            <w:tcW w:w="7954" w:type="dxa"/>
          </w:tcPr>
          <w:p w:rsidR="00506B01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506B01" w:rsidRPr="00512AA2">
              <w:rPr>
                <w:rFonts w:ascii="UD デジタル 教科書体 NK-R" w:eastAsia="UD デジタル 教科書体 NK-R" w:hAnsi="ＭＳ 明朝" w:hint="eastAsia"/>
              </w:rPr>
              <w:t>または</w:t>
            </w:r>
            <w:r>
              <w:rPr>
                <w:rFonts w:ascii="UD デジタル 教科書体 NK-R" w:eastAsia="UD デジタル 教科書体 NK-R" w:hAnsi="ＭＳ 明朝" w:hint="eastAsia"/>
              </w:rPr>
              <w:t>３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506B01" w:rsidRPr="00512AA2">
              <w:rPr>
                <w:rFonts w:ascii="UD デジタル 教科書体 NK-R" w:eastAsia="UD デジタル 教科書体 NK-R" w:hAnsi="ＭＳ 明朝" w:hint="eastAsia"/>
              </w:rPr>
              <w:t>に○をつけた場合は記入してください。</w:t>
            </w:r>
          </w:p>
          <w:p w:rsidR="00506B01" w:rsidRPr="00512AA2" w:rsidRDefault="00AD2C95" w:rsidP="00300E3C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888608" wp14:editId="6C8A858B">
                      <wp:simplePos x="0" y="0"/>
                      <wp:positionH relativeFrom="column">
                        <wp:posOffset>4793868</wp:posOffset>
                      </wp:positionH>
                      <wp:positionV relativeFrom="paragraph">
                        <wp:posOffset>236982</wp:posOffset>
                      </wp:positionV>
                      <wp:extent cx="109474" cy="755904"/>
                      <wp:effectExtent l="0" t="0" r="24130" b="2540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9474" cy="755904"/>
                              </a:xfrm>
                              <a:prstGeom prst="leftBracke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8E4C3" id="左大かっこ 6" o:spid="_x0000_s1026" type="#_x0000_t85" style="position:absolute;left:0;text-align:left;margin-left:377.45pt;margin-top:18.65pt;width:8.6pt;height:59.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" adj="261" strokecolor="windowText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12B965" wp14:editId="055F25EC">
                      <wp:simplePos x="0" y="0"/>
                      <wp:positionH relativeFrom="column">
                        <wp:posOffset>-27432</wp:posOffset>
                      </wp:positionH>
                      <wp:positionV relativeFrom="paragraph">
                        <wp:posOffset>233045</wp:posOffset>
                      </wp:positionV>
                      <wp:extent cx="109474" cy="755904"/>
                      <wp:effectExtent l="0" t="0" r="24130" b="2540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474" cy="755904"/>
                              </a:xfrm>
                              <a:prstGeom prst="leftBracke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FA2C1" id="左大かっこ 5" o:spid="_x0000_s1026" type="#_x0000_t85" style="position:absolute;left:0;text-align:left;margin-left:-2.15pt;margin-top:18.35pt;width:8.6pt;height:5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" adj="261" strokecolor="windowText" strokeweight=".25pt">
                      <v:stroke joinstyle="miter"/>
                    </v:shape>
                  </w:pict>
                </mc:Fallback>
              </mc:AlternateContent>
            </w:r>
            <w:r w:rsidR="00506B01" w:rsidRPr="00512AA2">
              <w:rPr>
                <w:rFonts w:ascii="UD デジタル 教科書体 NK-R" w:eastAsia="UD デジタル 教科書体 NK-R" w:hAnsi="ＭＳ 明朝" w:hint="eastAsia"/>
              </w:rPr>
              <w:t>服薬の時期　（　　　　　　才　～　　　　　才　）</w:t>
            </w:r>
          </w:p>
          <w:p w:rsidR="00506B01" w:rsidRPr="00512AA2" w:rsidRDefault="00506B01" w:rsidP="00AD2C95">
            <w:pPr>
              <w:ind w:firstLineChars="50" w:firstLine="105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薬の名前または種類</w:t>
            </w:r>
          </w:p>
          <w:p w:rsidR="00506B01" w:rsidRPr="00512AA2" w:rsidRDefault="00506B01" w:rsidP="00506B01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BA2766" w:rsidRPr="00512AA2" w:rsidTr="0001250C">
        <w:tc>
          <w:tcPr>
            <w:tcW w:w="2405" w:type="dxa"/>
          </w:tcPr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〔</w:t>
            </w:r>
            <w:r w:rsidR="00AD2C95">
              <w:rPr>
                <w:rFonts w:ascii="UD デジタル 教科書体 NK-R" w:eastAsia="UD デジタル 教科書体 NK-R" w:hAnsi="ＭＳ 明朝" w:hint="eastAsia"/>
              </w:rPr>
              <w:t>臨時・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緊急時</w:t>
            </w:r>
            <w:r w:rsidR="00AD2C95">
              <w:rPr>
                <w:rFonts w:ascii="UD デジタル 教科書体 NK-R" w:eastAsia="UD デジタル 教科書体 NK-R" w:hAnsi="ＭＳ 明朝" w:hint="eastAsia"/>
              </w:rPr>
              <w:t>等頓服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〕</w:t>
            </w:r>
          </w:p>
          <w:p w:rsidR="00BA2766" w:rsidRPr="00512AA2" w:rsidRDefault="00BA2766" w:rsidP="00AD2C95">
            <w:pPr>
              <w:spacing w:line="360" w:lineRule="auto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1212CB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  <w:p w:rsidR="00BA2766" w:rsidRPr="00512AA2" w:rsidRDefault="00A56231" w:rsidP="00AD2C95">
            <w:pPr>
              <w:spacing w:line="360" w:lineRule="auto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2607DC" wp14:editId="7D087DA7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45085</wp:posOffset>
                      </wp:positionV>
                      <wp:extent cx="257175" cy="133350"/>
                      <wp:effectExtent l="19050" t="38100" r="9525" b="57150"/>
                      <wp:wrapNone/>
                      <wp:docPr id="7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76444">
                                <a:off x="0" y="0"/>
                                <a:ext cx="25717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2E610" id="右矢印 3" o:spid="_x0000_s1026" type="#_x0000_t13" style="position:absolute;left:0;text-align:left;margin-left:84.75pt;margin-top:3.55pt;width:20.25pt;height:10.5pt;rotation:-210103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" adj="16000" fillcolor="window" strokecolor="windowText" strokeweight="1pt"/>
                  </w:pict>
                </mc:Fallback>
              </mc:AlternateContent>
            </w:r>
            <w:r w:rsidR="00BA2766"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1212CB">
              <w:rPr>
                <w:rFonts w:ascii="UD デジタル 教科書体 NK-R" w:eastAsia="UD デジタル 教科書体 NK-R" w:hAnsi="ＭＳ 明朝" w:hint="eastAsia"/>
              </w:rPr>
              <w:t>ある</w:t>
            </w:r>
          </w:p>
        </w:tc>
        <w:tc>
          <w:tcPr>
            <w:tcW w:w="7954" w:type="dxa"/>
            <w:tcBorders>
              <w:bottom w:val="single" w:sz="4" w:space="0" w:color="auto"/>
            </w:tcBorders>
          </w:tcPr>
          <w:p w:rsidR="00BA2766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BA2766" w:rsidRPr="00512AA2">
              <w:rPr>
                <w:rFonts w:ascii="UD デジタル 教科書体 NK-R" w:eastAsia="UD デジタル 教科書体 NK-R" w:hAnsi="ＭＳ 明朝" w:hint="eastAsia"/>
              </w:rPr>
              <w:t>ある場合</w:t>
            </w:r>
          </w:p>
          <w:p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薬</w:t>
            </w:r>
            <w:r w:rsidR="00282010">
              <w:rPr>
                <w:rFonts w:ascii="UD デジタル 教科書体 NK-R" w:eastAsia="UD デジタル 教科書体 NK-R" w:hAnsi="ＭＳ 明朝" w:hint="eastAsia"/>
              </w:rPr>
              <w:t>の名前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：</w:t>
            </w:r>
          </w:p>
          <w:p w:rsidR="00BA2766" w:rsidRPr="00512AA2" w:rsidRDefault="00A56231" w:rsidP="00300E3C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使用</w:t>
            </w:r>
            <w:r w:rsidR="00BA2766" w:rsidRPr="00512AA2">
              <w:rPr>
                <w:rFonts w:ascii="UD デジタル 教科書体 NK-R" w:eastAsia="UD デジタル 教科書体 NK-R" w:hAnsi="ＭＳ 明朝" w:hint="eastAsia"/>
              </w:rPr>
              <w:t>基準：</w:t>
            </w:r>
          </w:p>
        </w:tc>
      </w:tr>
    </w:tbl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 xml:space="preserve">　　　　</w:t>
      </w:r>
    </w:p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>⑦＜現在、定期的に受診や相談をされている医療機関＞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126"/>
        <w:gridCol w:w="3515"/>
      </w:tblGrid>
      <w:tr w:rsidR="00BA2766" w:rsidRPr="00512AA2" w:rsidTr="00225071">
        <w:tc>
          <w:tcPr>
            <w:tcW w:w="3256" w:type="dxa"/>
          </w:tcPr>
          <w:p w:rsidR="00BA2766" w:rsidRPr="00512AA2" w:rsidRDefault="00BA2766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機関名</w:t>
            </w:r>
          </w:p>
        </w:tc>
        <w:tc>
          <w:tcPr>
            <w:tcW w:w="1559" w:type="dxa"/>
          </w:tcPr>
          <w:p w:rsidR="00BA2766" w:rsidRPr="00512AA2" w:rsidRDefault="00AE5327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受診科</w:t>
            </w:r>
          </w:p>
        </w:tc>
        <w:tc>
          <w:tcPr>
            <w:tcW w:w="2126" w:type="dxa"/>
          </w:tcPr>
          <w:p w:rsidR="00BA2766" w:rsidRPr="00512AA2" w:rsidRDefault="00AE5327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主治医</w:t>
            </w:r>
          </w:p>
        </w:tc>
        <w:tc>
          <w:tcPr>
            <w:tcW w:w="3515" w:type="dxa"/>
          </w:tcPr>
          <w:p w:rsidR="00BA2766" w:rsidRPr="00512AA2" w:rsidRDefault="00AE5327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頻度</w:t>
            </w:r>
          </w:p>
        </w:tc>
      </w:tr>
      <w:tr w:rsidR="00506B01" w:rsidRPr="00512AA2" w:rsidTr="00225071">
        <w:trPr>
          <w:trHeight w:val="1810"/>
        </w:trPr>
        <w:tc>
          <w:tcPr>
            <w:tcW w:w="3256" w:type="dxa"/>
          </w:tcPr>
          <w:p w:rsidR="00506B01" w:rsidRPr="00512AA2" w:rsidRDefault="00506B01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:rsidR="00506B01" w:rsidRPr="00512AA2" w:rsidRDefault="00506B01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:rsidR="00506B01" w:rsidRPr="00512AA2" w:rsidRDefault="00506B01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:rsidR="00225071" w:rsidRPr="00512AA2" w:rsidRDefault="00225071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:rsidR="00225071" w:rsidRPr="00512AA2" w:rsidRDefault="00225071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:rsidR="00506B01" w:rsidRPr="00512AA2" w:rsidRDefault="00506B01" w:rsidP="00AE5327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559" w:type="dxa"/>
          </w:tcPr>
          <w:p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26" w:type="dxa"/>
          </w:tcPr>
          <w:p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515" w:type="dxa"/>
          </w:tcPr>
          <w:p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</w:p>
    <w:p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>⑧＜アレルギーについて＞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7626"/>
      </w:tblGrid>
      <w:tr w:rsidR="00A56231" w:rsidRPr="00512AA2" w:rsidTr="0001250C">
        <w:trPr>
          <w:trHeight w:val="488"/>
        </w:trPr>
        <w:tc>
          <w:tcPr>
            <w:tcW w:w="1838" w:type="dxa"/>
            <w:tcBorders>
              <w:bottom w:val="dashed" w:sz="4" w:space="0" w:color="auto"/>
            </w:tcBorders>
          </w:tcPr>
          <w:p w:rsidR="00A56231" w:rsidRPr="00512AA2" w:rsidRDefault="00A56231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食品</w:t>
            </w:r>
          </w:p>
        </w:tc>
        <w:tc>
          <w:tcPr>
            <w:tcW w:w="992" w:type="dxa"/>
            <w:tcBorders>
              <w:bottom w:val="dashed" w:sz="4" w:space="0" w:color="auto"/>
              <w:right w:val="dotted" w:sz="4" w:space="0" w:color="auto"/>
            </w:tcBorders>
          </w:tcPr>
          <w:p w:rsidR="00A56231" w:rsidRPr="00512AA2" w:rsidRDefault="00A56231" w:rsidP="0001250C">
            <w:pPr>
              <w:ind w:left="7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</w:tc>
        <w:tc>
          <w:tcPr>
            <w:tcW w:w="7626" w:type="dxa"/>
            <w:tcBorders>
              <w:left w:val="dotted" w:sz="4" w:space="0" w:color="auto"/>
              <w:bottom w:val="dashed" w:sz="4" w:space="0" w:color="auto"/>
            </w:tcBorders>
          </w:tcPr>
          <w:p w:rsidR="00A56231" w:rsidRPr="00512AA2" w:rsidRDefault="00A56231" w:rsidP="00A56231">
            <w:pPr>
              <w:ind w:left="14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ある　（食品名：　　　　　　　　　　　　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　）</w:t>
            </w:r>
          </w:p>
        </w:tc>
      </w:tr>
      <w:tr w:rsidR="00A56231" w:rsidRPr="00512AA2" w:rsidTr="0001250C">
        <w:trPr>
          <w:trHeight w:val="424"/>
        </w:trPr>
        <w:tc>
          <w:tcPr>
            <w:tcW w:w="1838" w:type="dxa"/>
            <w:tcBorders>
              <w:top w:val="dashed" w:sz="4" w:space="0" w:color="auto"/>
              <w:bottom w:val="dashed" w:sz="4" w:space="0" w:color="auto"/>
            </w:tcBorders>
          </w:tcPr>
          <w:p w:rsidR="00A56231" w:rsidRPr="00512AA2" w:rsidRDefault="00A56231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アトピー性皮膚炎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A56231" w:rsidRPr="00512AA2" w:rsidRDefault="00A56231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</w:tc>
        <w:tc>
          <w:tcPr>
            <w:tcW w:w="762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A56231" w:rsidRPr="00512AA2" w:rsidRDefault="00A56231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ある</w:t>
            </w:r>
          </w:p>
        </w:tc>
      </w:tr>
      <w:tr w:rsidR="00A56231" w:rsidRPr="00512AA2" w:rsidTr="0001250C">
        <w:trPr>
          <w:trHeight w:val="514"/>
        </w:trPr>
        <w:tc>
          <w:tcPr>
            <w:tcW w:w="1838" w:type="dxa"/>
            <w:tcBorders>
              <w:top w:val="dashed" w:sz="4" w:space="0" w:color="auto"/>
              <w:bottom w:val="dashed" w:sz="4" w:space="0" w:color="auto"/>
            </w:tcBorders>
          </w:tcPr>
          <w:p w:rsidR="00A56231" w:rsidRPr="00512AA2" w:rsidRDefault="00A56231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花粉症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A56231" w:rsidRPr="00512AA2" w:rsidRDefault="00A56231" w:rsidP="00AD2C95">
            <w:pPr>
              <w:ind w:left="7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</w:tc>
        <w:tc>
          <w:tcPr>
            <w:tcW w:w="762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A56231" w:rsidRPr="00512AA2" w:rsidRDefault="00A56231" w:rsidP="00A56231">
            <w:pPr>
              <w:ind w:left="14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ある</w:t>
            </w:r>
          </w:p>
        </w:tc>
      </w:tr>
      <w:tr w:rsidR="00A56231" w:rsidRPr="00512AA2" w:rsidTr="0001250C">
        <w:trPr>
          <w:trHeight w:val="440"/>
        </w:trPr>
        <w:tc>
          <w:tcPr>
            <w:tcW w:w="1838" w:type="dxa"/>
            <w:tcBorders>
              <w:top w:val="dashed" w:sz="4" w:space="0" w:color="auto"/>
              <w:bottom w:val="single" w:sz="4" w:space="0" w:color="auto"/>
            </w:tcBorders>
          </w:tcPr>
          <w:p w:rsidR="00A56231" w:rsidRPr="00512AA2" w:rsidRDefault="00A56231" w:rsidP="00300E3C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喘息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</w:tcPr>
          <w:p w:rsidR="00A56231" w:rsidRPr="00512AA2" w:rsidRDefault="00A56231" w:rsidP="00AD2C95">
            <w:pPr>
              <w:ind w:left="7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</w:tc>
        <w:tc>
          <w:tcPr>
            <w:tcW w:w="7626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</w:tcPr>
          <w:p w:rsidR="00A56231" w:rsidRPr="00512AA2" w:rsidRDefault="00A56231" w:rsidP="00A56231">
            <w:pPr>
              <w:ind w:left="14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ある</w:t>
            </w:r>
          </w:p>
        </w:tc>
      </w:tr>
      <w:tr w:rsidR="00BA2766" w:rsidRPr="00512AA2" w:rsidTr="00AE5327">
        <w:trPr>
          <w:trHeight w:val="539"/>
        </w:trPr>
        <w:tc>
          <w:tcPr>
            <w:tcW w:w="10456" w:type="dxa"/>
            <w:gridSpan w:val="3"/>
            <w:tcBorders>
              <w:top w:val="dashed" w:sz="4" w:space="0" w:color="auto"/>
            </w:tcBorders>
          </w:tcPr>
          <w:p w:rsidR="00BA2766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その他</w:t>
            </w:r>
            <w:r w:rsidR="001212CB">
              <w:rPr>
                <w:rFonts w:ascii="UD デジタル 教科書体 NK-R" w:eastAsia="UD デジタル 教科書体 NK-R" w:hAnsi="ＭＳ 明朝" w:hint="eastAsia"/>
              </w:rPr>
              <w:t>（日光、薬剤、化学物質過敏症等）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：</w:t>
            </w:r>
          </w:p>
          <w:p w:rsidR="00AD2C95" w:rsidRPr="00512AA2" w:rsidRDefault="00AD2C95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193F03" w:rsidRPr="00512AA2" w:rsidRDefault="00193F03" w:rsidP="00710E1D">
      <w:pPr>
        <w:rPr>
          <w:rFonts w:ascii="UD デジタル 教科書体 NK-R" w:eastAsia="UD デジタル 教科書体 NK-R"/>
        </w:rPr>
      </w:pPr>
    </w:p>
    <w:sectPr w:rsidR="00193F03" w:rsidRPr="00512AA2" w:rsidSect="007E088C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66"/>
    <w:rsid w:val="00006021"/>
    <w:rsid w:val="0001250C"/>
    <w:rsid w:val="001212CB"/>
    <w:rsid w:val="00135678"/>
    <w:rsid w:val="00193F03"/>
    <w:rsid w:val="001B29BC"/>
    <w:rsid w:val="00225071"/>
    <w:rsid w:val="00282010"/>
    <w:rsid w:val="00506B01"/>
    <w:rsid w:val="00512AA2"/>
    <w:rsid w:val="005A3BC8"/>
    <w:rsid w:val="00710E1D"/>
    <w:rsid w:val="007E088C"/>
    <w:rsid w:val="0085579F"/>
    <w:rsid w:val="00873F08"/>
    <w:rsid w:val="00A56231"/>
    <w:rsid w:val="00AD2C95"/>
    <w:rsid w:val="00AE5327"/>
    <w:rsid w:val="00BA2766"/>
    <w:rsid w:val="00E61490"/>
    <w:rsid w:val="00E802FE"/>
    <w:rsid w:val="00F62F75"/>
    <w:rsid w:val="00F6669C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5110B"/>
  <w15:chartTrackingRefBased/>
  <w15:docId w15:val="{59282FA3-0439-4485-8BF3-368AA74F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4</cp:revision>
  <cp:lastPrinted>2022-12-23T07:09:00Z</cp:lastPrinted>
  <dcterms:created xsi:type="dcterms:W3CDTF">2022-12-23T06:56:00Z</dcterms:created>
  <dcterms:modified xsi:type="dcterms:W3CDTF">2022-12-23T07:11:00Z</dcterms:modified>
</cp:coreProperties>
</file>