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22344" w14:textId="2FFC01E0" w:rsidR="00227244" w:rsidRPr="00342F25" w:rsidRDefault="00227244" w:rsidP="00227244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B2778C" w:rsidRPr="00FE3C16">
        <w:rPr>
          <w:rFonts w:hAnsi="ＭＳ 明朝" w:cs="ＭＳ 明朝" w:hint="eastAsia"/>
          <w:color w:val="000000" w:themeColor="text1"/>
          <w:lang w:eastAsia="zh-TW"/>
        </w:rPr>
        <w:t>６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  <w:r w:rsidR="00342F25">
        <w:rPr>
          <w:rFonts w:hAnsi="ＭＳ 明朝" w:cs="ＭＳ 明朝" w:hint="eastAsia"/>
          <w:color w:val="000000" w:themeColor="text1"/>
        </w:rPr>
        <w:t>（第６条関係）</w:t>
      </w:r>
    </w:p>
    <w:p w14:paraId="2A8D4DC4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09ED2E60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751BC2A7" w14:textId="77777777" w:rsidR="00227244" w:rsidRPr="00FE3C16" w:rsidRDefault="00227244" w:rsidP="00227244">
      <w:pPr>
        <w:rPr>
          <w:color w:val="000000" w:themeColor="text1"/>
        </w:rPr>
      </w:pPr>
    </w:p>
    <w:p w14:paraId="7B8045CD" w14:textId="0CB5E7FB" w:rsidR="006069FE" w:rsidRPr="00FE3C16" w:rsidRDefault="00255C53" w:rsidP="006069FE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6069FE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4CB3D3A7" w14:textId="77777777" w:rsidR="00227244" w:rsidRPr="00FE3C16" w:rsidRDefault="00227244" w:rsidP="00227244">
      <w:pPr>
        <w:rPr>
          <w:color w:val="000000" w:themeColor="text1"/>
        </w:rPr>
      </w:pPr>
    </w:p>
    <w:p w14:paraId="0C7C51B3" w14:textId="77777777" w:rsidR="00CD66B6" w:rsidRPr="00FE3C16" w:rsidRDefault="00CD66B6" w:rsidP="00227244">
      <w:pPr>
        <w:rPr>
          <w:color w:val="000000" w:themeColor="text1"/>
        </w:rPr>
      </w:pPr>
    </w:p>
    <w:p w14:paraId="08F54EF0" w14:textId="77777777" w:rsidR="00CD66B6" w:rsidRPr="00FE3C16" w:rsidRDefault="00CD66B6" w:rsidP="00CD66B6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50E2995C" w14:textId="77777777" w:rsidR="00227244" w:rsidRPr="00FE3C16" w:rsidRDefault="00227244" w:rsidP="00227244">
      <w:pPr>
        <w:rPr>
          <w:color w:val="000000" w:themeColor="text1"/>
        </w:rPr>
      </w:pPr>
    </w:p>
    <w:p w14:paraId="588C6745" w14:textId="77777777" w:rsidR="00CD66B6" w:rsidRPr="00FE3C16" w:rsidRDefault="00CD66B6" w:rsidP="00227244">
      <w:pPr>
        <w:rPr>
          <w:color w:val="000000" w:themeColor="text1"/>
        </w:rPr>
      </w:pPr>
    </w:p>
    <w:p w14:paraId="2022448D" w14:textId="2EE65988" w:rsidR="00227244" w:rsidRPr="00FE3C16" w:rsidRDefault="00E45B3C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京都府公立学校情報</w:t>
      </w:r>
      <w:r w:rsidR="00227609">
        <w:rPr>
          <w:rFonts w:hint="eastAsia"/>
          <w:color w:val="000000" w:themeColor="text1"/>
          <w:lang w:eastAsia="zh-TW"/>
        </w:rPr>
        <w:t>機器整備事業</w:t>
      </w:r>
      <w:r w:rsidRPr="00FE3C16">
        <w:rPr>
          <w:rFonts w:hint="eastAsia"/>
          <w:color w:val="000000" w:themeColor="text1"/>
          <w:lang w:eastAsia="zh-TW"/>
        </w:rPr>
        <w:t>費補助金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事業中止</w:t>
      </w:r>
      <w:r w:rsidR="00227244" w:rsidRPr="00FE3C16">
        <w:rPr>
          <w:rFonts w:hint="eastAsia"/>
          <w:color w:val="000000" w:themeColor="text1"/>
          <w:lang w:eastAsia="zh-TW"/>
        </w:rPr>
        <w:t>（廃止）承認申請書</w:t>
      </w:r>
      <w:bookmarkStart w:id="0" w:name="_GoBack"/>
      <w:bookmarkEnd w:id="0"/>
    </w:p>
    <w:p w14:paraId="5DAC9ECD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4255068C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52E90E29" w14:textId="70EC3286" w:rsidR="00227244" w:rsidRPr="00FE3C16" w:rsidRDefault="00227244" w:rsidP="00227244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227609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について、下記の事由により事業を中止（廃止）したいので、承認くださるよう申請します</w:t>
      </w:r>
      <w:r w:rsidRPr="00FE3C16">
        <w:rPr>
          <w:color w:val="000000" w:themeColor="text1"/>
        </w:rPr>
        <w:t>。</w:t>
      </w:r>
    </w:p>
    <w:p w14:paraId="51D12AE9" w14:textId="77777777" w:rsidR="00227244" w:rsidRPr="00FE3C16" w:rsidRDefault="00227244" w:rsidP="00227244">
      <w:pPr>
        <w:rPr>
          <w:color w:val="000000" w:themeColor="text1"/>
        </w:rPr>
      </w:pPr>
    </w:p>
    <w:p w14:paraId="1336A69A" w14:textId="301B8CCD" w:rsidR="00B2778C" w:rsidRPr="00FE3C16" w:rsidRDefault="00B2778C" w:rsidP="00B2778C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10FCAC50" w14:textId="77777777" w:rsidR="00B2778C" w:rsidRPr="00FE3C16" w:rsidRDefault="00B2778C" w:rsidP="00227244">
      <w:pPr>
        <w:rPr>
          <w:color w:val="000000" w:themeColor="text1"/>
          <w:lang w:eastAsia="zh-TW"/>
        </w:rPr>
      </w:pPr>
    </w:p>
    <w:p w14:paraId="558023F9" w14:textId="76B78FA8" w:rsidR="001E79AA" w:rsidRPr="00FE3C16" w:rsidRDefault="001E79AA" w:rsidP="001E79AA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</w:t>
      </w:r>
      <w:r w:rsidRPr="00FE3C16">
        <w:rPr>
          <w:rFonts w:hAnsi="ＭＳ 明朝" w:cs="ＭＳ 明朝"/>
          <w:color w:val="000000" w:themeColor="text1"/>
          <w:lang w:eastAsia="zh-TW"/>
        </w:rPr>
        <w:t>交付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="007834DF"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="00D042D5"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78B0F743" w14:textId="77777777" w:rsidR="0021722E" w:rsidRPr="00FE3C16" w:rsidRDefault="0021722E" w:rsidP="00227244">
      <w:pPr>
        <w:rPr>
          <w:color w:val="000000" w:themeColor="text1"/>
          <w:lang w:eastAsia="zh-TW"/>
        </w:rPr>
      </w:pPr>
    </w:p>
    <w:p w14:paraId="60681BB0" w14:textId="56AE52F2" w:rsidR="00227244" w:rsidRPr="00FE3C16" w:rsidRDefault="001E79AA" w:rsidP="00227244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２　</w:t>
      </w:r>
      <w:r w:rsidR="00227244" w:rsidRPr="00FE3C16">
        <w:rPr>
          <w:rFonts w:hint="eastAsia"/>
          <w:color w:val="000000" w:themeColor="text1"/>
        </w:rPr>
        <w:t>中止（廃止）の事由</w:t>
      </w:r>
    </w:p>
    <w:p w14:paraId="14FB101F" w14:textId="77777777" w:rsidR="00227244" w:rsidRPr="00FE3C16" w:rsidRDefault="00227244" w:rsidP="00227244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7EA63F4A" w14:textId="77777777" w:rsidR="00227244" w:rsidRPr="00FE3C16" w:rsidRDefault="00227244" w:rsidP="00227244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4AD6E568" w14:textId="77777777" w:rsidR="00227244" w:rsidRPr="00FE3C16" w:rsidRDefault="00227244" w:rsidP="00227244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312B936F" w14:textId="77777777" w:rsidR="00227244" w:rsidRPr="00FE3C16" w:rsidRDefault="00227244" w:rsidP="00227244">
      <w:pPr>
        <w:rPr>
          <w:color w:val="000000" w:themeColor="text1"/>
        </w:rPr>
      </w:pPr>
    </w:p>
    <w:p w14:paraId="32871E31" w14:textId="1EA2CCB0" w:rsidR="00316AF2" w:rsidRPr="00FE3C16" w:rsidRDefault="00B2778C" w:rsidP="00316AF2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（注）交付決定通知書の写しを添付すること。</w:t>
      </w:r>
    </w:p>
    <w:p w14:paraId="39DEEC8A" w14:textId="77777777" w:rsidR="00B2778C" w:rsidRPr="00FE3C16" w:rsidRDefault="00B2778C" w:rsidP="00316AF2">
      <w:pPr>
        <w:rPr>
          <w:color w:val="000000" w:themeColor="text1"/>
        </w:rPr>
      </w:pPr>
    </w:p>
    <w:p w14:paraId="428F48D2" w14:textId="77777777" w:rsidR="001D0E1F" w:rsidRPr="00FE3C16" w:rsidRDefault="001D0E1F" w:rsidP="00316AF2">
      <w:pPr>
        <w:rPr>
          <w:color w:val="000000" w:themeColor="text1"/>
        </w:rPr>
      </w:pPr>
    </w:p>
    <w:p w14:paraId="66A51977" w14:textId="77777777" w:rsidR="00E91D7C" w:rsidRPr="00FE3C16" w:rsidRDefault="00E91D7C" w:rsidP="00316AF2">
      <w:pPr>
        <w:rPr>
          <w:color w:val="000000" w:themeColor="text1"/>
        </w:rPr>
      </w:pPr>
    </w:p>
    <w:p w14:paraId="2624EE20" w14:textId="77777777" w:rsidR="00E91D7C" w:rsidRPr="00FE3C16" w:rsidRDefault="00E91D7C" w:rsidP="00316AF2">
      <w:pPr>
        <w:rPr>
          <w:color w:val="000000" w:themeColor="text1"/>
        </w:rPr>
      </w:pPr>
    </w:p>
    <w:p w14:paraId="557B8FC4" w14:textId="77777777" w:rsidR="00E91D7C" w:rsidRPr="00FE3C16" w:rsidRDefault="00E91D7C" w:rsidP="00316AF2">
      <w:pPr>
        <w:rPr>
          <w:color w:val="000000" w:themeColor="text1"/>
        </w:rPr>
      </w:pPr>
    </w:p>
    <w:p w14:paraId="482ED41D" w14:textId="77777777" w:rsidR="00E91D7C" w:rsidRPr="00FE3C16" w:rsidRDefault="00E91D7C" w:rsidP="00316AF2">
      <w:pPr>
        <w:rPr>
          <w:color w:val="000000" w:themeColor="text1"/>
        </w:rPr>
      </w:pPr>
    </w:p>
    <w:p w14:paraId="4F332A5A" w14:textId="77777777" w:rsidR="001D0E1F" w:rsidRPr="00FE3C16" w:rsidRDefault="001D0E1F" w:rsidP="00316AF2">
      <w:pPr>
        <w:rPr>
          <w:color w:val="000000" w:themeColor="text1"/>
        </w:rPr>
      </w:pPr>
    </w:p>
    <w:p w14:paraId="70CCDC03" w14:textId="77777777" w:rsidR="004A54DC" w:rsidRPr="00FE3C16" w:rsidRDefault="004A54DC" w:rsidP="00316AF2">
      <w:pPr>
        <w:rPr>
          <w:color w:val="000000" w:themeColor="text1"/>
        </w:rPr>
      </w:pPr>
    </w:p>
    <w:p w14:paraId="23580674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02FC55FA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1FBED690" w14:textId="77777777" w:rsidR="00227244" w:rsidRPr="00FE3C16" w:rsidRDefault="00227244" w:rsidP="00227244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2509C182" w14:textId="77777777" w:rsidR="00342F25" w:rsidRPr="00342F25" w:rsidRDefault="00B31149" w:rsidP="00342F25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様式６－２</w:t>
      </w:r>
      <w:r w:rsidR="00342F25">
        <w:rPr>
          <w:rFonts w:hAnsi="ＭＳ 明朝" w:cs="ＭＳ 明朝" w:hint="eastAsia"/>
          <w:color w:val="000000" w:themeColor="text1"/>
        </w:rPr>
        <w:t>（第６条関係）</w:t>
      </w:r>
    </w:p>
    <w:p w14:paraId="60832665" w14:textId="77777777" w:rsidR="00B31149" w:rsidRPr="00FE3C16" w:rsidRDefault="00B31149" w:rsidP="00B31149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2264E522" w14:textId="77777777" w:rsidR="00B31149" w:rsidRPr="00FE3C16" w:rsidRDefault="00B31149" w:rsidP="00B31149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13B7072C" w14:textId="77777777" w:rsidR="00B31149" w:rsidRPr="00FE3C16" w:rsidRDefault="00B31149" w:rsidP="00B31149">
      <w:pPr>
        <w:rPr>
          <w:color w:val="000000" w:themeColor="text1"/>
        </w:rPr>
      </w:pPr>
    </w:p>
    <w:p w14:paraId="6F9AD0D7" w14:textId="620DCBB4" w:rsidR="00B31149" w:rsidRPr="00FE3C16" w:rsidRDefault="00255C53" w:rsidP="00B31149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B31149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214AA83E" w14:textId="77777777" w:rsidR="00B31149" w:rsidRPr="00FE3C16" w:rsidRDefault="00B31149" w:rsidP="00B31149">
      <w:pPr>
        <w:rPr>
          <w:color w:val="000000" w:themeColor="text1"/>
        </w:rPr>
      </w:pPr>
    </w:p>
    <w:p w14:paraId="482507CC" w14:textId="77777777" w:rsidR="00B31149" w:rsidRPr="00FE3C16" w:rsidRDefault="00B31149" w:rsidP="00B31149">
      <w:pPr>
        <w:rPr>
          <w:color w:val="000000" w:themeColor="text1"/>
        </w:rPr>
      </w:pPr>
    </w:p>
    <w:p w14:paraId="4FA8FC91" w14:textId="77777777" w:rsidR="00B31149" w:rsidRPr="00FE3C16" w:rsidRDefault="00B31149" w:rsidP="00B31149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0F31004D" w14:textId="582A8CBF" w:rsidR="004E1E4A" w:rsidRPr="00FE3C16" w:rsidRDefault="004E1E4A" w:rsidP="00B31149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20EE3041" w14:textId="77777777" w:rsidR="00B31149" w:rsidRPr="00FE3C16" w:rsidRDefault="00B31149" w:rsidP="00B31149">
      <w:pPr>
        <w:rPr>
          <w:color w:val="000000" w:themeColor="text1"/>
        </w:rPr>
      </w:pPr>
    </w:p>
    <w:p w14:paraId="6CBDDE77" w14:textId="77777777" w:rsidR="00B31149" w:rsidRPr="00FE3C16" w:rsidRDefault="00B31149" w:rsidP="00B31149">
      <w:pPr>
        <w:rPr>
          <w:color w:val="000000" w:themeColor="text1"/>
        </w:rPr>
      </w:pPr>
    </w:p>
    <w:p w14:paraId="4B0C658E" w14:textId="3800F06B" w:rsidR="00B31149" w:rsidRPr="00FE3C16" w:rsidRDefault="00E45B3C" w:rsidP="00B31149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京都府公立学校情報</w:t>
      </w:r>
      <w:r w:rsidR="00227609">
        <w:rPr>
          <w:rFonts w:hint="eastAsia"/>
          <w:color w:val="000000" w:themeColor="text1"/>
        </w:rPr>
        <w:t>機器整備事業</w:t>
      </w:r>
      <w:r w:rsidRPr="00FE3C16">
        <w:rPr>
          <w:rFonts w:hint="eastAsia"/>
          <w:color w:val="000000" w:themeColor="text1"/>
        </w:rPr>
        <w:t>費補助金</w:t>
      </w:r>
      <w:r w:rsidR="00B31149" w:rsidRPr="00FE3C16">
        <w:rPr>
          <w:rFonts w:hAnsi="ＭＳ 明朝" w:cs="ＭＳ 明朝" w:hint="eastAsia"/>
          <w:color w:val="000000" w:themeColor="text1"/>
        </w:rPr>
        <w:t>（公立学校情報機器リース事業）事業中止</w:t>
      </w:r>
      <w:r w:rsidR="00B31149" w:rsidRPr="00FE3C16">
        <w:rPr>
          <w:rFonts w:hint="eastAsia"/>
          <w:color w:val="000000" w:themeColor="text1"/>
        </w:rPr>
        <w:t>（廃止）承認申請書</w:t>
      </w:r>
    </w:p>
    <w:p w14:paraId="35A0C8D6" w14:textId="77777777" w:rsidR="00B31149" w:rsidRPr="00FE3C16" w:rsidRDefault="00B31149" w:rsidP="00B31149">
      <w:pPr>
        <w:rPr>
          <w:color w:val="000000" w:themeColor="text1"/>
        </w:rPr>
      </w:pPr>
    </w:p>
    <w:p w14:paraId="744581D2" w14:textId="77777777" w:rsidR="00B31149" w:rsidRPr="00FE3C16" w:rsidRDefault="00B31149" w:rsidP="00B31149">
      <w:pPr>
        <w:rPr>
          <w:color w:val="000000" w:themeColor="text1"/>
        </w:rPr>
      </w:pPr>
    </w:p>
    <w:p w14:paraId="29924B74" w14:textId="7627986B" w:rsidR="00B31149" w:rsidRPr="00FE3C16" w:rsidRDefault="00B31149" w:rsidP="00B31149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227609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について、下記の事由により事業を中止（廃止）したいので、承認くださるよう申請します</w:t>
      </w:r>
      <w:r w:rsidRPr="00FE3C16">
        <w:rPr>
          <w:color w:val="000000" w:themeColor="text1"/>
        </w:rPr>
        <w:t>。</w:t>
      </w:r>
    </w:p>
    <w:p w14:paraId="6C6565D9" w14:textId="77777777" w:rsidR="00B31149" w:rsidRPr="00FE3C16" w:rsidRDefault="00B31149" w:rsidP="00B31149">
      <w:pPr>
        <w:rPr>
          <w:color w:val="000000" w:themeColor="text1"/>
        </w:rPr>
      </w:pPr>
    </w:p>
    <w:p w14:paraId="09012554" w14:textId="77777777" w:rsidR="00B31149" w:rsidRPr="00FE3C16" w:rsidRDefault="00B31149" w:rsidP="00B31149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0C01C5C9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3B0D6153" w14:textId="77777777" w:rsidR="00B31149" w:rsidRPr="00FE3C16" w:rsidRDefault="00B31149" w:rsidP="00B31149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</w:t>
      </w:r>
      <w:r w:rsidRPr="00FE3C16">
        <w:rPr>
          <w:rFonts w:hAnsi="ＭＳ 明朝" w:cs="ＭＳ 明朝"/>
          <w:color w:val="000000" w:themeColor="text1"/>
          <w:lang w:eastAsia="zh-TW"/>
        </w:rPr>
        <w:t>交付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0B5B7490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4E936FC2" w14:textId="77777777" w:rsidR="00B31149" w:rsidRPr="00FE3C16" w:rsidRDefault="00B31149" w:rsidP="00B31149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２　中止（廃止）の事由</w:t>
      </w:r>
    </w:p>
    <w:p w14:paraId="09334F34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10723CAF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098EC14C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449A2B2B" w14:textId="77777777" w:rsidR="00B31149" w:rsidRPr="00FE3C16" w:rsidRDefault="00B31149" w:rsidP="00B31149">
      <w:pPr>
        <w:rPr>
          <w:color w:val="000000" w:themeColor="text1"/>
        </w:rPr>
      </w:pPr>
    </w:p>
    <w:p w14:paraId="6976F10D" w14:textId="77777777" w:rsidR="00B31149" w:rsidRPr="00FE3C16" w:rsidRDefault="00B31149" w:rsidP="00B31149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（注）交付決定通知書の写しを添付すること。</w:t>
      </w:r>
    </w:p>
    <w:p w14:paraId="130A7729" w14:textId="77777777" w:rsidR="00B31149" w:rsidRPr="00FE3C16" w:rsidRDefault="00B31149" w:rsidP="00B31149">
      <w:pPr>
        <w:rPr>
          <w:color w:val="000000" w:themeColor="text1"/>
        </w:rPr>
      </w:pPr>
    </w:p>
    <w:p w14:paraId="138A27E7" w14:textId="77777777" w:rsidR="00B31149" w:rsidRPr="00FE3C16" w:rsidRDefault="00B31149" w:rsidP="00B31149">
      <w:pPr>
        <w:rPr>
          <w:color w:val="000000" w:themeColor="text1"/>
        </w:rPr>
      </w:pPr>
    </w:p>
    <w:p w14:paraId="362991C0" w14:textId="77777777" w:rsidR="00B31149" w:rsidRPr="00FE3C16" w:rsidRDefault="00B31149" w:rsidP="00B31149">
      <w:pPr>
        <w:rPr>
          <w:color w:val="000000" w:themeColor="text1"/>
        </w:rPr>
      </w:pPr>
    </w:p>
    <w:p w14:paraId="73C93B81" w14:textId="77777777" w:rsidR="00B31149" w:rsidRPr="00FE3C16" w:rsidRDefault="00B31149" w:rsidP="00B31149">
      <w:pPr>
        <w:rPr>
          <w:color w:val="000000" w:themeColor="text1"/>
        </w:rPr>
      </w:pPr>
    </w:p>
    <w:p w14:paraId="09FCAC04" w14:textId="77777777" w:rsidR="00B31149" w:rsidRPr="00FE3C16" w:rsidRDefault="00B31149" w:rsidP="00B31149">
      <w:pPr>
        <w:rPr>
          <w:color w:val="000000" w:themeColor="text1"/>
        </w:rPr>
      </w:pPr>
    </w:p>
    <w:p w14:paraId="3D5FDB83" w14:textId="77777777" w:rsidR="00B31149" w:rsidRPr="00FE3C16" w:rsidRDefault="00B31149" w:rsidP="00B31149">
      <w:pPr>
        <w:rPr>
          <w:color w:val="000000" w:themeColor="text1"/>
        </w:rPr>
      </w:pPr>
    </w:p>
    <w:p w14:paraId="21750410" w14:textId="77777777" w:rsidR="00B31149" w:rsidRPr="00FE3C16" w:rsidRDefault="00B31149" w:rsidP="00B31149">
      <w:pPr>
        <w:rPr>
          <w:color w:val="000000" w:themeColor="text1"/>
        </w:rPr>
      </w:pPr>
    </w:p>
    <w:p w14:paraId="21299AA1" w14:textId="77777777" w:rsidR="00B31149" w:rsidRPr="00FE3C16" w:rsidRDefault="00B31149" w:rsidP="00B31149">
      <w:pPr>
        <w:rPr>
          <w:color w:val="000000" w:themeColor="text1"/>
        </w:rPr>
      </w:pPr>
    </w:p>
    <w:p w14:paraId="541DCA89" w14:textId="77777777" w:rsidR="00B31149" w:rsidRPr="00FE3C16" w:rsidRDefault="00B31149" w:rsidP="00B31149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15EFBE84" w14:textId="77777777" w:rsidR="00B31149" w:rsidRPr="00FE3C16" w:rsidRDefault="00B31149" w:rsidP="00B31149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96C9224" w14:textId="77777777" w:rsidR="00B31149" w:rsidRPr="00FE3C16" w:rsidRDefault="00B31149" w:rsidP="00B31149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5D9A850F" w14:textId="77777777" w:rsidR="00342F25" w:rsidRPr="00342F25" w:rsidRDefault="00B31149" w:rsidP="00342F25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様式６－３</w:t>
      </w:r>
      <w:r w:rsidR="00342F25">
        <w:rPr>
          <w:rFonts w:hAnsi="ＭＳ 明朝" w:cs="ＭＳ 明朝" w:hint="eastAsia"/>
          <w:color w:val="000000" w:themeColor="text1"/>
        </w:rPr>
        <w:t>（第６条関係）</w:t>
      </w:r>
    </w:p>
    <w:p w14:paraId="3DFC9FDC" w14:textId="77777777" w:rsidR="00B31149" w:rsidRPr="00FE3C16" w:rsidRDefault="00B31149" w:rsidP="00B31149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1F8D8FF8" w14:textId="77777777" w:rsidR="00B31149" w:rsidRPr="00FE3C16" w:rsidRDefault="00B31149" w:rsidP="00B31149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14D8D6CB" w14:textId="77777777" w:rsidR="00B31149" w:rsidRPr="00FE3C16" w:rsidRDefault="00B31149" w:rsidP="00B31149">
      <w:pPr>
        <w:rPr>
          <w:color w:val="000000" w:themeColor="text1"/>
        </w:rPr>
      </w:pPr>
    </w:p>
    <w:p w14:paraId="5DB4D7FA" w14:textId="49F1EF71" w:rsidR="00B31149" w:rsidRPr="00FE3C16" w:rsidRDefault="006D398E" w:rsidP="00B31149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255C53" w:rsidRPr="00FE3C16">
        <w:rPr>
          <w:rFonts w:hAnsi="ＭＳ 明朝" w:cs="ＭＳ 明朝" w:hint="eastAsia"/>
          <w:color w:val="000000" w:themeColor="text1"/>
        </w:rPr>
        <w:t>教育委員会教育長</w:t>
      </w:r>
      <w:r w:rsidR="00B31149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7DCE6E6E" w14:textId="77777777" w:rsidR="00B31149" w:rsidRPr="00FE3C16" w:rsidRDefault="00B31149" w:rsidP="00B31149">
      <w:pPr>
        <w:rPr>
          <w:color w:val="000000" w:themeColor="text1"/>
        </w:rPr>
      </w:pPr>
    </w:p>
    <w:p w14:paraId="736F5F47" w14:textId="77777777" w:rsidR="00B31149" w:rsidRPr="00FE3C16" w:rsidRDefault="00B31149" w:rsidP="00B31149">
      <w:pPr>
        <w:rPr>
          <w:color w:val="000000" w:themeColor="text1"/>
        </w:rPr>
      </w:pPr>
    </w:p>
    <w:p w14:paraId="12A72799" w14:textId="77777777" w:rsidR="00B31149" w:rsidRPr="00FE3C16" w:rsidRDefault="00B31149" w:rsidP="00B31149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31A6D55A" w14:textId="77777777" w:rsidR="00B31149" w:rsidRPr="00FE3C16" w:rsidRDefault="00B31149" w:rsidP="00B31149">
      <w:pPr>
        <w:rPr>
          <w:color w:val="000000" w:themeColor="text1"/>
        </w:rPr>
      </w:pPr>
    </w:p>
    <w:p w14:paraId="68539D15" w14:textId="77777777" w:rsidR="00B31149" w:rsidRPr="00FE3C16" w:rsidRDefault="00B31149" w:rsidP="00B31149">
      <w:pPr>
        <w:rPr>
          <w:color w:val="000000" w:themeColor="text1"/>
        </w:rPr>
      </w:pPr>
    </w:p>
    <w:p w14:paraId="6ABE2217" w14:textId="2B06F5D2" w:rsidR="00B31149" w:rsidRPr="00FE3C16" w:rsidRDefault="00E45B3C" w:rsidP="00B31149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京都府公立学校情報</w:t>
      </w:r>
      <w:r w:rsidR="00227609">
        <w:rPr>
          <w:rFonts w:hint="eastAsia"/>
          <w:color w:val="000000" w:themeColor="text1"/>
          <w:lang w:eastAsia="zh-TW"/>
        </w:rPr>
        <w:t>機器整備事業</w:t>
      </w:r>
      <w:r w:rsidRPr="00FE3C16">
        <w:rPr>
          <w:rFonts w:hint="eastAsia"/>
          <w:color w:val="000000" w:themeColor="text1"/>
          <w:lang w:eastAsia="zh-TW"/>
        </w:rPr>
        <w:t>費補助金</w:t>
      </w:r>
      <w:r w:rsidR="00B31149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（公立学校入出力支援装置購入事業）事業中止</w:t>
      </w:r>
      <w:r w:rsidR="00B31149" w:rsidRPr="00FE3C16">
        <w:rPr>
          <w:rFonts w:hint="eastAsia"/>
          <w:color w:val="000000" w:themeColor="text1"/>
          <w:lang w:eastAsia="zh-TW"/>
        </w:rPr>
        <w:t>（廃止）承認申請書</w:t>
      </w:r>
    </w:p>
    <w:p w14:paraId="1B2EC90A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6CE341B2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655C4B4A" w14:textId="450806A7" w:rsidR="00B31149" w:rsidRPr="00FE3C16" w:rsidRDefault="00B31149" w:rsidP="00B31149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int="eastAsia"/>
          <w:color w:val="000000" w:themeColor="text1"/>
        </w:rPr>
        <w:t>京都府公立学校情報</w:t>
      </w:r>
      <w:r w:rsidR="00227609">
        <w:rPr>
          <w:rFonts w:hint="eastAsia"/>
          <w:color w:val="000000" w:themeColor="text1"/>
        </w:rPr>
        <w:t>機器整備事業</w:t>
      </w:r>
      <w:r w:rsidR="00E45B3C" w:rsidRPr="00FE3C16">
        <w:rPr>
          <w:rFonts w:hint="eastAsia"/>
          <w:color w:val="000000" w:themeColor="text1"/>
        </w:rPr>
        <w:t>費補助金</w:t>
      </w:r>
      <w:r w:rsidRPr="00FE3C16">
        <w:rPr>
          <w:rFonts w:hint="eastAsia"/>
          <w:color w:val="000000" w:themeColor="text1"/>
        </w:rPr>
        <w:t>について</w:t>
      </w:r>
      <w:r w:rsidR="00255C53" w:rsidRPr="00FE3C16">
        <w:rPr>
          <w:rFonts w:hint="eastAsia"/>
          <w:color w:val="000000" w:themeColor="text1"/>
        </w:rPr>
        <w:t>、</w:t>
      </w:r>
      <w:r w:rsidRPr="00FE3C16">
        <w:rPr>
          <w:rFonts w:hint="eastAsia"/>
          <w:color w:val="000000" w:themeColor="text1"/>
        </w:rPr>
        <w:t>下記の事由により事業を中止（廃止）したいので、承認くださるよう申請します</w:t>
      </w:r>
      <w:r w:rsidRPr="00FE3C16">
        <w:rPr>
          <w:color w:val="000000" w:themeColor="text1"/>
        </w:rPr>
        <w:t>。</w:t>
      </w:r>
    </w:p>
    <w:p w14:paraId="20C13904" w14:textId="77777777" w:rsidR="00B31149" w:rsidRPr="00FE3C16" w:rsidRDefault="00B31149" w:rsidP="00B31149">
      <w:pPr>
        <w:rPr>
          <w:color w:val="000000" w:themeColor="text1"/>
        </w:rPr>
      </w:pPr>
    </w:p>
    <w:p w14:paraId="2FB50DD8" w14:textId="77777777" w:rsidR="00B31149" w:rsidRPr="00FE3C16" w:rsidRDefault="00B31149" w:rsidP="00B31149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4FE0E492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01AD8B5C" w14:textId="77777777" w:rsidR="00B31149" w:rsidRPr="00FE3C16" w:rsidRDefault="00B31149" w:rsidP="00B31149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</w:t>
      </w:r>
      <w:r w:rsidRPr="00FE3C16">
        <w:rPr>
          <w:rFonts w:hAnsi="ＭＳ 明朝" w:cs="ＭＳ 明朝"/>
          <w:color w:val="000000" w:themeColor="text1"/>
          <w:lang w:eastAsia="zh-TW"/>
        </w:rPr>
        <w:t>交付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79C8057C" w14:textId="77777777" w:rsidR="00B31149" w:rsidRPr="00FE3C16" w:rsidRDefault="00B31149" w:rsidP="00B31149">
      <w:pPr>
        <w:rPr>
          <w:color w:val="000000" w:themeColor="text1"/>
          <w:lang w:eastAsia="zh-TW"/>
        </w:rPr>
      </w:pPr>
    </w:p>
    <w:p w14:paraId="098767AE" w14:textId="77777777" w:rsidR="00B31149" w:rsidRPr="00FE3C16" w:rsidRDefault="00B31149" w:rsidP="00B31149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２　中止（廃止）の事由</w:t>
      </w:r>
    </w:p>
    <w:p w14:paraId="2AA12B8B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04104938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7FD59506" w14:textId="77777777" w:rsidR="00B31149" w:rsidRPr="00FE3C16" w:rsidRDefault="00B31149" w:rsidP="00B31149">
      <w:pPr>
        <w:rPr>
          <w:color w:val="000000" w:themeColor="text1"/>
          <w:u w:val="single"/>
        </w:rPr>
      </w:pPr>
      <w:r w:rsidRPr="00FE3C16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</w:t>
      </w:r>
    </w:p>
    <w:p w14:paraId="3FC30369" w14:textId="77777777" w:rsidR="00B31149" w:rsidRPr="00FE3C16" w:rsidRDefault="00B31149" w:rsidP="00B31149">
      <w:pPr>
        <w:rPr>
          <w:color w:val="000000" w:themeColor="text1"/>
        </w:rPr>
      </w:pPr>
    </w:p>
    <w:p w14:paraId="3766B347" w14:textId="77777777" w:rsidR="00B31149" w:rsidRPr="00FE3C16" w:rsidRDefault="00B31149" w:rsidP="00B31149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（注）交付決定通知書の写しを添付すること。</w:t>
      </w:r>
    </w:p>
    <w:p w14:paraId="79F8865A" w14:textId="77777777" w:rsidR="00B31149" w:rsidRPr="00FE3C16" w:rsidRDefault="00B31149" w:rsidP="00B31149">
      <w:pPr>
        <w:rPr>
          <w:color w:val="000000" w:themeColor="text1"/>
        </w:rPr>
      </w:pPr>
    </w:p>
    <w:p w14:paraId="4E47298C" w14:textId="77777777" w:rsidR="00B31149" w:rsidRPr="00FE3C16" w:rsidRDefault="00B31149" w:rsidP="00B31149">
      <w:pPr>
        <w:rPr>
          <w:color w:val="000000" w:themeColor="text1"/>
        </w:rPr>
      </w:pPr>
    </w:p>
    <w:p w14:paraId="1B11CDA2" w14:textId="77777777" w:rsidR="00B31149" w:rsidRPr="00FE3C16" w:rsidRDefault="00B31149" w:rsidP="00B31149">
      <w:pPr>
        <w:rPr>
          <w:color w:val="000000" w:themeColor="text1"/>
        </w:rPr>
      </w:pPr>
    </w:p>
    <w:p w14:paraId="150A774D" w14:textId="77777777" w:rsidR="00B31149" w:rsidRPr="00FE3C16" w:rsidRDefault="00B31149" w:rsidP="00B31149">
      <w:pPr>
        <w:rPr>
          <w:color w:val="000000" w:themeColor="text1"/>
        </w:rPr>
      </w:pPr>
    </w:p>
    <w:p w14:paraId="4D8F8855" w14:textId="77777777" w:rsidR="00B31149" w:rsidRPr="00FE3C16" w:rsidRDefault="00B31149" w:rsidP="00B31149">
      <w:pPr>
        <w:rPr>
          <w:color w:val="000000" w:themeColor="text1"/>
        </w:rPr>
      </w:pPr>
    </w:p>
    <w:p w14:paraId="166E0A09" w14:textId="77777777" w:rsidR="00B31149" w:rsidRPr="00FE3C16" w:rsidRDefault="00B31149" w:rsidP="00B31149">
      <w:pPr>
        <w:rPr>
          <w:color w:val="000000" w:themeColor="text1"/>
        </w:rPr>
      </w:pPr>
    </w:p>
    <w:p w14:paraId="1683B6FE" w14:textId="77777777" w:rsidR="00B31149" w:rsidRPr="00FE3C16" w:rsidRDefault="00B31149" w:rsidP="00B31149">
      <w:pPr>
        <w:rPr>
          <w:color w:val="000000" w:themeColor="text1"/>
        </w:rPr>
      </w:pPr>
    </w:p>
    <w:p w14:paraId="560FD8D5" w14:textId="77777777" w:rsidR="00B31149" w:rsidRPr="00FE3C16" w:rsidRDefault="00B31149" w:rsidP="00B31149">
      <w:pPr>
        <w:rPr>
          <w:color w:val="000000" w:themeColor="text1"/>
        </w:rPr>
      </w:pPr>
    </w:p>
    <w:p w14:paraId="38FE43D0" w14:textId="77777777" w:rsidR="00B31149" w:rsidRPr="00FE3C16" w:rsidRDefault="00B31149" w:rsidP="00B31149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0D7C53A3" w14:textId="77777777" w:rsidR="00B31149" w:rsidRPr="00FE3C16" w:rsidRDefault="00B31149" w:rsidP="00B31149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75A15C38" w14:textId="259FC3B1" w:rsidR="00B31149" w:rsidRPr="00FE3C16" w:rsidRDefault="00B31149" w:rsidP="00B31149">
      <w:pPr>
        <w:widowControl/>
        <w:jc w:val="left"/>
        <w:rPr>
          <w:color w:val="000000" w:themeColor="text1"/>
        </w:rPr>
      </w:pPr>
    </w:p>
    <w:sectPr w:rsidR="00B31149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516A3" w14:textId="77777777" w:rsidR="00D96A61" w:rsidRDefault="00D96A61" w:rsidP="00E7189E">
      <w:r>
        <w:separator/>
      </w:r>
    </w:p>
    <w:p w14:paraId="00D256F7" w14:textId="77777777" w:rsidR="00D96A61" w:rsidRDefault="00D96A61"/>
  </w:endnote>
  <w:endnote w:type="continuationSeparator" w:id="0">
    <w:p w14:paraId="7716F6BC" w14:textId="77777777" w:rsidR="00D96A61" w:rsidRDefault="00D96A61" w:rsidP="00E7189E">
      <w:r>
        <w:continuationSeparator/>
      </w:r>
    </w:p>
    <w:p w14:paraId="470470D6" w14:textId="77777777" w:rsidR="00D96A61" w:rsidRDefault="00D96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089DF" w14:textId="77777777" w:rsidR="00D96A61" w:rsidRDefault="00D96A61" w:rsidP="00E7189E">
      <w:r>
        <w:separator/>
      </w:r>
    </w:p>
    <w:p w14:paraId="2A66255A" w14:textId="77777777" w:rsidR="00D96A61" w:rsidRDefault="00D96A61"/>
  </w:footnote>
  <w:footnote w:type="continuationSeparator" w:id="0">
    <w:p w14:paraId="27D008EA" w14:textId="77777777" w:rsidR="00D96A61" w:rsidRDefault="00D96A61" w:rsidP="00E7189E">
      <w:r>
        <w:continuationSeparator/>
      </w:r>
    </w:p>
    <w:p w14:paraId="72F2B745" w14:textId="77777777" w:rsidR="00D96A61" w:rsidRDefault="00D96A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27609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2F25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0F5C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767D5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3687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6A61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C9BB2-CD6D-4AE1-A01E-2745DEA3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2024-04-10T06:54:00Z</dcterms:modified>
</cp:coreProperties>
</file>