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C2AE0" w14:textId="557B80DA" w:rsidR="00227244" w:rsidRPr="00A73482" w:rsidRDefault="00227244" w:rsidP="00227244">
      <w:pPr>
        <w:rPr>
          <w:rFonts w:eastAsia="PMingLiU"/>
          <w:color w:val="000000" w:themeColor="text1"/>
          <w:lang w:eastAsia="zh-TW"/>
        </w:rPr>
      </w:pPr>
      <w:bookmarkStart w:id="0" w:name="_GoBack"/>
      <w:bookmarkEnd w:id="0"/>
      <w:r w:rsidRPr="00FE3C16">
        <w:rPr>
          <w:rFonts w:hAnsi="ＭＳ 明朝" w:cs="ＭＳ 明朝"/>
          <w:color w:val="000000" w:themeColor="text1"/>
          <w:lang w:eastAsia="zh-TW"/>
        </w:rPr>
        <w:t>様式</w:t>
      </w:r>
      <w:r w:rsidR="00103B6D" w:rsidRPr="00FE3C16">
        <w:rPr>
          <w:rFonts w:hAnsi="ＭＳ 明朝" w:cs="ＭＳ 明朝" w:hint="eastAsia"/>
          <w:color w:val="000000" w:themeColor="text1"/>
          <w:lang w:eastAsia="zh-TW"/>
        </w:rPr>
        <w:t>８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  <w:r w:rsidR="00A73482">
        <w:rPr>
          <w:rFonts w:hAnsi="ＭＳ 明朝" w:cs="ＭＳ 明朝" w:hint="eastAsia"/>
          <w:color w:val="000000" w:themeColor="text1"/>
        </w:rPr>
        <w:t>（第７条関係）</w:t>
      </w:r>
    </w:p>
    <w:p w14:paraId="6B18C801" w14:textId="77777777" w:rsidR="00316AF2" w:rsidRPr="00FE3C16" w:rsidRDefault="00316AF2" w:rsidP="00316AF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30BDB1DF" w14:textId="77777777" w:rsidR="00316AF2" w:rsidRPr="00FE3C16" w:rsidRDefault="00316AF2" w:rsidP="00316AF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FC8865A" w14:textId="77777777" w:rsidR="00227244" w:rsidRPr="00FE3C16" w:rsidRDefault="00227244" w:rsidP="00227244">
      <w:pPr>
        <w:rPr>
          <w:color w:val="000000" w:themeColor="text1"/>
        </w:rPr>
      </w:pPr>
    </w:p>
    <w:p w14:paraId="0302BC44" w14:textId="549BE893" w:rsidR="006069FE" w:rsidRPr="00FE3C16" w:rsidRDefault="006D398E" w:rsidP="006069FE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F764C4" w:rsidRPr="00FE3C16">
        <w:rPr>
          <w:rFonts w:hAnsi="ＭＳ 明朝" w:cs="ＭＳ 明朝" w:hint="eastAsia"/>
          <w:color w:val="000000" w:themeColor="text1"/>
        </w:rPr>
        <w:t>教育委員会教育長</w:t>
      </w:r>
      <w:r w:rsidR="006069FE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417A8B1F" w14:textId="77777777" w:rsidR="00227244" w:rsidRPr="00FE3C16" w:rsidRDefault="00227244" w:rsidP="00227244">
      <w:pPr>
        <w:rPr>
          <w:color w:val="000000" w:themeColor="text1"/>
        </w:rPr>
      </w:pPr>
    </w:p>
    <w:p w14:paraId="1CE29796" w14:textId="77777777" w:rsidR="00CD66B6" w:rsidRPr="00FE3C16" w:rsidRDefault="00CD66B6" w:rsidP="00227244">
      <w:pPr>
        <w:rPr>
          <w:color w:val="000000" w:themeColor="text1"/>
        </w:rPr>
      </w:pPr>
    </w:p>
    <w:p w14:paraId="1D62A9EB" w14:textId="77777777" w:rsidR="00CD66B6" w:rsidRPr="00FE3C16" w:rsidRDefault="00CD66B6" w:rsidP="00CD66B6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68CF3D6F" w14:textId="77777777" w:rsidR="00227244" w:rsidRPr="00FE3C16" w:rsidRDefault="00227244" w:rsidP="00227244">
      <w:pPr>
        <w:rPr>
          <w:color w:val="000000" w:themeColor="text1"/>
        </w:rPr>
      </w:pPr>
    </w:p>
    <w:p w14:paraId="7174B439" w14:textId="77777777" w:rsidR="00227244" w:rsidRPr="00FE3C16" w:rsidRDefault="00227244" w:rsidP="00227244">
      <w:pPr>
        <w:rPr>
          <w:color w:val="000000" w:themeColor="text1"/>
        </w:rPr>
      </w:pPr>
    </w:p>
    <w:p w14:paraId="2532D3F0" w14:textId="691D9BCB" w:rsidR="00227244" w:rsidRPr="00FE3C16" w:rsidRDefault="00E45B3C" w:rsidP="00FA108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150C84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事業遅延報告書</w:t>
      </w:r>
    </w:p>
    <w:p w14:paraId="29F960F3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5F091E0C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7BD28F0B" w14:textId="7427F237" w:rsidR="00227244" w:rsidRPr="00FE3C16" w:rsidRDefault="00227244" w:rsidP="00227244">
      <w:pPr>
        <w:rPr>
          <w:rFonts w:hAnsi="ＭＳ 明朝" w:cs="ＭＳ 明朝"/>
          <w:color w:val="000000" w:themeColor="text1"/>
        </w:rPr>
      </w:pPr>
      <w:bookmarkStart w:id="1" w:name="_Hlk160201561"/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150C84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事業について、予定の期間内に</w:t>
      </w:r>
      <w:r w:rsidR="00112EBA" w:rsidRPr="00FE3C16">
        <w:rPr>
          <w:rFonts w:hAnsi="ＭＳ 明朝" w:cs="ＭＳ 明朝" w:hint="eastAsia"/>
          <w:color w:val="000000" w:themeColor="text1"/>
        </w:rPr>
        <w:t>事業の</w:t>
      </w:r>
      <w:r w:rsidRPr="00FE3C16">
        <w:rPr>
          <w:rFonts w:hAnsi="ＭＳ 明朝" w:cs="ＭＳ 明朝" w:hint="eastAsia"/>
          <w:color w:val="000000" w:themeColor="text1"/>
        </w:rPr>
        <w:t>完了</w:t>
      </w:r>
      <w:r w:rsidR="00112EBA" w:rsidRPr="00FE3C16">
        <w:rPr>
          <w:rFonts w:hAnsi="ＭＳ 明朝" w:cs="ＭＳ 明朝" w:hint="eastAsia"/>
          <w:color w:val="000000" w:themeColor="text1"/>
        </w:rPr>
        <w:t>が</w:t>
      </w:r>
      <w:r w:rsidRPr="00FE3C16">
        <w:rPr>
          <w:rFonts w:hAnsi="ＭＳ 明朝" w:cs="ＭＳ 明朝" w:hint="eastAsia"/>
          <w:color w:val="000000" w:themeColor="text1"/>
        </w:rPr>
        <w:t>できなくなりましたので</w:t>
      </w:r>
      <w:r w:rsidR="00103B6D" w:rsidRPr="00FE3C16">
        <w:rPr>
          <w:rFonts w:hAnsi="ＭＳ 明朝" w:cs="ＭＳ 明朝" w:hint="eastAsia"/>
          <w:color w:val="000000" w:themeColor="text1"/>
        </w:rPr>
        <w:t>、</w:t>
      </w:r>
      <w:r w:rsidR="00D042D5" w:rsidRPr="00FE3C16">
        <w:rPr>
          <w:rFonts w:hAnsi="ＭＳ 明朝" w:cs="ＭＳ 明朝" w:hint="eastAsia"/>
          <w:color w:val="000000" w:themeColor="text1"/>
        </w:rPr>
        <w:t>下記</w:t>
      </w:r>
      <w:r w:rsidR="00103B6D" w:rsidRPr="00FE3C16">
        <w:rPr>
          <w:rFonts w:hAnsi="ＭＳ 明朝" w:cs="ＭＳ 明朝" w:hint="eastAsia"/>
          <w:color w:val="000000" w:themeColor="text1"/>
        </w:rPr>
        <w:t>のとおり</w:t>
      </w:r>
      <w:r w:rsidRPr="00FE3C16">
        <w:rPr>
          <w:rFonts w:hAnsi="ＭＳ 明朝" w:cs="ＭＳ 明朝" w:hint="eastAsia"/>
          <w:color w:val="000000" w:themeColor="text1"/>
        </w:rPr>
        <w:t>報告します</w:t>
      </w:r>
      <w:r w:rsidRPr="00FE3C16">
        <w:rPr>
          <w:rFonts w:hAnsi="ＭＳ 明朝" w:cs="ＭＳ 明朝"/>
          <w:color w:val="000000" w:themeColor="text1"/>
        </w:rPr>
        <w:t>。</w:t>
      </w:r>
    </w:p>
    <w:bookmarkEnd w:id="1"/>
    <w:p w14:paraId="57C68D49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63E72EFD" w14:textId="04F7BAA7" w:rsidR="00D042D5" w:rsidRPr="00FE3C16" w:rsidRDefault="00D042D5" w:rsidP="00D042D5">
      <w:pPr>
        <w:jc w:val="center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記</w:t>
      </w:r>
    </w:p>
    <w:p w14:paraId="5F4A37D7" w14:textId="77777777" w:rsidR="0001158F" w:rsidRPr="00FE3C16" w:rsidRDefault="0001158F" w:rsidP="00227244">
      <w:pPr>
        <w:rPr>
          <w:rFonts w:hAnsi="ＭＳ 明朝" w:cs="ＭＳ 明朝"/>
          <w:color w:val="000000" w:themeColor="text1"/>
        </w:rPr>
      </w:pPr>
    </w:p>
    <w:p w14:paraId="7726FFC2" w14:textId="765871B5" w:rsidR="00227244" w:rsidRPr="00FE3C16" w:rsidRDefault="00227244" w:rsidP="00227244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遅延の事由</w:t>
      </w:r>
      <w:r w:rsidR="00B92A51" w:rsidRPr="00FE3C16">
        <w:rPr>
          <w:rFonts w:hAnsi="ＭＳ 明朝" w:cs="ＭＳ 明朝" w:hint="eastAsia"/>
          <w:color w:val="000000" w:themeColor="text1"/>
        </w:rPr>
        <w:t>及び遂行の見通し</w:t>
      </w:r>
    </w:p>
    <w:p w14:paraId="2E2EB84E" w14:textId="77777777" w:rsidR="00227244" w:rsidRPr="00FE3C16" w:rsidRDefault="00227244" w:rsidP="00227244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51614181" w14:textId="77777777" w:rsidR="00227244" w:rsidRPr="00FE3C16" w:rsidRDefault="00227244" w:rsidP="00227244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1B1AE268" w14:textId="77777777" w:rsidR="00227244" w:rsidRPr="00FE3C16" w:rsidRDefault="00227244" w:rsidP="00227244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716C82E0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6AE5B612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完了予定年月日　　令和　　年　　月　　日</w:t>
      </w:r>
    </w:p>
    <w:p w14:paraId="0986C38F" w14:textId="77777777" w:rsidR="00227244" w:rsidRPr="00FE3C16" w:rsidRDefault="00227244" w:rsidP="00227244">
      <w:pPr>
        <w:rPr>
          <w:color w:val="000000" w:themeColor="text1"/>
        </w:rPr>
      </w:pPr>
    </w:p>
    <w:p w14:paraId="51FBCD83" w14:textId="77777777" w:rsidR="00316AF2" w:rsidRPr="00FE3C16" w:rsidRDefault="00316AF2" w:rsidP="00316AF2">
      <w:pPr>
        <w:rPr>
          <w:color w:val="000000" w:themeColor="text1"/>
        </w:rPr>
      </w:pPr>
    </w:p>
    <w:p w14:paraId="5B301482" w14:textId="77777777" w:rsidR="00F559CA" w:rsidRPr="00FE3C16" w:rsidRDefault="00F559CA" w:rsidP="00316AF2">
      <w:pPr>
        <w:rPr>
          <w:color w:val="000000" w:themeColor="text1"/>
        </w:rPr>
      </w:pPr>
    </w:p>
    <w:p w14:paraId="4748E354" w14:textId="77777777" w:rsidR="00F559CA" w:rsidRPr="00FE3C16" w:rsidRDefault="00F559CA" w:rsidP="00316AF2">
      <w:pPr>
        <w:rPr>
          <w:color w:val="000000" w:themeColor="text1"/>
        </w:rPr>
      </w:pPr>
    </w:p>
    <w:p w14:paraId="1EA85DA2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C1CBFF5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0FF074B0" w14:textId="77777777" w:rsidR="00227244" w:rsidRPr="00FE3C16" w:rsidRDefault="00227244" w:rsidP="00227244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74EC2523" w14:textId="03DE190F" w:rsidR="000A30D2" w:rsidRPr="00FE3C16" w:rsidRDefault="000A30D2" w:rsidP="000A30D2">
      <w:pPr>
        <w:rPr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lastRenderedPageBreak/>
        <w:t>様式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８－２</w:t>
      </w:r>
      <w:r w:rsidR="00A73482">
        <w:rPr>
          <w:rFonts w:hAnsi="ＭＳ 明朝" w:cs="ＭＳ 明朝" w:hint="eastAsia"/>
          <w:color w:val="000000" w:themeColor="text1"/>
        </w:rPr>
        <w:t>（第７条関係）</w:t>
      </w:r>
    </w:p>
    <w:p w14:paraId="2259B324" w14:textId="77777777" w:rsidR="000A30D2" w:rsidRPr="00FE3C16" w:rsidRDefault="000A30D2" w:rsidP="000A30D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663A36A1" w14:textId="77777777" w:rsidR="000A30D2" w:rsidRPr="00FE3C16" w:rsidRDefault="000A30D2" w:rsidP="000A30D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624EB46C" w14:textId="77777777" w:rsidR="000A30D2" w:rsidRPr="00FE3C16" w:rsidRDefault="000A30D2" w:rsidP="000A30D2">
      <w:pPr>
        <w:rPr>
          <w:color w:val="000000" w:themeColor="text1"/>
        </w:rPr>
      </w:pPr>
    </w:p>
    <w:p w14:paraId="006C8FB2" w14:textId="539BF5F8" w:rsidR="000A30D2" w:rsidRPr="00FE3C16" w:rsidRDefault="006D398E" w:rsidP="000A30D2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F764C4" w:rsidRPr="00FE3C16">
        <w:rPr>
          <w:rFonts w:hAnsi="ＭＳ 明朝" w:cs="ＭＳ 明朝" w:hint="eastAsia"/>
          <w:color w:val="000000" w:themeColor="text1"/>
        </w:rPr>
        <w:t>教育委員会教育長</w:t>
      </w:r>
      <w:r w:rsidR="000A30D2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5FD147D3" w14:textId="77777777" w:rsidR="000A30D2" w:rsidRPr="00FE3C16" w:rsidRDefault="000A30D2" w:rsidP="000A30D2">
      <w:pPr>
        <w:rPr>
          <w:color w:val="000000" w:themeColor="text1"/>
        </w:rPr>
      </w:pPr>
    </w:p>
    <w:p w14:paraId="7ABD5147" w14:textId="77777777" w:rsidR="000A30D2" w:rsidRPr="00FE3C16" w:rsidRDefault="000A30D2" w:rsidP="000A30D2">
      <w:pPr>
        <w:rPr>
          <w:color w:val="000000" w:themeColor="text1"/>
        </w:rPr>
      </w:pPr>
    </w:p>
    <w:p w14:paraId="4BE3FE1D" w14:textId="77777777" w:rsidR="000A30D2" w:rsidRPr="00FE3C16" w:rsidRDefault="000A30D2" w:rsidP="000A30D2">
      <w:pPr>
        <w:ind w:leftChars="1000" w:left="240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3A790938" w14:textId="6801FFC3" w:rsidR="008078A5" w:rsidRPr="00FE3C16" w:rsidRDefault="008078A5" w:rsidP="000A30D2">
      <w:pPr>
        <w:ind w:leftChars="1000" w:left="240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共同申請者の名称並びに当該団体の長の職名及び氏名</w:t>
      </w:r>
    </w:p>
    <w:p w14:paraId="049878FA" w14:textId="77777777" w:rsidR="000A30D2" w:rsidRPr="00FE3C16" w:rsidRDefault="000A30D2" w:rsidP="000A30D2">
      <w:pPr>
        <w:rPr>
          <w:color w:val="000000" w:themeColor="text1"/>
        </w:rPr>
      </w:pPr>
    </w:p>
    <w:p w14:paraId="6865CB83" w14:textId="77777777" w:rsidR="000A30D2" w:rsidRPr="00FE3C16" w:rsidRDefault="000A30D2" w:rsidP="000A30D2">
      <w:pPr>
        <w:rPr>
          <w:color w:val="000000" w:themeColor="text1"/>
        </w:rPr>
      </w:pPr>
    </w:p>
    <w:p w14:paraId="243D3F60" w14:textId="7DA4DC0E" w:rsidR="000A30D2" w:rsidRPr="00FE3C16" w:rsidRDefault="00E45B3C" w:rsidP="000A30D2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150C84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0A30D2" w:rsidRPr="00FE3C16">
        <w:rPr>
          <w:rFonts w:hAnsi="ＭＳ 明朝" w:cs="ＭＳ 明朝" w:hint="eastAsia"/>
          <w:color w:val="000000" w:themeColor="text1"/>
        </w:rPr>
        <w:t>（公立学校情報機器リース事業）事業遅延報告書</w:t>
      </w:r>
    </w:p>
    <w:p w14:paraId="5CB51719" w14:textId="77777777" w:rsidR="000A30D2" w:rsidRPr="00FE3C16" w:rsidRDefault="000A30D2" w:rsidP="000A30D2">
      <w:pPr>
        <w:rPr>
          <w:color w:val="000000" w:themeColor="text1"/>
        </w:rPr>
      </w:pPr>
    </w:p>
    <w:p w14:paraId="2A43F007" w14:textId="77777777" w:rsidR="000A30D2" w:rsidRPr="00FE3C16" w:rsidRDefault="000A30D2" w:rsidP="000A30D2">
      <w:pPr>
        <w:rPr>
          <w:color w:val="000000" w:themeColor="text1"/>
        </w:rPr>
      </w:pPr>
    </w:p>
    <w:p w14:paraId="0B5BFD22" w14:textId="2BB135E1" w:rsidR="000A30D2" w:rsidRPr="00FE3C16" w:rsidRDefault="000A30D2" w:rsidP="000A30D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令和　年　月　日付け　　第　　号で交付の決定を受けた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150C84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事業について、予定の期間内に事業の完了ができなくなりましたので、下記のとおり報告します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630ACADB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</w:p>
    <w:p w14:paraId="301514AB" w14:textId="77777777" w:rsidR="000A30D2" w:rsidRPr="00FE3C16" w:rsidRDefault="000A30D2" w:rsidP="000A30D2">
      <w:pPr>
        <w:jc w:val="center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記</w:t>
      </w:r>
    </w:p>
    <w:p w14:paraId="33C6A72F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</w:p>
    <w:p w14:paraId="67087F5A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遅延の事由及び遂行の見通し</w:t>
      </w:r>
    </w:p>
    <w:p w14:paraId="4C0A9243" w14:textId="77777777" w:rsidR="000A30D2" w:rsidRPr="00FE3C16" w:rsidRDefault="000A30D2" w:rsidP="000A30D2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4C99E3C3" w14:textId="77777777" w:rsidR="000A30D2" w:rsidRPr="00FE3C16" w:rsidRDefault="000A30D2" w:rsidP="000A30D2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46C39E5C" w14:textId="77777777" w:rsidR="000A30D2" w:rsidRPr="00FE3C16" w:rsidRDefault="000A30D2" w:rsidP="000A30D2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599F0630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</w:p>
    <w:p w14:paraId="44BD4650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完了予定年月日　　令和　　年　　月　　日</w:t>
      </w:r>
    </w:p>
    <w:p w14:paraId="2C3F53F7" w14:textId="77777777" w:rsidR="000A30D2" w:rsidRPr="00FE3C16" w:rsidRDefault="000A30D2" w:rsidP="000A30D2">
      <w:pPr>
        <w:rPr>
          <w:color w:val="000000" w:themeColor="text1"/>
        </w:rPr>
      </w:pPr>
    </w:p>
    <w:p w14:paraId="1484E999" w14:textId="77777777" w:rsidR="000A30D2" w:rsidRPr="00FE3C16" w:rsidRDefault="000A30D2" w:rsidP="000A30D2">
      <w:pPr>
        <w:rPr>
          <w:color w:val="000000" w:themeColor="text1"/>
        </w:rPr>
      </w:pPr>
    </w:p>
    <w:p w14:paraId="4A025545" w14:textId="77777777" w:rsidR="000A30D2" w:rsidRPr="00FE3C16" w:rsidRDefault="000A30D2" w:rsidP="000A30D2">
      <w:pPr>
        <w:rPr>
          <w:color w:val="000000" w:themeColor="text1"/>
        </w:rPr>
      </w:pPr>
    </w:p>
    <w:p w14:paraId="568E04DE" w14:textId="77777777" w:rsidR="000A30D2" w:rsidRPr="00FE3C16" w:rsidRDefault="000A30D2" w:rsidP="000A30D2">
      <w:pPr>
        <w:rPr>
          <w:color w:val="000000" w:themeColor="text1"/>
        </w:rPr>
      </w:pPr>
    </w:p>
    <w:p w14:paraId="215D9975" w14:textId="77777777" w:rsidR="000A30D2" w:rsidRPr="00FE3C16" w:rsidRDefault="000A30D2" w:rsidP="000A30D2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1ED4EB0F" w14:textId="77777777" w:rsidR="000A30D2" w:rsidRPr="00FE3C16" w:rsidRDefault="000A30D2" w:rsidP="000A30D2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694A51D9" w14:textId="77777777" w:rsidR="000A30D2" w:rsidRPr="00FE3C16" w:rsidRDefault="000A30D2" w:rsidP="000A30D2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6332E2E6" w14:textId="69AC25FC" w:rsidR="000A30D2" w:rsidRPr="00A73482" w:rsidRDefault="000A30D2" w:rsidP="000A30D2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lastRenderedPageBreak/>
        <w:t>様式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８－３</w:t>
      </w:r>
      <w:r w:rsidR="00A73482">
        <w:rPr>
          <w:rFonts w:hAnsi="ＭＳ 明朝" w:cs="ＭＳ 明朝" w:hint="eastAsia"/>
          <w:color w:val="000000" w:themeColor="text1"/>
        </w:rPr>
        <w:t>（第７条関係）</w:t>
      </w:r>
    </w:p>
    <w:p w14:paraId="32376F11" w14:textId="77777777" w:rsidR="000A30D2" w:rsidRPr="00FE3C16" w:rsidRDefault="000A30D2" w:rsidP="000A30D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13ACAD08" w14:textId="77777777" w:rsidR="000A30D2" w:rsidRPr="00FE3C16" w:rsidRDefault="000A30D2" w:rsidP="000A30D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6276B4D1" w14:textId="77777777" w:rsidR="000A30D2" w:rsidRPr="00FE3C16" w:rsidRDefault="000A30D2" w:rsidP="000A30D2">
      <w:pPr>
        <w:rPr>
          <w:color w:val="000000" w:themeColor="text1"/>
        </w:rPr>
      </w:pPr>
    </w:p>
    <w:p w14:paraId="7F039681" w14:textId="2E5A49E1" w:rsidR="000A30D2" w:rsidRPr="00FE3C16" w:rsidRDefault="006D398E" w:rsidP="000A30D2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F764C4" w:rsidRPr="00FE3C16">
        <w:rPr>
          <w:rFonts w:hAnsi="ＭＳ 明朝" w:cs="ＭＳ 明朝" w:hint="eastAsia"/>
          <w:color w:val="000000" w:themeColor="text1"/>
        </w:rPr>
        <w:t>教育委員会教育長</w:t>
      </w:r>
      <w:r w:rsidR="000A30D2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47B1D83C" w14:textId="77777777" w:rsidR="000A30D2" w:rsidRPr="00FE3C16" w:rsidRDefault="000A30D2" w:rsidP="000A30D2">
      <w:pPr>
        <w:rPr>
          <w:color w:val="000000" w:themeColor="text1"/>
        </w:rPr>
      </w:pPr>
    </w:p>
    <w:p w14:paraId="0CC15BED" w14:textId="77777777" w:rsidR="000A30D2" w:rsidRPr="00FE3C16" w:rsidRDefault="000A30D2" w:rsidP="000A30D2">
      <w:pPr>
        <w:rPr>
          <w:color w:val="000000" w:themeColor="text1"/>
        </w:rPr>
      </w:pPr>
    </w:p>
    <w:p w14:paraId="70F05CAD" w14:textId="77777777" w:rsidR="000A30D2" w:rsidRPr="00FE3C16" w:rsidRDefault="000A30D2" w:rsidP="000A30D2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502040EC" w14:textId="77777777" w:rsidR="000A30D2" w:rsidRPr="00FE3C16" w:rsidRDefault="000A30D2" w:rsidP="000A30D2">
      <w:pPr>
        <w:rPr>
          <w:color w:val="000000" w:themeColor="text1"/>
        </w:rPr>
      </w:pPr>
    </w:p>
    <w:p w14:paraId="0067831E" w14:textId="77777777" w:rsidR="000A30D2" w:rsidRPr="00FE3C16" w:rsidRDefault="000A30D2" w:rsidP="000A30D2">
      <w:pPr>
        <w:rPr>
          <w:color w:val="000000" w:themeColor="text1"/>
        </w:rPr>
      </w:pPr>
    </w:p>
    <w:p w14:paraId="1E1DC029" w14:textId="0F0B89A5" w:rsidR="000A30D2" w:rsidRPr="00FE3C16" w:rsidRDefault="00E45B3C" w:rsidP="000A30D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150C84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0A30D2" w:rsidRPr="00FE3C16">
        <w:rPr>
          <w:rFonts w:hAnsi="ＭＳ 明朝" w:cs="ＭＳ 明朝" w:hint="eastAsia"/>
          <w:color w:val="000000" w:themeColor="text1"/>
          <w:lang w:eastAsia="zh-TW"/>
        </w:rPr>
        <w:t>（公立学校入出力支援装置購入事業）事業遅延報告書</w:t>
      </w:r>
    </w:p>
    <w:p w14:paraId="7661A974" w14:textId="77777777" w:rsidR="000A30D2" w:rsidRPr="00FE3C16" w:rsidRDefault="000A30D2" w:rsidP="000A30D2">
      <w:pPr>
        <w:rPr>
          <w:color w:val="000000" w:themeColor="text1"/>
          <w:lang w:eastAsia="zh-TW"/>
        </w:rPr>
      </w:pPr>
    </w:p>
    <w:p w14:paraId="1BAEB716" w14:textId="77777777" w:rsidR="000A30D2" w:rsidRPr="00FE3C16" w:rsidRDefault="000A30D2" w:rsidP="000A30D2">
      <w:pPr>
        <w:rPr>
          <w:color w:val="000000" w:themeColor="text1"/>
          <w:lang w:eastAsia="zh-TW"/>
        </w:rPr>
      </w:pPr>
    </w:p>
    <w:p w14:paraId="18B288DB" w14:textId="0F92F601" w:rsidR="000A30D2" w:rsidRPr="00FE3C16" w:rsidRDefault="000A30D2" w:rsidP="000A30D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150C84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事業について、予定の期間内に事業の完了ができなくなりましたので、下記のとおり報告します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14390670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</w:p>
    <w:p w14:paraId="6AB8B819" w14:textId="77777777" w:rsidR="000A30D2" w:rsidRPr="00FE3C16" w:rsidRDefault="000A30D2" w:rsidP="000A30D2">
      <w:pPr>
        <w:jc w:val="center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記</w:t>
      </w:r>
    </w:p>
    <w:p w14:paraId="4B7B86E0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</w:p>
    <w:p w14:paraId="5CF21983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遅延の事由及び遂行の見通し</w:t>
      </w:r>
    </w:p>
    <w:p w14:paraId="4EC9A422" w14:textId="77777777" w:rsidR="000A30D2" w:rsidRPr="00FE3C16" w:rsidRDefault="000A30D2" w:rsidP="000A30D2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28AA9B9F" w14:textId="77777777" w:rsidR="000A30D2" w:rsidRPr="00FE3C16" w:rsidRDefault="000A30D2" w:rsidP="000A30D2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3420F27D" w14:textId="77777777" w:rsidR="000A30D2" w:rsidRPr="00FE3C16" w:rsidRDefault="000A30D2" w:rsidP="000A30D2">
      <w:pPr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6F036313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</w:p>
    <w:p w14:paraId="6FFCBC8C" w14:textId="77777777" w:rsidR="000A30D2" w:rsidRPr="00FE3C16" w:rsidRDefault="000A30D2" w:rsidP="000A30D2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完了予定年月日　　令和　　年　　月　　日</w:t>
      </w:r>
    </w:p>
    <w:p w14:paraId="4DDA2F62" w14:textId="77777777" w:rsidR="000A30D2" w:rsidRPr="00FE3C16" w:rsidRDefault="000A30D2" w:rsidP="000A30D2">
      <w:pPr>
        <w:rPr>
          <w:color w:val="000000" w:themeColor="text1"/>
        </w:rPr>
      </w:pPr>
    </w:p>
    <w:p w14:paraId="4658AB6D" w14:textId="77777777" w:rsidR="000A30D2" w:rsidRPr="00FE3C16" w:rsidRDefault="000A30D2" w:rsidP="000A30D2">
      <w:pPr>
        <w:rPr>
          <w:color w:val="000000" w:themeColor="text1"/>
        </w:rPr>
      </w:pPr>
    </w:p>
    <w:p w14:paraId="52B552DB" w14:textId="77777777" w:rsidR="000A30D2" w:rsidRPr="00FE3C16" w:rsidRDefault="000A30D2" w:rsidP="000A30D2">
      <w:pPr>
        <w:rPr>
          <w:color w:val="000000" w:themeColor="text1"/>
        </w:rPr>
      </w:pPr>
    </w:p>
    <w:p w14:paraId="113888BB" w14:textId="77777777" w:rsidR="000A30D2" w:rsidRPr="00FE3C16" w:rsidRDefault="000A30D2" w:rsidP="000A30D2">
      <w:pPr>
        <w:rPr>
          <w:color w:val="000000" w:themeColor="text1"/>
        </w:rPr>
      </w:pPr>
    </w:p>
    <w:p w14:paraId="40E23A5C" w14:textId="77777777" w:rsidR="000A30D2" w:rsidRPr="00FE3C16" w:rsidRDefault="000A30D2" w:rsidP="000A30D2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41E5BFC0" w14:textId="77777777" w:rsidR="000A30D2" w:rsidRPr="00FE3C16" w:rsidRDefault="000A30D2" w:rsidP="000A30D2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25FA0AE8" w14:textId="66875459" w:rsidR="000A30D2" w:rsidRPr="00FE3C16" w:rsidRDefault="000A30D2" w:rsidP="000A30D2">
      <w:pPr>
        <w:widowControl/>
        <w:jc w:val="left"/>
        <w:rPr>
          <w:rFonts w:hAnsi="ＭＳ 明朝" w:cs="ＭＳ 明朝"/>
          <w:color w:val="000000" w:themeColor="text1"/>
        </w:rPr>
      </w:pPr>
    </w:p>
    <w:sectPr w:rsidR="000A30D2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FB03E" w14:textId="77777777" w:rsidR="008324CF" w:rsidRDefault="008324CF" w:rsidP="00E7189E">
      <w:r>
        <w:separator/>
      </w:r>
    </w:p>
    <w:p w14:paraId="60B920F3" w14:textId="77777777" w:rsidR="008324CF" w:rsidRDefault="008324CF"/>
  </w:endnote>
  <w:endnote w:type="continuationSeparator" w:id="0">
    <w:p w14:paraId="4BC6B086" w14:textId="77777777" w:rsidR="008324CF" w:rsidRDefault="008324CF" w:rsidP="00E7189E">
      <w:r>
        <w:continuationSeparator/>
      </w:r>
    </w:p>
    <w:p w14:paraId="206EEB7C" w14:textId="77777777" w:rsidR="008324CF" w:rsidRDefault="008324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9E50F" w14:textId="77777777" w:rsidR="008324CF" w:rsidRDefault="008324CF" w:rsidP="00E7189E">
      <w:r>
        <w:separator/>
      </w:r>
    </w:p>
    <w:p w14:paraId="674550CE" w14:textId="77777777" w:rsidR="008324CF" w:rsidRDefault="008324CF"/>
  </w:footnote>
  <w:footnote w:type="continuationSeparator" w:id="0">
    <w:p w14:paraId="6C387F76" w14:textId="77777777" w:rsidR="008324CF" w:rsidRDefault="008324CF" w:rsidP="00E7189E">
      <w:r>
        <w:continuationSeparator/>
      </w:r>
    </w:p>
    <w:p w14:paraId="4E7EC0B0" w14:textId="77777777" w:rsidR="008324CF" w:rsidRDefault="008324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0C84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6F7563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324CF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1E6D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482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0653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279D2-DEAF-432F-8301-06114169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2024-04-10T06:55:00Z</dcterms:modified>
</cp:coreProperties>
</file>