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7FA5B" w14:textId="5340EDE7" w:rsidR="00AA6E19" w:rsidRPr="00AB1199" w:rsidRDefault="00AA6E19" w:rsidP="00AA6E19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853BA0">
        <w:rPr>
          <w:rFonts w:hAnsi="ＭＳ 明朝" w:cs="ＭＳ 明朝" w:hint="eastAsia"/>
          <w:color w:val="000000" w:themeColor="text1"/>
        </w:rPr>
        <w:t>13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</w:p>
    <w:p w14:paraId="1B9C4AB4" w14:textId="77777777" w:rsidR="00AA6E19" w:rsidRPr="00FE3C16" w:rsidRDefault="00AA6E19" w:rsidP="00AA6E19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55EAA678" w14:textId="77777777" w:rsidR="00AA6E19" w:rsidRPr="00FE3C16" w:rsidRDefault="00AA6E19" w:rsidP="00AA6E19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6012396" w14:textId="77777777" w:rsidR="00AA6E19" w:rsidRPr="00FE3C16" w:rsidRDefault="00AA6E19" w:rsidP="00AA6E19">
      <w:pPr>
        <w:rPr>
          <w:color w:val="000000" w:themeColor="text1"/>
        </w:rPr>
      </w:pPr>
    </w:p>
    <w:p w14:paraId="14BEEABE" w14:textId="09BCC97E" w:rsidR="00AA6E19" w:rsidRPr="00FE3C16" w:rsidRDefault="00AA6E19" w:rsidP="00AA6E19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7B4025CE" w14:textId="77777777" w:rsidR="00AA6E19" w:rsidRPr="00FE3C16" w:rsidRDefault="00AA6E19" w:rsidP="00AA6E19">
      <w:pPr>
        <w:rPr>
          <w:color w:val="000000" w:themeColor="text1"/>
        </w:rPr>
      </w:pPr>
    </w:p>
    <w:p w14:paraId="66F7452C" w14:textId="77777777" w:rsidR="00AA6E19" w:rsidRPr="00FE3C16" w:rsidRDefault="00AA6E19" w:rsidP="00AA6E19">
      <w:pPr>
        <w:rPr>
          <w:color w:val="000000" w:themeColor="text1"/>
        </w:rPr>
      </w:pPr>
    </w:p>
    <w:p w14:paraId="37259435" w14:textId="47950E37" w:rsidR="00AA6E19" w:rsidRPr="00FE3C16" w:rsidRDefault="006D398E" w:rsidP="00AA6E19">
      <w:pPr>
        <w:ind w:leftChars="1500" w:left="3600"/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38173B" w:rsidRPr="00FE3C16">
        <w:rPr>
          <w:rFonts w:hint="eastAsia"/>
          <w:color w:val="000000" w:themeColor="text1"/>
        </w:rPr>
        <w:t>教育委員会教育長</w:t>
      </w:r>
    </w:p>
    <w:p w14:paraId="37B38C52" w14:textId="77777777" w:rsidR="00AA6E19" w:rsidRPr="00FE3C16" w:rsidRDefault="00AA6E19" w:rsidP="00AA6E19">
      <w:pPr>
        <w:rPr>
          <w:color w:val="000000" w:themeColor="text1"/>
          <w:lang w:eastAsia="zh-TW"/>
        </w:rPr>
      </w:pPr>
    </w:p>
    <w:p w14:paraId="7E1B022C" w14:textId="77777777" w:rsidR="00AA6E19" w:rsidRPr="00FE3C16" w:rsidRDefault="00AA6E19" w:rsidP="00AA6E19">
      <w:pPr>
        <w:rPr>
          <w:color w:val="000000" w:themeColor="text1"/>
          <w:lang w:eastAsia="zh-TW"/>
        </w:rPr>
      </w:pPr>
    </w:p>
    <w:p w14:paraId="6D2F50C3" w14:textId="42C7C3CF" w:rsidR="00AA6E19" w:rsidRPr="00FE3C16" w:rsidRDefault="00E45B3C" w:rsidP="00AA6E19">
      <w:pPr>
        <w:ind w:leftChars="400" w:left="960" w:rightChars="300" w:right="72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AF5D8C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AA6E19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（公立学校情報機器購入事業）交付決定取消（変更）通知書</w:t>
      </w:r>
    </w:p>
    <w:p w14:paraId="4B3A2F91" w14:textId="77777777" w:rsidR="00AA6E19" w:rsidRPr="00FE3C16" w:rsidRDefault="00AA6E19" w:rsidP="00AA6E19">
      <w:pPr>
        <w:rPr>
          <w:color w:val="000000" w:themeColor="text1"/>
          <w:lang w:eastAsia="zh-TW"/>
        </w:rPr>
      </w:pPr>
    </w:p>
    <w:p w14:paraId="123FA8B7" w14:textId="77777777" w:rsidR="00AA6E19" w:rsidRPr="00FE3C16" w:rsidRDefault="00AA6E19" w:rsidP="00AA6E19">
      <w:pPr>
        <w:rPr>
          <w:color w:val="000000" w:themeColor="text1"/>
          <w:lang w:eastAsia="zh-TW"/>
        </w:rPr>
      </w:pPr>
    </w:p>
    <w:p w14:paraId="2F38428F" w14:textId="38A5B151" w:rsidR="00AA6E19" w:rsidRPr="00FE3C16" w:rsidRDefault="00AA6E19" w:rsidP="00AA6E19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号で申請のあった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AF5D8C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について、下記のとおり交付の決定を取り消す（変更する）こととしたので、通知します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1C5E25C4" w14:textId="77777777" w:rsidR="00AA6E19" w:rsidRPr="00FE3C16" w:rsidRDefault="00AA6E19" w:rsidP="00AA6E19">
      <w:pPr>
        <w:rPr>
          <w:color w:val="000000" w:themeColor="text1"/>
        </w:rPr>
      </w:pPr>
    </w:p>
    <w:p w14:paraId="62DBA46C" w14:textId="77777777" w:rsidR="00AA6E19" w:rsidRPr="00FE3C16" w:rsidRDefault="00AA6E19" w:rsidP="00AA6E19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1F3FA35F" w14:textId="77777777" w:rsidR="00AA6E19" w:rsidRPr="00FE3C16" w:rsidRDefault="00AA6E19" w:rsidP="00AA6E19">
      <w:pPr>
        <w:rPr>
          <w:color w:val="000000" w:themeColor="text1"/>
          <w:lang w:eastAsia="zh-TW"/>
        </w:rPr>
      </w:pPr>
    </w:p>
    <w:p w14:paraId="676B28B5" w14:textId="77777777" w:rsidR="00AA6E19" w:rsidRPr="00FE3C16" w:rsidRDefault="00AA6E19" w:rsidP="00AA6E19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取消（変更）金額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1505A69C" w14:textId="77777777" w:rsidR="00AA6E19" w:rsidRPr="00FE3C16" w:rsidRDefault="00AA6E19" w:rsidP="00AA6E19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14D57602" w14:textId="77777777" w:rsidR="00AA6E19" w:rsidRPr="00FE3C16" w:rsidRDefault="00AA6E19" w:rsidP="00AA6E19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</w:rPr>
        <w:t xml:space="preserve">取消（変更）後の金額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5C1CDB34" w14:textId="77777777" w:rsidR="00AA6E19" w:rsidRPr="00FE3C16" w:rsidRDefault="00AA6E19" w:rsidP="00AA6E19">
      <w:pPr>
        <w:widowControl/>
        <w:jc w:val="left"/>
        <w:rPr>
          <w:rFonts w:hAnsi="ＭＳ 明朝" w:cs="ＭＳ 明朝"/>
          <w:color w:val="000000" w:themeColor="text1"/>
        </w:rPr>
      </w:pPr>
    </w:p>
    <w:p w14:paraId="5A1247BC" w14:textId="77777777" w:rsidR="00AA6E19" w:rsidRPr="00FE3C16" w:rsidRDefault="00AA6E19" w:rsidP="00AA6E19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取消（変更）前の金額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0A56DC14" w14:textId="77777777" w:rsidR="00AA6E19" w:rsidRPr="00FE3C16" w:rsidRDefault="00AA6E19" w:rsidP="00AA6E19">
      <w:pPr>
        <w:widowControl/>
        <w:ind w:left="240" w:hangingChars="100" w:hanging="240"/>
        <w:jc w:val="left"/>
        <w:rPr>
          <w:color w:val="000000" w:themeColor="text1"/>
        </w:rPr>
      </w:pPr>
    </w:p>
    <w:p w14:paraId="4145AA81" w14:textId="77777777" w:rsidR="00AA6E19" w:rsidRPr="00FE3C16" w:rsidRDefault="00AA6E19" w:rsidP="00AA6E19">
      <w:pPr>
        <w:widowControl/>
        <w:ind w:left="240" w:hangingChars="100" w:hanging="240"/>
        <w:jc w:val="left"/>
        <w:rPr>
          <w:color w:val="000000" w:themeColor="text1"/>
        </w:rPr>
      </w:pPr>
    </w:p>
    <w:p w14:paraId="28AAFC65" w14:textId="77777777" w:rsidR="00AA6E19" w:rsidRPr="00FE3C16" w:rsidRDefault="00AA6E19" w:rsidP="00AA6E19">
      <w:pPr>
        <w:widowControl/>
        <w:ind w:left="240" w:hangingChars="100" w:hanging="24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２　交付決定取消（変更）の理由</w:t>
      </w:r>
    </w:p>
    <w:p w14:paraId="42A166E3" w14:textId="77777777" w:rsidR="00AA6E19" w:rsidRPr="00FE3C16" w:rsidRDefault="00AA6E19" w:rsidP="00AA6E19">
      <w:pPr>
        <w:rPr>
          <w:rFonts w:hAnsi="ＭＳ 明朝" w:cs="ＭＳ 明朝"/>
          <w:color w:val="000000" w:themeColor="text1"/>
        </w:rPr>
      </w:pPr>
    </w:p>
    <w:p w14:paraId="20028602" w14:textId="77777777" w:rsidR="002B40A5" w:rsidRPr="00FE3C16" w:rsidRDefault="002B40A5" w:rsidP="00AA6E19">
      <w:pPr>
        <w:rPr>
          <w:rFonts w:hAnsi="ＭＳ 明朝" w:cs="ＭＳ 明朝"/>
          <w:color w:val="000000" w:themeColor="text1"/>
        </w:rPr>
      </w:pPr>
    </w:p>
    <w:p w14:paraId="44F4F525" w14:textId="77777777" w:rsidR="00AA6E19" w:rsidRPr="00FE3C16" w:rsidRDefault="00AA6E19" w:rsidP="00AA6E19">
      <w:pPr>
        <w:rPr>
          <w:color w:val="000000" w:themeColor="text1"/>
        </w:rPr>
      </w:pPr>
    </w:p>
    <w:p w14:paraId="67F8FCD9" w14:textId="77777777" w:rsidR="002B40A5" w:rsidRPr="00FE3C16" w:rsidRDefault="002B40A5" w:rsidP="00AA6E19">
      <w:pPr>
        <w:rPr>
          <w:color w:val="000000" w:themeColor="text1"/>
        </w:rPr>
      </w:pPr>
    </w:p>
    <w:p w14:paraId="301C8EC7" w14:textId="77777777" w:rsidR="002B40A5" w:rsidRPr="00FE3C16" w:rsidRDefault="002B40A5" w:rsidP="00AA6E19">
      <w:pPr>
        <w:rPr>
          <w:color w:val="000000" w:themeColor="text1"/>
        </w:rPr>
      </w:pPr>
    </w:p>
    <w:p w14:paraId="19AFC2CE" w14:textId="77777777" w:rsidR="002B40A5" w:rsidRPr="00FE3C16" w:rsidRDefault="002B40A5" w:rsidP="00AA6E19">
      <w:pPr>
        <w:rPr>
          <w:color w:val="000000" w:themeColor="text1"/>
        </w:rPr>
      </w:pPr>
    </w:p>
    <w:p w14:paraId="046D6EC0" w14:textId="77777777" w:rsidR="00AA6E19" w:rsidRPr="00FE3C16" w:rsidRDefault="00AA6E19" w:rsidP="00AA6E19">
      <w:pPr>
        <w:rPr>
          <w:color w:val="000000" w:themeColor="text1"/>
        </w:rPr>
      </w:pPr>
    </w:p>
    <w:p w14:paraId="753E7B36" w14:textId="77777777" w:rsidR="00AA6E19" w:rsidRPr="00FE3C16" w:rsidRDefault="00AA6E19" w:rsidP="00AA6E19">
      <w:pPr>
        <w:rPr>
          <w:color w:val="000000" w:themeColor="text1"/>
        </w:rPr>
      </w:pPr>
    </w:p>
    <w:p w14:paraId="069663F6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5285794E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78949B68" w14:textId="3B05193A" w:rsidR="00604946" w:rsidRPr="00FE3C16" w:rsidRDefault="00604946">
      <w:pPr>
        <w:widowControl/>
        <w:autoSpaceDE/>
        <w:autoSpaceDN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715C8928" w14:textId="63F2995D" w:rsidR="00604946" w:rsidRPr="00FE3C16" w:rsidRDefault="00604946" w:rsidP="00604946">
      <w:pPr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</w:t>
      </w:r>
      <w:r w:rsidR="00853BA0">
        <w:rPr>
          <w:rFonts w:hAnsi="ＭＳ 明朝" w:cs="ＭＳ 明朝" w:hint="eastAsia"/>
          <w:color w:val="000000" w:themeColor="text1"/>
        </w:rPr>
        <w:t>13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－</w:t>
      </w:r>
      <w:r w:rsidR="00665A9F" w:rsidRPr="00FE3C16">
        <w:rPr>
          <w:rFonts w:hAnsi="ＭＳ 明朝" w:cs="ＭＳ 明朝" w:hint="eastAsia"/>
          <w:color w:val="000000" w:themeColor="text1"/>
          <w:lang w:eastAsia="zh-TW"/>
        </w:rPr>
        <w:t>２</w:t>
      </w:r>
    </w:p>
    <w:p w14:paraId="0606C2C3" w14:textId="77777777" w:rsidR="00604946" w:rsidRPr="00FE3C16" w:rsidRDefault="00604946" w:rsidP="00604946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C6A76CD" w14:textId="77777777" w:rsidR="00604946" w:rsidRPr="00FE3C16" w:rsidRDefault="00604946" w:rsidP="00604946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B5C66A6" w14:textId="77777777" w:rsidR="00604946" w:rsidRPr="00FE3C16" w:rsidRDefault="00604946" w:rsidP="00604946">
      <w:pPr>
        <w:rPr>
          <w:color w:val="000000" w:themeColor="text1"/>
        </w:rPr>
      </w:pPr>
    </w:p>
    <w:p w14:paraId="12DAAF6C" w14:textId="22EA73D0" w:rsidR="00604946" w:rsidRPr="00FE3C16" w:rsidRDefault="00604946" w:rsidP="00604946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6A886FCA" w14:textId="4B897A00" w:rsidR="00604946" w:rsidRPr="00FE3C16" w:rsidRDefault="00076227" w:rsidP="00604946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共同申請者の名称並びに当該団体の長の職名及び氏名　　</w:t>
      </w:r>
      <w:r w:rsidR="004D0F10" w:rsidRPr="00FE3C16">
        <w:rPr>
          <w:rFonts w:hint="eastAsia"/>
          <w:color w:val="000000" w:themeColor="text1"/>
        </w:rPr>
        <w:t>様</w:t>
      </w:r>
    </w:p>
    <w:p w14:paraId="0F358302" w14:textId="77777777" w:rsidR="00604946" w:rsidRPr="00FE3C16" w:rsidRDefault="00604946" w:rsidP="00604946">
      <w:pPr>
        <w:rPr>
          <w:color w:val="000000" w:themeColor="text1"/>
        </w:rPr>
      </w:pPr>
    </w:p>
    <w:p w14:paraId="56ED1D8F" w14:textId="77777777" w:rsidR="00076227" w:rsidRPr="00FE3C16" w:rsidRDefault="00076227" w:rsidP="00604946">
      <w:pPr>
        <w:rPr>
          <w:color w:val="000000" w:themeColor="text1"/>
        </w:rPr>
      </w:pPr>
    </w:p>
    <w:p w14:paraId="12EFA96A" w14:textId="3F8C0E73" w:rsidR="00604946" w:rsidRPr="00FE3C16" w:rsidRDefault="006D398E" w:rsidP="00604946">
      <w:pPr>
        <w:ind w:leftChars="1500" w:left="3600"/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</w:t>
      </w:r>
      <w:r w:rsidR="0038173B" w:rsidRPr="00FE3C16">
        <w:rPr>
          <w:rFonts w:hint="eastAsia"/>
          <w:color w:val="000000" w:themeColor="text1"/>
        </w:rPr>
        <w:t>教育委員会教育長</w:t>
      </w:r>
    </w:p>
    <w:p w14:paraId="0F42F824" w14:textId="77777777" w:rsidR="00604946" w:rsidRPr="00FE3C16" w:rsidRDefault="00604946" w:rsidP="00604946">
      <w:pPr>
        <w:rPr>
          <w:color w:val="000000" w:themeColor="text1"/>
        </w:rPr>
      </w:pPr>
    </w:p>
    <w:p w14:paraId="17362C23" w14:textId="77777777" w:rsidR="00604946" w:rsidRPr="00FE3C16" w:rsidRDefault="00604946" w:rsidP="00604946">
      <w:pPr>
        <w:rPr>
          <w:color w:val="000000" w:themeColor="text1"/>
        </w:rPr>
      </w:pPr>
    </w:p>
    <w:p w14:paraId="1447F0E4" w14:textId="4DF33BC9" w:rsidR="00604946" w:rsidRPr="00FE3C16" w:rsidRDefault="00E45B3C" w:rsidP="00604946">
      <w:pPr>
        <w:ind w:leftChars="400" w:left="960" w:rightChars="300" w:right="72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AF5D8C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604946" w:rsidRPr="00FE3C16">
        <w:rPr>
          <w:rFonts w:hAnsi="ＭＳ 明朝" w:cs="ＭＳ 明朝" w:hint="eastAsia"/>
          <w:color w:val="000000" w:themeColor="text1"/>
        </w:rPr>
        <w:t>（</w:t>
      </w:r>
      <w:r w:rsidR="00665A9F" w:rsidRPr="00FE3C16">
        <w:rPr>
          <w:rFonts w:hAnsi="ＭＳ 明朝" w:cs="ＭＳ 明朝" w:hint="eastAsia"/>
          <w:color w:val="000000" w:themeColor="text1"/>
        </w:rPr>
        <w:t>公立学校情報機器リース事業</w:t>
      </w:r>
      <w:r w:rsidR="00604946" w:rsidRPr="00FE3C16">
        <w:rPr>
          <w:rFonts w:hAnsi="ＭＳ 明朝" w:cs="ＭＳ 明朝" w:hint="eastAsia"/>
          <w:color w:val="000000" w:themeColor="text1"/>
        </w:rPr>
        <w:t>）交付決定取消（変更）通知書</w:t>
      </w:r>
    </w:p>
    <w:p w14:paraId="26F11AD2" w14:textId="77777777" w:rsidR="00604946" w:rsidRPr="00FE3C16" w:rsidRDefault="00604946" w:rsidP="00604946">
      <w:pPr>
        <w:rPr>
          <w:color w:val="000000" w:themeColor="text1"/>
        </w:rPr>
      </w:pPr>
    </w:p>
    <w:p w14:paraId="0A9EA26A" w14:textId="77777777" w:rsidR="00604946" w:rsidRPr="00FE3C16" w:rsidRDefault="00604946" w:rsidP="00604946">
      <w:pPr>
        <w:rPr>
          <w:color w:val="000000" w:themeColor="text1"/>
        </w:rPr>
      </w:pPr>
    </w:p>
    <w:p w14:paraId="02C971DC" w14:textId="47903283" w:rsidR="00604946" w:rsidRPr="00FE3C16" w:rsidRDefault="00604946" w:rsidP="00604946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号で申請のあった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AF5D8C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について、下記のとおり交付の決定を取り消す（変更する）こととしたので、通知します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0521C4FD" w14:textId="77777777" w:rsidR="00604946" w:rsidRPr="00FE3C16" w:rsidRDefault="00604946" w:rsidP="00604946">
      <w:pPr>
        <w:rPr>
          <w:color w:val="000000" w:themeColor="text1"/>
        </w:rPr>
      </w:pPr>
    </w:p>
    <w:p w14:paraId="7B8EDD00" w14:textId="77777777" w:rsidR="00604946" w:rsidRPr="00FE3C16" w:rsidRDefault="00604946" w:rsidP="00604946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32C13796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397E4418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取消（変更）金額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3C0714F3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76BB8C02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</w:rPr>
        <w:t xml:space="preserve">取消（変更）後の金額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13F731D9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</w:p>
    <w:p w14:paraId="0D4014E5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取消（変更）前の金額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6E6E5E78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</w:p>
    <w:p w14:paraId="1B2B1429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</w:p>
    <w:p w14:paraId="5EB13864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２　交付決定取消（変更）の理由</w:t>
      </w:r>
    </w:p>
    <w:p w14:paraId="4FCD49D1" w14:textId="77777777" w:rsidR="00604946" w:rsidRPr="00FE3C16" w:rsidRDefault="00604946" w:rsidP="00604946">
      <w:pPr>
        <w:rPr>
          <w:rFonts w:hAnsi="ＭＳ 明朝" w:cs="ＭＳ 明朝"/>
          <w:color w:val="000000" w:themeColor="text1"/>
        </w:rPr>
      </w:pPr>
    </w:p>
    <w:p w14:paraId="1195A993" w14:textId="77777777" w:rsidR="00604946" w:rsidRPr="00FE3C16" w:rsidRDefault="00604946" w:rsidP="00604946">
      <w:pPr>
        <w:rPr>
          <w:rFonts w:hAnsi="ＭＳ 明朝" w:cs="ＭＳ 明朝"/>
          <w:color w:val="000000" w:themeColor="text1"/>
        </w:rPr>
      </w:pPr>
    </w:p>
    <w:p w14:paraId="35972D4B" w14:textId="77777777" w:rsidR="00604946" w:rsidRPr="00FE3C16" w:rsidRDefault="00604946" w:rsidP="00604946">
      <w:pPr>
        <w:rPr>
          <w:color w:val="000000" w:themeColor="text1"/>
        </w:rPr>
      </w:pPr>
    </w:p>
    <w:p w14:paraId="03B15544" w14:textId="77777777" w:rsidR="00604946" w:rsidRPr="00FE3C16" w:rsidRDefault="00604946" w:rsidP="00604946">
      <w:pPr>
        <w:rPr>
          <w:color w:val="000000" w:themeColor="text1"/>
        </w:rPr>
      </w:pPr>
    </w:p>
    <w:p w14:paraId="4520BBF6" w14:textId="77777777" w:rsidR="00604946" w:rsidRPr="00FE3C16" w:rsidRDefault="00604946" w:rsidP="00604946">
      <w:pPr>
        <w:rPr>
          <w:color w:val="000000" w:themeColor="text1"/>
        </w:rPr>
      </w:pPr>
    </w:p>
    <w:p w14:paraId="13D7B74B" w14:textId="77777777" w:rsidR="00604946" w:rsidRPr="00FE3C16" w:rsidRDefault="00604946" w:rsidP="00604946">
      <w:pPr>
        <w:rPr>
          <w:color w:val="000000" w:themeColor="text1"/>
        </w:rPr>
      </w:pPr>
    </w:p>
    <w:p w14:paraId="559F7370" w14:textId="77777777" w:rsidR="00604946" w:rsidRPr="00FE3C16" w:rsidRDefault="00604946" w:rsidP="00604946">
      <w:pPr>
        <w:rPr>
          <w:color w:val="000000" w:themeColor="text1"/>
        </w:rPr>
      </w:pPr>
    </w:p>
    <w:p w14:paraId="611C7C8E" w14:textId="77777777" w:rsidR="00604946" w:rsidRPr="00FE3C16" w:rsidRDefault="00604946" w:rsidP="00604946">
      <w:pPr>
        <w:rPr>
          <w:color w:val="000000" w:themeColor="text1"/>
        </w:rPr>
      </w:pPr>
    </w:p>
    <w:p w14:paraId="1CE350DE" w14:textId="77777777" w:rsidR="00604946" w:rsidRPr="00FE3C16" w:rsidRDefault="00604946" w:rsidP="00604946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57A22319" w14:textId="77777777" w:rsidR="00604946" w:rsidRPr="00FE3C16" w:rsidRDefault="00604946" w:rsidP="00604946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022956BE" w14:textId="77777777" w:rsidR="00604946" w:rsidRPr="00FE3C16" w:rsidRDefault="00604946" w:rsidP="00604946">
      <w:pPr>
        <w:widowControl/>
        <w:autoSpaceDE/>
        <w:autoSpaceDN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06F176A4" w14:textId="6AF071AE" w:rsidR="00604946" w:rsidRPr="00AB1199" w:rsidRDefault="00604946" w:rsidP="00604946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</w:t>
      </w:r>
      <w:r w:rsidR="00853BA0">
        <w:rPr>
          <w:rFonts w:hAnsi="ＭＳ 明朝" w:cs="ＭＳ 明朝" w:hint="eastAsia"/>
          <w:color w:val="000000" w:themeColor="text1"/>
        </w:rPr>
        <w:t>13</w:t>
      </w:r>
      <w:bookmarkStart w:id="0" w:name="_GoBack"/>
      <w:bookmarkEnd w:id="0"/>
      <w:r w:rsidRPr="00FE3C16">
        <w:rPr>
          <w:rFonts w:hAnsi="ＭＳ 明朝" w:cs="ＭＳ 明朝" w:hint="eastAsia"/>
          <w:color w:val="000000" w:themeColor="text1"/>
          <w:lang w:eastAsia="zh-TW"/>
        </w:rPr>
        <w:t>－</w:t>
      </w:r>
      <w:r w:rsidR="00665A9F" w:rsidRPr="00FE3C16">
        <w:rPr>
          <w:rFonts w:hAnsi="ＭＳ 明朝" w:cs="ＭＳ 明朝" w:hint="eastAsia"/>
          <w:color w:val="000000" w:themeColor="text1"/>
          <w:lang w:eastAsia="zh-TW"/>
        </w:rPr>
        <w:t>３</w:t>
      </w:r>
    </w:p>
    <w:p w14:paraId="78612D38" w14:textId="77777777" w:rsidR="00604946" w:rsidRPr="00FE3C16" w:rsidRDefault="00604946" w:rsidP="00604946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310C4A8" w14:textId="77777777" w:rsidR="00604946" w:rsidRPr="00FE3C16" w:rsidRDefault="00604946" w:rsidP="00604946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75552D61" w14:textId="77777777" w:rsidR="00604946" w:rsidRPr="00FE3C16" w:rsidRDefault="00604946" w:rsidP="00604946">
      <w:pPr>
        <w:rPr>
          <w:color w:val="000000" w:themeColor="text1"/>
        </w:rPr>
      </w:pPr>
    </w:p>
    <w:p w14:paraId="5FBAE5F6" w14:textId="2E6C221C" w:rsidR="00604946" w:rsidRPr="00FE3C16" w:rsidRDefault="00604946" w:rsidP="00604946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2014F4CC" w14:textId="77777777" w:rsidR="00604946" w:rsidRPr="00FE3C16" w:rsidRDefault="00604946" w:rsidP="00604946">
      <w:pPr>
        <w:rPr>
          <w:color w:val="000000" w:themeColor="text1"/>
        </w:rPr>
      </w:pPr>
    </w:p>
    <w:p w14:paraId="5EFFF533" w14:textId="77777777" w:rsidR="00604946" w:rsidRPr="00FE3C16" w:rsidRDefault="00604946" w:rsidP="00604946">
      <w:pPr>
        <w:rPr>
          <w:color w:val="000000" w:themeColor="text1"/>
        </w:rPr>
      </w:pPr>
    </w:p>
    <w:p w14:paraId="1C6E7D1F" w14:textId="3E834F77" w:rsidR="00604946" w:rsidRPr="00FE3C16" w:rsidRDefault="006D398E" w:rsidP="00604946">
      <w:pPr>
        <w:ind w:leftChars="1500" w:left="3600"/>
        <w:jc w:val="center"/>
        <w:rPr>
          <w:rFonts w:eastAsia="PMingLiU"/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38173B" w:rsidRPr="00FE3C16">
        <w:rPr>
          <w:rFonts w:hint="eastAsia"/>
          <w:color w:val="000000" w:themeColor="text1"/>
        </w:rPr>
        <w:t>教育委員会教育長</w:t>
      </w:r>
    </w:p>
    <w:p w14:paraId="55C2CEB3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2D808AF6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375FC25B" w14:textId="2F77399C" w:rsidR="00604946" w:rsidRPr="00FE3C16" w:rsidRDefault="00E45B3C" w:rsidP="00604946">
      <w:pPr>
        <w:ind w:leftChars="400" w:left="960" w:rightChars="300" w:right="72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AF5D8C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604946" w:rsidRPr="00FE3C16">
        <w:rPr>
          <w:rFonts w:hAnsi="ＭＳ 明朝" w:cs="ＭＳ 明朝" w:hint="eastAsia"/>
          <w:color w:val="000000" w:themeColor="text1"/>
          <w:lang w:eastAsia="zh-TW"/>
        </w:rPr>
        <w:t>（</w:t>
      </w:r>
      <w:r w:rsidR="00076227" w:rsidRPr="00FE3C16">
        <w:rPr>
          <w:rFonts w:hAnsi="ＭＳ 明朝" w:cs="ＭＳ 明朝" w:hint="eastAsia"/>
          <w:color w:val="000000" w:themeColor="text1"/>
          <w:lang w:eastAsia="zh-TW"/>
        </w:rPr>
        <w:t>公立学校入出力支援装置購入事業</w:t>
      </w:r>
      <w:r w:rsidR="00604946" w:rsidRPr="00FE3C16">
        <w:rPr>
          <w:rFonts w:hAnsi="ＭＳ 明朝" w:cs="ＭＳ 明朝" w:hint="eastAsia"/>
          <w:color w:val="000000" w:themeColor="text1"/>
          <w:lang w:eastAsia="zh-TW"/>
        </w:rPr>
        <w:t>）交付決定取消（変更）通知書</w:t>
      </w:r>
    </w:p>
    <w:p w14:paraId="6FAFDF5E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49190FD6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618153CA" w14:textId="01EEAD60" w:rsidR="00604946" w:rsidRPr="00FE3C16" w:rsidRDefault="00604946" w:rsidP="00604946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号で申請のあった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AF5D8C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について、下記のとおり交付の決定を取り消す（変更する）こととしたので、通知します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39785E6D" w14:textId="77777777" w:rsidR="00604946" w:rsidRPr="00FE3C16" w:rsidRDefault="00604946" w:rsidP="00604946">
      <w:pPr>
        <w:rPr>
          <w:color w:val="000000" w:themeColor="text1"/>
        </w:rPr>
      </w:pPr>
    </w:p>
    <w:p w14:paraId="59CB409B" w14:textId="77777777" w:rsidR="00604946" w:rsidRPr="00FE3C16" w:rsidRDefault="00604946" w:rsidP="00604946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657A5F4F" w14:textId="77777777" w:rsidR="00604946" w:rsidRPr="00FE3C16" w:rsidRDefault="00604946" w:rsidP="00604946">
      <w:pPr>
        <w:rPr>
          <w:color w:val="000000" w:themeColor="text1"/>
          <w:lang w:eastAsia="zh-TW"/>
        </w:rPr>
      </w:pPr>
    </w:p>
    <w:p w14:paraId="22A75436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取消（変更）金額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08564E6C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720B3E8D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</w:rPr>
        <w:t xml:space="preserve">取消（変更）後の金額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346BA5B4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</w:p>
    <w:p w14:paraId="20C0B53F" w14:textId="77777777" w:rsidR="00604946" w:rsidRPr="00FE3C16" w:rsidRDefault="00604946" w:rsidP="0060494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取消（変更）前の金額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1BF5F6F9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</w:p>
    <w:p w14:paraId="46107411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</w:p>
    <w:p w14:paraId="00418034" w14:textId="77777777" w:rsidR="00604946" w:rsidRPr="00FE3C16" w:rsidRDefault="00604946" w:rsidP="00604946">
      <w:pPr>
        <w:widowControl/>
        <w:ind w:left="240" w:hangingChars="100" w:hanging="24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２　交付決定取消（変更）の理由</w:t>
      </w:r>
    </w:p>
    <w:p w14:paraId="6BDFFE10" w14:textId="77777777" w:rsidR="00604946" w:rsidRPr="00FE3C16" w:rsidRDefault="00604946" w:rsidP="00604946">
      <w:pPr>
        <w:rPr>
          <w:rFonts w:hAnsi="ＭＳ 明朝" w:cs="ＭＳ 明朝"/>
          <w:color w:val="000000" w:themeColor="text1"/>
        </w:rPr>
      </w:pPr>
    </w:p>
    <w:p w14:paraId="0B22AE58" w14:textId="77777777" w:rsidR="00604946" w:rsidRPr="00FE3C16" w:rsidRDefault="00604946" w:rsidP="00604946">
      <w:pPr>
        <w:rPr>
          <w:rFonts w:hAnsi="ＭＳ 明朝" w:cs="ＭＳ 明朝"/>
          <w:color w:val="000000" w:themeColor="text1"/>
        </w:rPr>
      </w:pPr>
    </w:p>
    <w:p w14:paraId="4C871180" w14:textId="77777777" w:rsidR="00604946" w:rsidRPr="00FE3C16" w:rsidRDefault="00604946" w:rsidP="00604946">
      <w:pPr>
        <w:rPr>
          <w:color w:val="000000" w:themeColor="text1"/>
        </w:rPr>
      </w:pPr>
    </w:p>
    <w:p w14:paraId="74B749CB" w14:textId="77777777" w:rsidR="00604946" w:rsidRPr="00FE3C16" w:rsidRDefault="00604946" w:rsidP="00604946">
      <w:pPr>
        <w:rPr>
          <w:color w:val="000000" w:themeColor="text1"/>
        </w:rPr>
      </w:pPr>
    </w:p>
    <w:p w14:paraId="3696D8F9" w14:textId="77777777" w:rsidR="00604946" w:rsidRPr="00FE3C16" w:rsidRDefault="00604946" w:rsidP="00604946">
      <w:pPr>
        <w:rPr>
          <w:color w:val="000000" w:themeColor="text1"/>
        </w:rPr>
      </w:pPr>
    </w:p>
    <w:p w14:paraId="540E9568" w14:textId="77777777" w:rsidR="00604946" w:rsidRPr="00FE3C16" w:rsidRDefault="00604946" w:rsidP="00604946">
      <w:pPr>
        <w:rPr>
          <w:color w:val="000000" w:themeColor="text1"/>
        </w:rPr>
      </w:pPr>
    </w:p>
    <w:p w14:paraId="4E86A586" w14:textId="77777777" w:rsidR="00604946" w:rsidRPr="00FE3C16" w:rsidRDefault="00604946" w:rsidP="00604946">
      <w:pPr>
        <w:rPr>
          <w:color w:val="000000" w:themeColor="text1"/>
        </w:rPr>
      </w:pPr>
    </w:p>
    <w:p w14:paraId="1E88F15B" w14:textId="77777777" w:rsidR="00604946" w:rsidRPr="00FE3C16" w:rsidRDefault="00604946" w:rsidP="00604946">
      <w:pPr>
        <w:rPr>
          <w:color w:val="000000" w:themeColor="text1"/>
        </w:rPr>
      </w:pPr>
    </w:p>
    <w:p w14:paraId="069FE436" w14:textId="77777777" w:rsidR="00604946" w:rsidRPr="00FE3C16" w:rsidRDefault="00604946" w:rsidP="00604946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4DA59A37" w14:textId="3845DF8A" w:rsidR="00604946" w:rsidRPr="00FE3C16" w:rsidRDefault="00604946" w:rsidP="00665A9F">
      <w:pPr>
        <w:ind w:leftChars="1700" w:left="4080"/>
        <w:jc w:val="lef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sectPr w:rsidR="00604946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8CC2A" w14:textId="77777777" w:rsidR="00914CA3" w:rsidRDefault="00914CA3" w:rsidP="00E7189E">
      <w:r>
        <w:separator/>
      </w:r>
    </w:p>
    <w:p w14:paraId="1C6D42F9" w14:textId="77777777" w:rsidR="00914CA3" w:rsidRDefault="00914CA3"/>
  </w:endnote>
  <w:endnote w:type="continuationSeparator" w:id="0">
    <w:p w14:paraId="243375C5" w14:textId="77777777" w:rsidR="00914CA3" w:rsidRDefault="00914CA3" w:rsidP="00E7189E">
      <w:r>
        <w:continuationSeparator/>
      </w:r>
    </w:p>
    <w:p w14:paraId="6539DE28" w14:textId="77777777" w:rsidR="00914CA3" w:rsidRDefault="00914C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37D26" w14:textId="77777777" w:rsidR="00914CA3" w:rsidRDefault="00914CA3" w:rsidP="00E7189E">
      <w:r>
        <w:separator/>
      </w:r>
    </w:p>
    <w:p w14:paraId="0614E822" w14:textId="77777777" w:rsidR="00914CA3" w:rsidRDefault="00914CA3"/>
  </w:footnote>
  <w:footnote w:type="continuationSeparator" w:id="0">
    <w:p w14:paraId="65125FAF" w14:textId="77777777" w:rsidR="00914CA3" w:rsidRDefault="00914CA3" w:rsidP="00E7189E">
      <w:r>
        <w:continuationSeparator/>
      </w:r>
    </w:p>
    <w:p w14:paraId="0CED991D" w14:textId="77777777" w:rsidR="00914CA3" w:rsidRDefault="00914C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07E6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3BA0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14CA3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1B7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B119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AF5D8C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11C6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8D6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65DB9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71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D8637-59C1-408A-9CED-3B71573B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2024-04-11T00:53:00Z</dcterms:modified>
</cp:coreProperties>
</file>