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D5094" w14:textId="0F8A269F" w:rsidR="001655FE" w:rsidRPr="00C46612" w:rsidRDefault="001655FE" w:rsidP="001655FE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F022EC" w:rsidRPr="00FE3C16">
        <w:rPr>
          <w:rFonts w:hAnsi="ＭＳ 明朝" w:cs="ＭＳ 明朝" w:hint="eastAsia"/>
          <w:color w:val="000000" w:themeColor="text1"/>
          <w:lang w:eastAsia="zh-TW"/>
        </w:rPr>
        <w:t>４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  <w:r w:rsidR="00C46612">
        <w:rPr>
          <w:rFonts w:hAnsi="ＭＳ 明朝" w:cs="ＭＳ 明朝" w:hint="eastAsia"/>
          <w:color w:val="000000" w:themeColor="text1"/>
        </w:rPr>
        <w:t>（第５条関係）</w:t>
      </w:r>
    </w:p>
    <w:p w14:paraId="4985EEB9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22402D4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4A4BF45F" w14:textId="77777777" w:rsidR="001655FE" w:rsidRPr="00FE3C16" w:rsidRDefault="001655FE" w:rsidP="001655FE">
      <w:pPr>
        <w:rPr>
          <w:color w:val="000000" w:themeColor="text1"/>
        </w:rPr>
      </w:pPr>
    </w:p>
    <w:p w14:paraId="4E49AD0A" w14:textId="7732A939" w:rsidR="006069FE" w:rsidRPr="00FE3C16" w:rsidRDefault="006D398E" w:rsidP="006069FE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教育委員会教育長</w:t>
      </w:r>
      <w:r w:rsidR="006069FE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6ECDB6ED" w14:textId="77777777" w:rsidR="001655FE" w:rsidRPr="00FE3C16" w:rsidRDefault="001655FE" w:rsidP="001655FE">
      <w:pPr>
        <w:rPr>
          <w:color w:val="000000" w:themeColor="text1"/>
        </w:rPr>
      </w:pPr>
    </w:p>
    <w:p w14:paraId="3DBD434F" w14:textId="77777777" w:rsidR="00CD66B6" w:rsidRPr="00FE3C16" w:rsidRDefault="00CD66B6" w:rsidP="001655FE">
      <w:pPr>
        <w:rPr>
          <w:color w:val="000000" w:themeColor="text1"/>
        </w:rPr>
      </w:pPr>
    </w:p>
    <w:p w14:paraId="58006481" w14:textId="77777777" w:rsidR="00CD66B6" w:rsidRPr="00FE3C16" w:rsidRDefault="00CD66B6" w:rsidP="00CD66B6">
      <w:pPr>
        <w:ind w:leftChars="1000" w:left="2400"/>
        <w:jc w:val="left"/>
        <w:rPr>
          <w:color w:val="000000" w:themeColor="text1"/>
        </w:rPr>
      </w:pPr>
      <w:bookmarkStart w:id="0" w:name="_Hlk160990630"/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bookmarkEnd w:id="0"/>
    <w:p w14:paraId="5B13D1DA" w14:textId="77777777" w:rsidR="001655FE" w:rsidRPr="00FE3C16" w:rsidRDefault="001655FE" w:rsidP="001655FE">
      <w:pPr>
        <w:rPr>
          <w:color w:val="000000" w:themeColor="text1"/>
        </w:rPr>
      </w:pPr>
    </w:p>
    <w:p w14:paraId="22667A47" w14:textId="77777777" w:rsidR="001655FE" w:rsidRPr="00FE3C16" w:rsidRDefault="001655FE" w:rsidP="001655FE">
      <w:pPr>
        <w:rPr>
          <w:color w:val="000000" w:themeColor="text1"/>
        </w:rPr>
      </w:pPr>
    </w:p>
    <w:p w14:paraId="506DC6B7" w14:textId="6D61FBCA" w:rsidR="001655FE" w:rsidRPr="00FE3C16" w:rsidRDefault="00E45B3C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761E02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（公</w:t>
      </w:r>
      <w:bookmarkStart w:id="1" w:name="_GoBack"/>
      <w:bookmarkEnd w:id="1"/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立学校情報機器購入事業）</w:t>
      </w:r>
      <w:r w:rsidR="00D37999" w:rsidRPr="00FE3C16">
        <w:rPr>
          <w:rFonts w:hAnsi="ＭＳ 明朝" w:cs="ＭＳ 明朝" w:hint="eastAsia"/>
          <w:color w:val="000000" w:themeColor="text1"/>
          <w:lang w:eastAsia="zh-TW"/>
        </w:rPr>
        <w:t>交付決定</w:t>
      </w:r>
      <w:r w:rsidR="001655FE" w:rsidRPr="00FE3C16">
        <w:rPr>
          <w:rFonts w:hAnsi="ＭＳ 明朝" w:cs="ＭＳ 明朝" w:hint="eastAsia"/>
          <w:color w:val="000000" w:themeColor="text1"/>
          <w:lang w:eastAsia="zh-TW"/>
        </w:rPr>
        <w:t>内容変更承認</w:t>
      </w:r>
      <w:r w:rsidR="001655FE" w:rsidRPr="00FE3C16">
        <w:rPr>
          <w:rFonts w:hAnsi="ＭＳ 明朝" w:cs="ＭＳ 明朝"/>
          <w:color w:val="000000" w:themeColor="text1"/>
          <w:lang w:eastAsia="zh-TW"/>
        </w:rPr>
        <w:t>申請</w:t>
      </w:r>
      <w:r w:rsidR="001655FE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1E6D3AEA" w14:textId="77777777" w:rsidR="001655FE" w:rsidRPr="00FE3C16" w:rsidRDefault="001655FE" w:rsidP="001655FE">
      <w:pPr>
        <w:rPr>
          <w:color w:val="000000" w:themeColor="text1"/>
          <w:lang w:eastAsia="zh-TW"/>
        </w:rPr>
      </w:pPr>
    </w:p>
    <w:p w14:paraId="5F79F414" w14:textId="77777777" w:rsidR="001655FE" w:rsidRPr="00FE3C16" w:rsidRDefault="001655FE" w:rsidP="001655FE">
      <w:pPr>
        <w:rPr>
          <w:color w:val="000000" w:themeColor="text1"/>
          <w:lang w:eastAsia="zh-TW"/>
        </w:rPr>
      </w:pPr>
    </w:p>
    <w:p w14:paraId="649591A2" w14:textId="1E7D73BC" w:rsidR="001655FE" w:rsidRPr="00FE3C16" w:rsidRDefault="001655FE" w:rsidP="001655FE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761E02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</w:t>
      </w:r>
      <w:r w:rsidR="00F559CA" w:rsidRPr="00FE3C16">
        <w:rPr>
          <w:rFonts w:hAnsi="ＭＳ 明朝" w:cs="ＭＳ 明朝" w:hint="eastAsia"/>
          <w:color w:val="000000" w:themeColor="text1"/>
        </w:rPr>
        <w:t>下記</w:t>
      </w:r>
      <w:r w:rsidRPr="00FE3C16">
        <w:rPr>
          <w:rFonts w:hAnsi="ＭＳ 明朝" w:cs="ＭＳ 明朝"/>
          <w:color w:val="000000" w:themeColor="text1"/>
        </w:rPr>
        <w:t>のとおり</w:t>
      </w:r>
      <w:r w:rsidR="00F022EC" w:rsidRPr="00FE3C16">
        <w:rPr>
          <w:rFonts w:hAnsi="ＭＳ 明朝" w:cs="ＭＳ 明朝" w:hint="eastAsia"/>
          <w:color w:val="000000" w:themeColor="text1"/>
        </w:rPr>
        <w:t>内容を変更したいので、承認してくださるよう</w:t>
      </w:r>
      <w:r w:rsidRPr="00FE3C16">
        <w:rPr>
          <w:rFonts w:hAnsi="ＭＳ 明朝" w:cs="ＭＳ 明朝"/>
          <w:color w:val="000000" w:themeColor="text1"/>
        </w:rPr>
        <w:t>申請</w:t>
      </w:r>
      <w:r w:rsidR="00F022EC"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5900E30B" w14:textId="77777777" w:rsidR="001655FE" w:rsidRPr="00FE3C16" w:rsidRDefault="001655FE" w:rsidP="001655FE">
      <w:pPr>
        <w:rPr>
          <w:color w:val="000000" w:themeColor="text1"/>
        </w:rPr>
      </w:pPr>
    </w:p>
    <w:p w14:paraId="0BF53F5F" w14:textId="0FBE6FB6" w:rsidR="0021722E" w:rsidRPr="00FE3C16" w:rsidRDefault="0021722E" w:rsidP="0021722E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12130C1E" w14:textId="77777777" w:rsidR="001655FE" w:rsidRPr="00FE3C16" w:rsidRDefault="001655FE" w:rsidP="001655FE">
      <w:pPr>
        <w:rPr>
          <w:color w:val="000000" w:themeColor="text1"/>
          <w:lang w:eastAsia="zh-TW"/>
        </w:rPr>
      </w:pPr>
    </w:p>
    <w:p w14:paraId="1FDC09A5" w14:textId="56F158F0" w:rsidR="00F022EC" w:rsidRPr="00FE3C16" w:rsidRDefault="00F022EC" w:rsidP="00F022EC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</w:t>
      </w:r>
      <w:r w:rsidR="00D37999" w:rsidRPr="00FE3C16">
        <w:rPr>
          <w:rFonts w:hAnsi="ＭＳ 明朝" w:cs="ＭＳ 明朝" w:hint="eastAsia"/>
          <w:color w:val="000000" w:themeColor="text1"/>
          <w:lang w:eastAsia="zh-TW"/>
        </w:rPr>
        <w:t xml:space="preserve">既交付決定額　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</w:t>
      </w:r>
      <w:r w:rsidR="00F559CA"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円</w:t>
      </w:r>
    </w:p>
    <w:p w14:paraId="28FBFA4C" w14:textId="77777777" w:rsidR="0021722E" w:rsidRPr="00FE3C16" w:rsidRDefault="0021722E" w:rsidP="00F022EC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576AB5B6" w14:textId="4A292EFA" w:rsidR="00F022EC" w:rsidRPr="00FE3C16" w:rsidRDefault="00F022EC" w:rsidP="00F022EC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２　</w:t>
      </w:r>
      <w:r w:rsidR="00D37999" w:rsidRPr="00FE3C16">
        <w:rPr>
          <w:rFonts w:hAnsi="ＭＳ 明朝" w:cs="ＭＳ 明朝" w:hint="eastAsia"/>
          <w:color w:val="000000" w:themeColor="text1"/>
        </w:rPr>
        <w:t>変更後の交付額</w:t>
      </w:r>
      <w:r w:rsidRPr="00FE3C16">
        <w:rPr>
          <w:rFonts w:hAnsi="ＭＳ 明朝" w:cs="ＭＳ 明朝" w:hint="eastAsia"/>
          <w:color w:val="000000" w:themeColor="text1"/>
        </w:rPr>
        <w:t xml:space="preserve">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</w:t>
      </w:r>
      <w:r w:rsidR="00F559CA" w:rsidRPr="00FE3C16">
        <w:rPr>
          <w:rFonts w:hAnsi="ＭＳ 明朝" w:cs="ＭＳ 明朝" w:hint="eastAsia"/>
          <w:color w:val="000000" w:themeColor="text1"/>
          <w:u w:val="single"/>
        </w:rPr>
        <w:t>千</w:t>
      </w:r>
      <w:r w:rsidRPr="00FE3C16">
        <w:rPr>
          <w:rFonts w:hAnsi="ＭＳ 明朝" w:cs="ＭＳ 明朝" w:hint="eastAsia"/>
          <w:color w:val="000000" w:themeColor="text1"/>
          <w:u w:val="single"/>
        </w:rPr>
        <w:t>円</w:t>
      </w:r>
    </w:p>
    <w:p w14:paraId="0732FD39" w14:textId="77777777" w:rsidR="0021722E" w:rsidRPr="00FE3C16" w:rsidRDefault="0021722E" w:rsidP="00D37999">
      <w:pPr>
        <w:widowControl/>
        <w:jc w:val="left"/>
        <w:rPr>
          <w:rFonts w:hAnsi="ＭＳ 明朝" w:cs="ＭＳ 明朝"/>
          <w:color w:val="000000" w:themeColor="text1"/>
        </w:rPr>
      </w:pPr>
    </w:p>
    <w:p w14:paraId="76836EBB" w14:textId="73DD2DCD" w:rsidR="00D37999" w:rsidRPr="00FE3C16" w:rsidRDefault="00D37999" w:rsidP="00D37999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３　変更増減額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</w:t>
      </w:r>
      <w:r w:rsidR="00F559CA"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>円</w:t>
      </w:r>
    </w:p>
    <w:p w14:paraId="32153D4B" w14:textId="77777777" w:rsidR="0021722E" w:rsidRPr="00FE3C16" w:rsidRDefault="0021722E" w:rsidP="001655FE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7FC49CAF" w14:textId="74426478" w:rsidR="001655FE" w:rsidRPr="00FE3C16" w:rsidRDefault="00D37999" w:rsidP="001655FE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</w:t>
      </w:r>
      <w:r w:rsidR="001655FE" w:rsidRPr="00FE3C16">
        <w:rPr>
          <w:rFonts w:hAnsi="ＭＳ 明朝" w:cs="ＭＳ 明朝" w:hint="eastAsia"/>
          <w:color w:val="000000" w:themeColor="text1"/>
        </w:rPr>
        <w:t xml:space="preserve">　変更の事由</w:t>
      </w:r>
      <w:r w:rsidR="001655FE" w:rsidRPr="00FE3C16">
        <w:rPr>
          <w:rFonts w:hAnsi="ＭＳ 明朝" w:cs="ＭＳ 明朝"/>
          <w:color w:val="000000" w:themeColor="text1"/>
        </w:rPr>
        <w:t xml:space="preserve"> </w:t>
      </w:r>
    </w:p>
    <w:p w14:paraId="34BBD1D9" w14:textId="77777777" w:rsidR="001655FE" w:rsidRPr="00FE3C16" w:rsidRDefault="001655FE" w:rsidP="001655FE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246E3771" w14:textId="77777777" w:rsidR="001655FE" w:rsidRPr="00FE3C16" w:rsidRDefault="001655FE" w:rsidP="001655FE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615C4471" w14:textId="0E0B2C9E" w:rsidR="001655FE" w:rsidRPr="00FE3C16" w:rsidRDefault="001655FE" w:rsidP="001655FE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46554C9B" w14:textId="77777777" w:rsidR="0021722E" w:rsidRPr="00FE3C16" w:rsidRDefault="0021722E" w:rsidP="001655FE">
      <w:pPr>
        <w:widowControl/>
        <w:jc w:val="left"/>
        <w:rPr>
          <w:rFonts w:hAnsi="ＭＳ 明朝" w:cs="ＭＳ 明朝"/>
          <w:color w:val="000000" w:themeColor="text1"/>
        </w:rPr>
      </w:pPr>
    </w:p>
    <w:p w14:paraId="2BBA7F37" w14:textId="65BE0867" w:rsidR="001655FE" w:rsidRPr="00FE3C16" w:rsidRDefault="00D37999" w:rsidP="001655FE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５</w:t>
      </w:r>
      <w:r w:rsidR="001655FE" w:rsidRPr="00FE3C16">
        <w:rPr>
          <w:rFonts w:hAnsi="ＭＳ 明朝" w:cs="ＭＳ 明朝" w:hint="eastAsia"/>
          <w:color w:val="000000" w:themeColor="text1"/>
        </w:rPr>
        <w:t xml:space="preserve">　</w:t>
      </w:r>
      <w:r w:rsidR="001655FE" w:rsidRPr="00FE3C16">
        <w:rPr>
          <w:rFonts w:hAnsi="ＭＳ 明朝" w:cs="ＭＳ 明朝"/>
          <w:color w:val="000000" w:themeColor="text1"/>
        </w:rPr>
        <w:t>その他参考となる書類</w:t>
      </w:r>
    </w:p>
    <w:p w14:paraId="2CAF247E" w14:textId="77777777" w:rsidR="001655FE" w:rsidRPr="00FE3C16" w:rsidRDefault="001655FE" w:rsidP="001655FE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（変更後の交付申請事業計画書を添付すること）</w:t>
      </w:r>
    </w:p>
    <w:p w14:paraId="217A22C2" w14:textId="77777777" w:rsidR="0021722E" w:rsidRPr="00FE3C16" w:rsidRDefault="0021722E" w:rsidP="00316AF2">
      <w:pPr>
        <w:rPr>
          <w:color w:val="000000" w:themeColor="text1"/>
        </w:rPr>
      </w:pPr>
    </w:p>
    <w:p w14:paraId="1C524911" w14:textId="13D2B1F1" w:rsidR="00F559CA" w:rsidRPr="00FE3C16" w:rsidRDefault="00F022EC" w:rsidP="00316AF2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</w:t>
      </w:r>
      <w:r w:rsidR="005B7CF7" w:rsidRPr="00FE3C16">
        <w:rPr>
          <w:rFonts w:hint="eastAsia"/>
          <w:color w:val="000000" w:themeColor="text1"/>
        </w:rPr>
        <w:t>決定通知書</w:t>
      </w:r>
      <w:r w:rsidRPr="00FE3C16">
        <w:rPr>
          <w:rFonts w:hint="eastAsia"/>
          <w:color w:val="000000" w:themeColor="text1"/>
        </w:rPr>
        <w:t>の写しを添付すること。</w:t>
      </w:r>
    </w:p>
    <w:p w14:paraId="7E6CA761" w14:textId="77777777" w:rsidR="0021722E" w:rsidRPr="00FE3C16" w:rsidRDefault="0021722E" w:rsidP="00316AF2">
      <w:pPr>
        <w:rPr>
          <w:color w:val="000000" w:themeColor="text1"/>
        </w:rPr>
      </w:pPr>
    </w:p>
    <w:p w14:paraId="4E887B53" w14:textId="77777777" w:rsidR="002B40A5" w:rsidRPr="00FE3C16" w:rsidRDefault="002B40A5" w:rsidP="00316AF2">
      <w:pPr>
        <w:rPr>
          <w:color w:val="000000" w:themeColor="text1"/>
        </w:rPr>
      </w:pPr>
    </w:p>
    <w:p w14:paraId="4AD840C8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653A1F4E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7079BF4C" w14:textId="77777777" w:rsidR="001655FE" w:rsidRPr="00FE3C16" w:rsidRDefault="001655FE" w:rsidP="001655FE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19072506" w14:textId="7717497A" w:rsidR="008D7B04" w:rsidRPr="00FE3C16" w:rsidRDefault="008D7B04" w:rsidP="008D7B04">
      <w:pPr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様式４－２</w:t>
      </w:r>
      <w:r w:rsidR="00C46612">
        <w:rPr>
          <w:rFonts w:hAnsi="ＭＳ 明朝" w:cs="ＭＳ 明朝" w:hint="eastAsia"/>
          <w:color w:val="000000" w:themeColor="text1"/>
        </w:rPr>
        <w:t>（第５条関係）</w:t>
      </w:r>
    </w:p>
    <w:p w14:paraId="42242448" w14:textId="77777777" w:rsidR="008D7B04" w:rsidRPr="00FE3C16" w:rsidRDefault="008D7B04" w:rsidP="008D7B04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7F90B478" w14:textId="77777777" w:rsidR="008D7B04" w:rsidRPr="00FE3C16" w:rsidRDefault="008D7B04" w:rsidP="008D7B04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6D686962" w14:textId="77777777" w:rsidR="008D7B04" w:rsidRPr="00FE3C16" w:rsidRDefault="008D7B04" w:rsidP="008D7B04">
      <w:pPr>
        <w:rPr>
          <w:color w:val="000000" w:themeColor="text1"/>
        </w:rPr>
      </w:pPr>
    </w:p>
    <w:p w14:paraId="599FD64D" w14:textId="62653128" w:rsidR="008D7B04" w:rsidRPr="00FE3C16" w:rsidRDefault="006D398E" w:rsidP="008D7B04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教育委員会教育長</w:t>
      </w:r>
      <w:r w:rsidR="008D7B04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63ED31FF" w14:textId="77777777" w:rsidR="008D7B04" w:rsidRPr="00FE3C16" w:rsidRDefault="008D7B04" w:rsidP="008D7B04">
      <w:pPr>
        <w:rPr>
          <w:color w:val="000000" w:themeColor="text1"/>
        </w:rPr>
      </w:pPr>
    </w:p>
    <w:p w14:paraId="1DA3DE4D" w14:textId="77777777" w:rsidR="008D7B04" w:rsidRPr="00FE3C16" w:rsidRDefault="008D7B04" w:rsidP="008D7B04">
      <w:pPr>
        <w:rPr>
          <w:color w:val="000000" w:themeColor="text1"/>
        </w:rPr>
      </w:pPr>
    </w:p>
    <w:p w14:paraId="32940192" w14:textId="77777777" w:rsidR="008D7B04" w:rsidRPr="00FE3C16" w:rsidRDefault="008D7B04" w:rsidP="008D7B04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105B1085" w14:textId="271707BC" w:rsidR="008D7B04" w:rsidRPr="00FE3C16" w:rsidRDefault="008D7B04" w:rsidP="008D7B04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730D1075" w14:textId="77777777" w:rsidR="008D7B04" w:rsidRPr="00FE3C16" w:rsidRDefault="008D7B04" w:rsidP="008D7B04">
      <w:pPr>
        <w:rPr>
          <w:color w:val="000000" w:themeColor="text1"/>
        </w:rPr>
      </w:pPr>
    </w:p>
    <w:p w14:paraId="573D5136" w14:textId="77777777" w:rsidR="008D7B04" w:rsidRPr="00FE3C16" w:rsidRDefault="008D7B04" w:rsidP="008D7B04">
      <w:pPr>
        <w:rPr>
          <w:color w:val="000000" w:themeColor="text1"/>
        </w:rPr>
      </w:pPr>
    </w:p>
    <w:p w14:paraId="6661766E" w14:textId="688BE8AE" w:rsidR="008D7B04" w:rsidRPr="00FE3C16" w:rsidRDefault="00E45B3C" w:rsidP="008D7B04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761E02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8D7B04" w:rsidRPr="00FE3C16">
        <w:rPr>
          <w:rFonts w:hAnsi="ＭＳ 明朝" w:cs="ＭＳ 明朝" w:hint="eastAsia"/>
          <w:color w:val="000000" w:themeColor="text1"/>
        </w:rPr>
        <w:t>（公立学校情報機器リース事業）交付決定内容変更承認</w:t>
      </w:r>
      <w:r w:rsidR="008D7B04" w:rsidRPr="00FE3C16">
        <w:rPr>
          <w:rFonts w:hAnsi="ＭＳ 明朝" w:cs="ＭＳ 明朝"/>
          <w:color w:val="000000" w:themeColor="text1"/>
        </w:rPr>
        <w:t>申請</w:t>
      </w:r>
      <w:r w:rsidR="008D7B04" w:rsidRPr="00FE3C16">
        <w:rPr>
          <w:rFonts w:hAnsi="ＭＳ 明朝" w:cs="ＭＳ 明朝" w:hint="eastAsia"/>
          <w:color w:val="000000" w:themeColor="text1"/>
        </w:rPr>
        <w:t>書</w:t>
      </w:r>
    </w:p>
    <w:p w14:paraId="440956CB" w14:textId="77777777" w:rsidR="008D7B04" w:rsidRPr="00FE3C16" w:rsidRDefault="008D7B04" w:rsidP="008D7B04">
      <w:pPr>
        <w:rPr>
          <w:color w:val="000000" w:themeColor="text1"/>
        </w:rPr>
      </w:pPr>
    </w:p>
    <w:p w14:paraId="355374C0" w14:textId="77777777" w:rsidR="008D7B04" w:rsidRPr="00FE3C16" w:rsidRDefault="008D7B04" w:rsidP="008D7B04">
      <w:pPr>
        <w:rPr>
          <w:color w:val="000000" w:themeColor="text1"/>
        </w:rPr>
      </w:pPr>
    </w:p>
    <w:p w14:paraId="5DB2BCC5" w14:textId="3D2AC437" w:rsidR="008D7B04" w:rsidRPr="00FE3C16" w:rsidRDefault="008D7B04" w:rsidP="008D7B04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761E02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について、下記</w:t>
      </w:r>
      <w:r w:rsidRPr="00FE3C16">
        <w:rPr>
          <w:rFonts w:hAnsi="ＭＳ 明朝" w:cs="ＭＳ 明朝"/>
          <w:color w:val="000000" w:themeColor="text1"/>
        </w:rPr>
        <w:t>のとおり</w:t>
      </w:r>
      <w:r w:rsidRPr="00FE3C16">
        <w:rPr>
          <w:rFonts w:hAnsi="ＭＳ 明朝" w:cs="ＭＳ 明朝" w:hint="eastAsia"/>
          <w:color w:val="000000" w:themeColor="text1"/>
        </w:rPr>
        <w:t>内容を変更したいので、承認してくださるよう</w:t>
      </w:r>
      <w:r w:rsidRPr="00FE3C16">
        <w:rPr>
          <w:rFonts w:hAnsi="ＭＳ 明朝" w:cs="ＭＳ 明朝"/>
          <w:color w:val="000000" w:themeColor="text1"/>
        </w:rPr>
        <w:t>申請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2D00B54C" w14:textId="77777777" w:rsidR="008D7B04" w:rsidRPr="00FE3C16" w:rsidRDefault="008D7B04" w:rsidP="008D7B04">
      <w:pPr>
        <w:rPr>
          <w:color w:val="000000" w:themeColor="text1"/>
        </w:rPr>
      </w:pPr>
    </w:p>
    <w:p w14:paraId="0F37F563" w14:textId="77777777" w:rsidR="008D7B04" w:rsidRPr="00FE3C16" w:rsidRDefault="008D7B04" w:rsidP="008D7B04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70CD8318" w14:textId="77777777" w:rsidR="008D7B04" w:rsidRPr="00FE3C16" w:rsidRDefault="008D7B04" w:rsidP="008D7B04">
      <w:pPr>
        <w:rPr>
          <w:color w:val="000000" w:themeColor="text1"/>
          <w:lang w:eastAsia="zh-TW"/>
        </w:rPr>
      </w:pPr>
    </w:p>
    <w:p w14:paraId="172B2F66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既交付決定額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6EC6234F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424583F0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２　変更後の交付額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7FE359F0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</w:p>
    <w:p w14:paraId="4FFE3E87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３　変更増減額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67B1A213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24A3955C" w14:textId="77777777" w:rsidR="008D7B04" w:rsidRPr="00FE3C16" w:rsidRDefault="008D7B04" w:rsidP="008D7B0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　変更の事由</w:t>
      </w:r>
      <w:r w:rsidRPr="00FE3C16">
        <w:rPr>
          <w:rFonts w:hAnsi="ＭＳ 明朝" w:cs="ＭＳ 明朝"/>
          <w:color w:val="000000" w:themeColor="text1"/>
        </w:rPr>
        <w:t xml:space="preserve"> </w:t>
      </w:r>
    </w:p>
    <w:p w14:paraId="32A5B7D3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1A89E57B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373572A1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187B6741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</w:p>
    <w:p w14:paraId="5134D725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５　</w:t>
      </w:r>
      <w:r w:rsidRPr="00FE3C16">
        <w:rPr>
          <w:rFonts w:hAnsi="ＭＳ 明朝" w:cs="ＭＳ 明朝"/>
          <w:color w:val="000000" w:themeColor="text1"/>
        </w:rPr>
        <w:t>その他参考となる書類</w:t>
      </w:r>
    </w:p>
    <w:p w14:paraId="732E788F" w14:textId="77777777" w:rsidR="008D7B04" w:rsidRPr="00FE3C16" w:rsidRDefault="008D7B04" w:rsidP="008D7B0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（変更後の交付申請事業計画書を添付すること）</w:t>
      </w:r>
    </w:p>
    <w:p w14:paraId="58D40926" w14:textId="77777777" w:rsidR="008D7B04" w:rsidRPr="00FE3C16" w:rsidRDefault="008D7B04" w:rsidP="008D7B04">
      <w:pPr>
        <w:rPr>
          <w:color w:val="000000" w:themeColor="text1"/>
        </w:rPr>
      </w:pPr>
    </w:p>
    <w:p w14:paraId="596FD2BE" w14:textId="77777777" w:rsidR="008D7B04" w:rsidRPr="00FE3C16" w:rsidRDefault="008D7B04" w:rsidP="008D7B04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（注）交付決定通知書の写しを添付すること。</w:t>
      </w:r>
    </w:p>
    <w:p w14:paraId="31F497FE" w14:textId="77777777" w:rsidR="008D7B04" w:rsidRPr="00FE3C16" w:rsidRDefault="008D7B04" w:rsidP="008D7B04">
      <w:pPr>
        <w:rPr>
          <w:color w:val="000000" w:themeColor="text1"/>
        </w:rPr>
      </w:pPr>
    </w:p>
    <w:p w14:paraId="0F77C45E" w14:textId="77777777" w:rsidR="008D7B04" w:rsidRPr="00FE3C16" w:rsidRDefault="008D7B04" w:rsidP="008D7B04">
      <w:pPr>
        <w:rPr>
          <w:color w:val="000000" w:themeColor="text1"/>
        </w:rPr>
      </w:pPr>
    </w:p>
    <w:p w14:paraId="00B4FC81" w14:textId="77777777" w:rsidR="008D7B04" w:rsidRPr="00FE3C16" w:rsidRDefault="008D7B04" w:rsidP="008D7B04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A4796BD" w14:textId="77777777" w:rsidR="008D7B04" w:rsidRPr="00FE3C16" w:rsidRDefault="008D7B04" w:rsidP="008D7B04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76E9B23" w14:textId="77777777" w:rsidR="008D7B04" w:rsidRPr="00FE3C16" w:rsidRDefault="008D7B04" w:rsidP="008D7B04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19428826" w14:textId="031EB555" w:rsidR="008D7B04" w:rsidRPr="00C46612" w:rsidRDefault="008D7B04" w:rsidP="008D7B04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様式４－３</w:t>
      </w:r>
      <w:r w:rsidR="00C46612">
        <w:rPr>
          <w:rFonts w:hAnsi="ＭＳ 明朝" w:cs="ＭＳ 明朝" w:hint="eastAsia"/>
          <w:color w:val="000000" w:themeColor="text1"/>
        </w:rPr>
        <w:t>（第５条関係）</w:t>
      </w:r>
    </w:p>
    <w:p w14:paraId="286DEC01" w14:textId="77777777" w:rsidR="008D7B04" w:rsidRPr="00FE3C16" w:rsidRDefault="008D7B04" w:rsidP="008D7B04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1C039FCF" w14:textId="77777777" w:rsidR="008D7B04" w:rsidRPr="00FE3C16" w:rsidRDefault="008D7B04" w:rsidP="008D7B04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52167994" w14:textId="77777777" w:rsidR="008D7B04" w:rsidRPr="00FE3C16" w:rsidRDefault="008D7B04" w:rsidP="008D7B04">
      <w:pPr>
        <w:rPr>
          <w:color w:val="000000" w:themeColor="text1"/>
        </w:rPr>
      </w:pPr>
    </w:p>
    <w:p w14:paraId="4342F124" w14:textId="067323F8" w:rsidR="008D7B04" w:rsidRPr="00FE3C16" w:rsidRDefault="006D398E" w:rsidP="008D7B04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教育委員会教育長</w:t>
      </w:r>
      <w:r w:rsidR="008D7B04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7A29CBC4" w14:textId="77777777" w:rsidR="008D7B04" w:rsidRPr="00FE3C16" w:rsidRDefault="008D7B04" w:rsidP="008D7B04">
      <w:pPr>
        <w:rPr>
          <w:color w:val="000000" w:themeColor="text1"/>
        </w:rPr>
      </w:pPr>
    </w:p>
    <w:p w14:paraId="307B084E" w14:textId="77777777" w:rsidR="008D7B04" w:rsidRPr="00FE3C16" w:rsidRDefault="008D7B04" w:rsidP="008D7B04">
      <w:pPr>
        <w:rPr>
          <w:color w:val="000000" w:themeColor="text1"/>
        </w:rPr>
      </w:pPr>
    </w:p>
    <w:p w14:paraId="7AFA539A" w14:textId="77777777" w:rsidR="008D7B04" w:rsidRPr="00FE3C16" w:rsidRDefault="008D7B04" w:rsidP="008D7B04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70662EC8" w14:textId="77777777" w:rsidR="008D7B04" w:rsidRPr="00FE3C16" w:rsidRDefault="008D7B04" w:rsidP="008D7B04">
      <w:pPr>
        <w:rPr>
          <w:color w:val="000000" w:themeColor="text1"/>
        </w:rPr>
      </w:pPr>
    </w:p>
    <w:p w14:paraId="1B1DA7F8" w14:textId="77777777" w:rsidR="008D7B04" w:rsidRPr="00FE3C16" w:rsidRDefault="008D7B04" w:rsidP="008D7B04">
      <w:pPr>
        <w:rPr>
          <w:color w:val="000000" w:themeColor="text1"/>
        </w:rPr>
      </w:pPr>
    </w:p>
    <w:p w14:paraId="5BC18B91" w14:textId="67A7530C" w:rsidR="008D7B04" w:rsidRPr="00FE3C16" w:rsidRDefault="00E45B3C" w:rsidP="008D7B04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761E02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8D7B04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（公立学校入出力支援装置購入事業）交付決定内容変更承認</w:t>
      </w:r>
      <w:r w:rsidR="008D7B04" w:rsidRPr="00FE3C16">
        <w:rPr>
          <w:rFonts w:hAnsi="ＭＳ 明朝" w:cs="ＭＳ 明朝"/>
          <w:color w:val="000000" w:themeColor="text1"/>
          <w:lang w:eastAsia="zh-TW"/>
        </w:rPr>
        <w:t>申請</w:t>
      </w:r>
      <w:r w:rsidR="008D7B04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2B14158A" w14:textId="77777777" w:rsidR="008D7B04" w:rsidRPr="00FE3C16" w:rsidRDefault="008D7B04" w:rsidP="008D7B04">
      <w:pPr>
        <w:rPr>
          <w:color w:val="000000" w:themeColor="text1"/>
          <w:lang w:eastAsia="zh-TW"/>
        </w:rPr>
      </w:pPr>
    </w:p>
    <w:p w14:paraId="3C8B1D22" w14:textId="77777777" w:rsidR="008D7B04" w:rsidRPr="00FE3C16" w:rsidRDefault="008D7B04" w:rsidP="008D7B04">
      <w:pPr>
        <w:rPr>
          <w:color w:val="000000" w:themeColor="text1"/>
          <w:lang w:eastAsia="zh-TW"/>
        </w:rPr>
      </w:pPr>
    </w:p>
    <w:p w14:paraId="3FE97E90" w14:textId="75CE56E2" w:rsidR="008D7B04" w:rsidRPr="00FE3C16" w:rsidRDefault="008D7B04" w:rsidP="008D7B04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号で交付の決定を受けた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761E02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について、下記</w:t>
      </w:r>
      <w:r w:rsidRPr="00FE3C16">
        <w:rPr>
          <w:rFonts w:hAnsi="ＭＳ 明朝" w:cs="ＭＳ 明朝"/>
          <w:color w:val="000000" w:themeColor="text1"/>
        </w:rPr>
        <w:t>のとおり</w:t>
      </w:r>
      <w:r w:rsidRPr="00FE3C16">
        <w:rPr>
          <w:rFonts w:hAnsi="ＭＳ 明朝" w:cs="ＭＳ 明朝" w:hint="eastAsia"/>
          <w:color w:val="000000" w:themeColor="text1"/>
        </w:rPr>
        <w:t>内容を変更したいので、承認してくださるよう</w:t>
      </w:r>
      <w:r w:rsidRPr="00FE3C16">
        <w:rPr>
          <w:rFonts w:hAnsi="ＭＳ 明朝" w:cs="ＭＳ 明朝"/>
          <w:color w:val="000000" w:themeColor="text1"/>
        </w:rPr>
        <w:t>申請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7BA932A6" w14:textId="77777777" w:rsidR="008D7B04" w:rsidRPr="00FE3C16" w:rsidRDefault="008D7B04" w:rsidP="008D7B04">
      <w:pPr>
        <w:rPr>
          <w:color w:val="000000" w:themeColor="text1"/>
        </w:rPr>
      </w:pPr>
    </w:p>
    <w:p w14:paraId="2509106E" w14:textId="77777777" w:rsidR="008D7B04" w:rsidRPr="00FE3C16" w:rsidRDefault="008D7B04" w:rsidP="008D7B04">
      <w:pPr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記</w:t>
      </w:r>
    </w:p>
    <w:p w14:paraId="67C804D4" w14:textId="77777777" w:rsidR="008D7B04" w:rsidRPr="00FE3C16" w:rsidRDefault="008D7B04" w:rsidP="008D7B04">
      <w:pPr>
        <w:rPr>
          <w:color w:val="000000" w:themeColor="text1"/>
          <w:lang w:eastAsia="zh-TW"/>
        </w:rPr>
      </w:pPr>
    </w:p>
    <w:p w14:paraId="7F6E340B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既交付決定額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41CF93F0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536B4776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２　変更後の交付額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千円</w:t>
      </w:r>
    </w:p>
    <w:p w14:paraId="55A15B93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</w:p>
    <w:p w14:paraId="2A42EAD9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３　変更増減額　　　　　　　　　　　　</w:t>
      </w:r>
      <w:r w:rsidRPr="00FE3C16">
        <w:rPr>
          <w:rFonts w:hAnsi="ＭＳ 明朝" w:cs="ＭＳ 明朝" w:hint="eastAsia"/>
          <w:color w:val="000000" w:themeColor="text1"/>
          <w:u w:val="single"/>
          <w:lang w:eastAsia="zh-TW"/>
        </w:rPr>
        <w:t xml:space="preserve">　　　　　　　　千円</w:t>
      </w:r>
    </w:p>
    <w:p w14:paraId="64385581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60352B6D" w14:textId="77777777" w:rsidR="008D7B04" w:rsidRPr="00FE3C16" w:rsidRDefault="008D7B04" w:rsidP="008D7B0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４　変更の事由</w:t>
      </w:r>
      <w:r w:rsidRPr="00FE3C16">
        <w:rPr>
          <w:rFonts w:hAnsi="ＭＳ 明朝" w:cs="ＭＳ 明朝"/>
          <w:color w:val="000000" w:themeColor="text1"/>
        </w:rPr>
        <w:t xml:space="preserve"> </w:t>
      </w:r>
    </w:p>
    <w:p w14:paraId="72CFCE36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2926D0C0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51231537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49F1B30D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</w:p>
    <w:p w14:paraId="586ECBEB" w14:textId="77777777" w:rsidR="008D7B04" w:rsidRPr="00FE3C16" w:rsidRDefault="008D7B04" w:rsidP="008D7B04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５　</w:t>
      </w:r>
      <w:r w:rsidRPr="00FE3C16">
        <w:rPr>
          <w:rFonts w:hAnsi="ＭＳ 明朝" w:cs="ＭＳ 明朝"/>
          <w:color w:val="000000" w:themeColor="text1"/>
        </w:rPr>
        <w:t>その他参考となる書類</w:t>
      </w:r>
    </w:p>
    <w:p w14:paraId="2D91DA2D" w14:textId="77777777" w:rsidR="008D7B04" w:rsidRPr="00FE3C16" w:rsidRDefault="008D7B04" w:rsidP="008D7B04">
      <w:pPr>
        <w:widowControl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（変更後の交付申請事業計画書を添付すること）</w:t>
      </w:r>
    </w:p>
    <w:p w14:paraId="4F6BC817" w14:textId="77777777" w:rsidR="008D7B04" w:rsidRPr="00FE3C16" w:rsidRDefault="008D7B04" w:rsidP="008D7B04">
      <w:pPr>
        <w:rPr>
          <w:color w:val="000000" w:themeColor="text1"/>
        </w:rPr>
      </w:pPr>
    </w:p>
    <w:p w14:paraId="74E7E8BA" w14:textId="77777777" w:rsidR="008D7B04" w:rsidRPr="00FE3C16" w:rsidRDefault="008D7B04" w:rsidP="008D7B04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（注）交付決定通知書の写しを添付すること。</w:t>
      </w:r>
    </w:p>
    <w:p w14:paraId="7FD8279F" w14:textId="77777777" w:rsidR="008D7B04" w:rsidRPr="00FE3C16" w:rsidRDefault="008D7B04" w:rsidP="008D7B04">
      <w:pPr>
        <w:rPr>
          <w:color w:val="000000" w:themeColor="text1"/>
        </w:rPr>
      </w:pPr>
    </w:p>
    <w:p w14:paraId="2274E8F0" w14:textId="77777777" w:rsidR="008D7B04" w:rsidRPr="00FE3C16" w:rsidRDefault="008D7B04" w:rsidP="008D7B04">
      <w:pPr>
        <w:rPr>
          <w:color w:val="000000" w:themeColor="text1"/>
        </w:rPr>
      </w:pPr>
    </w:p>
    <w:p w14:paraId="7A19017F" w14:textId="77777777" w:rsidR="008D7B04" w:rsidRPr="00FE3C16" w:rsidRDefault="008D7B04" w:rsidP="008D7B04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2C5B5BD3" w14:textId="77777777" w:rsidR="008D7B04" w:rsidRPr="00FE3C16" w:rsidRDefault="008D7B04" w:rsidP="008D7B04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7DE7CB4" w14:textId="62A16DD9" w:rsidR="008D7B04" w:rsidRPr="00FE3C16" w:rsidRDefault="008D7B04" w:rsidP="008D7B04">
      <w:pPr>
        <w:widowControl/>
        <w:jc w:val="left"/>
        <w:rPr>
          <w:color w:val="000000" w:themeColor="text1"/>
        </w:rPr>
      </w:pPr>
    </w:p>
    <w:sectPr w:rsidR="008D7B04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A142B" w14:textId="77777777" w:rsidR="000C5811" w:rsidRDefault="000C5811" w:rsidP="00E7189E">
      <w:r>
        <w:separator/>
      </w:r>
    </w:p>
    <w:p w14:paraId="12C48D11" w14:textId="77777777" w:rsidR="000C5811" w:rsidRDefault="000C5811"/>
  </w:endnote>
  <w:endnote w:type="continuationSeparator" w:id="0">
    <w:p w14:paraId="3E501205" w14:textId="77777777" w:rsidR="000C5811" w:rsidRDefault="000C5811" w:rsidP="00E7189E">
      <w:r>
        <w:continuationSeparator/>
      </w:r>
    </w:p>
    <w:p w14:paraId="20D0326B" w14:textId="77777777" w:rsidR="000C5811" w:rsidRDefault="000C5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69402" w14:textId="77777777" w:rsidR="000C5811" w:rsidRDefault="000C5811" w:rsidP="00E7189E">
      <w:r>
        <w:separator/>
      </w:r>
    </w:p>
    <w:p w14:paraId="6F19046A" w14:textId="77777777" w:rsidR="000C5811" w:rsidRDefault="000C5811"/>
  </w:footnote>
  <w:footnote w:type="continuationSeparator" w:id="0">
    <w:p w14:paraId="69A57A13" w14:textId="77777777" w:rsidR="000C5811" w:rsidRDefault="000C5811" w:rsidP="00E7189E">
      <w:r>
        <w:continuationSeparator/>
      </w:r>
    </w:p>
    <w:p w14:paraId="0C490E43" w14:textId="77777777" w:rsidR="000C5811" w:rsidRDefault="000C58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811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1E02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0460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404D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46612"/>
    <w:rsid w:val="00C52887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D62F5-A4D5-4C9A-BF2A-33273F4D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2024-04-10T06:54:00Z</dcterms:modified>
</cp:coreProperties>
</file>