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6F7A" w14:textId="77777777" w:rsidR="001B342F" w:rsidRDefault="001B342F">
      <w:pPr>
        <w:adjustRightInd/>
        <w:rPr>
          <w:rFonts w:hAnsi="Times New Roman" w:cs="Times New Roman"/>
        </w:rPr>
      </w:pPr>
      <w:r>
        <w:rPr>
          <w:rFonts w:hint="eastAsia"/>
        </w:rPr>
        <w:t>別記【様式１】</w:t>
      </w:r>
    </w:p>
    <w:p w14:paraId="6C4085B7" w14:textId="77777777" w:rsidR="001B342F" w:rsidRDefault="001B342F">
      <w:pPr>
        <w:adjustRightInd/>
        <w:rPr>
          <w:rFonts w:hAnsi="Times New Roman" w:cs="Times New Roman"/>
        </w:rPr>
      </w:pPr>
    </w:p>
    <w:p w14:paraId="0256BAFD" w14:textId="77777777" w:rsidR="001B342F" w:rsidRDefault="001B342F">
      <w:pPr>
        <w:adjustRightInd/>
        <w:spacing w:line="42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2"/>
          <w:szCs w:val="32"/>
        </w:rPr>
        <w:t>特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別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非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常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勤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講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師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届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出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書</w:t>
      </w:r>
    </w:p>
    <w:p w14:paraId="545038FA" w14:textId="77777777" w:rsidR="001B342F" w:rsidRDefault="001B342F">
      <w:pPr>
        <w:adjustRightInd/>
        <w:rPr>
          <w:rFonts w:hAnsi="Times New Roman" w:cs="Times New Roman"/>
        </w:rPr>
      </w:pPr>
    </w:p>
    <w:p w14:paraId="24A6AA16" w14:textId="77777777" w:rsidR="001B342F" w:rsidRDefault="001B342F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　　　　　　　　　　　　　　　　　　　　　　　　　　　　　　　</w:t>
      </w:r>
      <w:r>
        <w:t xml:space="preserve"> </w:t>
      </w:r>
      <w:r>
        <w:rPr>
          <w:rFonts w:hint="eastAsia"/>
        </w:rPr>
        <w:t>年　　　月　　　日</w:t>
      </w:r>
    </w:p>
    <w:p w14:paraId="28D7E19D" w14:textId="77777777" w:rsidR="001B342F" w:rsidRDefault="001B342F">
      <w:pPr>
        <w:adjustRightInd/>
        <w:rPr>
          <w:rFonts w:hAnsi="Times New Roman" w:cs="Times New Roman"/>
        </w:rPr>
      </w:pPr>
    </w:p>
    <w:p w14:paraId="7CF712C8" w14:textId="77777777" w:rsidR="001B342F" w:rsidRDefault="001B342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w w:val="200"/>
        </w:rPr>
        <w:t>京都府教育委員会　様</w:t>
      </w:r>
    </w:p>
    <w:p w14:paraId="2D987F30" w14:textId="77777777" w:rsidR="001B342F" w:rsidRDefault="001B342F">
      <w:pPr>
        <w:adjustRightInd/>
        <w:rPr>
          <w:rFonts w:hAnsi="Times New Roman" w:cs="Times New Roman"/>
        </w:rPr>
      </w:pPr>
    </w:p>
    <w:p w14:paraId="4E542A14" w14:textId="77777777" w:rsidR="001B342F" w:rsidRDefault="001B342F" w:rsidP="007523B3">
      <w:pPr>
        <w:adjustRightInd/>
        <w:ind w:firstLineChars="800" w:firstLine="1680"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>届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者</w:t>
      </w:r>
    </w:p>
    <w:p w14:paraId="0DDF32B6" w14:textId="77777777" w:rsidR="007523B3" w:rsidRDefault="007523B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　　　　　　　職・氏名</w:t>
      </w:r>
    </w:p>
    <w:p w14:paraId="46A923BE" w14:textId="77777777" w:rsidR="001B342F" w:rsidRPr="00236DBE" w:rsidRDefault="001B342F">
      <w:pPr>
        <w:adjustRightInd/>
        <w:rPr>
          <w:rFonts w:hAnsi="Times New Roman" w:cs="Times New Roman"/>
        </w:rPr>
      </w:pPr>
    </w:p>
    <w:p w14:paraId="61CD0FA1" w14:textId="77777777" w:rsidR="001B342F" w:rsidRDefault="001B342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下記の者を、教育職員免許法第３条の２に規定する非常勤の講師に充てたいので、届出要項第２条第１号の規定に適合することを確認の上、関係書類を添えて届出をします。</w:t>
      </w:r>
    </w:p>
    <w:p w14:paraId="12DD8B01" w14:textId="77777777" w:rsidR="001B342F" w:rsidRDefault="001B342F">
      <w:pPr>
        <w:adjustRightInd/>
        <w:rPr>
          <w:rFonts w:hAnsi="Times New Roman" w:cs="Times New Roman"/>
        </w:rPr>
      </w:pPr>
    </w:p>
    <w:p w14:paraId="582A4DF9" w14:textId="77777777" w:rsidR="001B342F" w:rsidRDefault="001B342F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69FE3487" w14:textId="77777777" w:rsidR="001B342F" w:rsidRDefault="001B342F">
      <w:pPr>
        <w:adjustRightInd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211"/>
        <w:gridCol w:w="210"/>
        <w:gridCol w:w="422"/>
        <w:gridCol w:w="422"/>
        <w:gridCol w:w="1899"/>
        <w:gridCol w:w="211"/>
        <w:gridCol w:w="843"/>
        <w:gridCol w:w="211"/>
        <w:gridCol w:w="106"/>
        <w:gridCol w:w="1265"/>
        <w:gridCol w:w="844"/>
        <w:gridCol w:w="1160"/>
      </w:tblGrid>
      <w:tr w:rsidR="001B342F" w14:paraId="6331AFE4" w14:textId="77777777">
        <w:tblPrEx>
          <w:tblCellMar>
            <w:top w:w="0" w:type="dxa"/>
            <w:bottom w:w="0" w:type="dxa"/>
          </w:tblCellMar>
        </w:tblPrEx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58320E89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75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648267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5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1EB5AB9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D04329E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14:paraId="75168ED8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375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D72DE30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AC2E308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14:paraId="618C6CAA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（満　　　　歳）</w:t>
            </w:r>
          </w:p>
        </w:tc>
      </w:tr>
      <w:tr w:rsidR="001B342F" w14:paraId="6EDAE653" w14:textId="77777777" w:rsidTr="001B342F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05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359A85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position w:val="16"/>
              </w:rPr>
              <w:t>氏</w:t>
            </w:r>
            <w:r>
              <w:rPr>
                <w:position w:val="16"/>
              </w:rPr>
              <w:t xml:space="preserve">  </w:t>
            </w:r>
            <w:r>
              <w:rPr>
                <w:rFonts w:hint="eastAsia"/>
                <w:position w:val="16"/>
              </w:rPr>
              <w:t>名</w:t>
            </w:r>
          </w:p>
        </w:tc>
        <w:tc>
          <w:tcPr>
            <w:tcW w:w="3375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587E2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54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EA98FC" w14:textId="77777777" w:rsidR="001B342F" w:rsidRDefault="001B342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75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FBB1A5" w14:textId="77777777" w:rsidR="001B342F" w:rsidRDefault="001B342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B342F" w14:paraId="58F48B6F" w14:textId="77777777">
        <w:tblPrEx>
          <w:tblCellMar>
            <w:top w:w="0" w:type="dxa"/>
            <w:bottom w:w="0" w:type="dxa"/>
          </w:tblCellMar>
        </w:tblPrEx>
        <w:tc>
          <w:tcPr>
            <w:tcW w:w="12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C2E0C2" w14:textId="77777777" w:rsidR="001B342F" w:rsidRDefault="001B342F" w:rsidP="001B342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16"/>
              </w:rPr>
              <w:t>現　住　所</w:t>
            </w:r>
          </w:p>
        </w:tc>
        <w:tc>
          <w:tcPr>
            <w:tcW w:w="7593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354DD0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8F70E84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1B342F" w14:paraId="7EFB03A7" w14:textId="77777777">
        <w:tblPrEx>
          <w:tblCellMar>
            <w:top w:w="0" w:type="dxa"/>
            <w:bottom w:w="0" w:type="dxa"/>
          </w:tblCellMar>
        </w:tblPrEx>
        <w:tc>
          <w:tcPr>
            <w:tcW w:w="12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9604FB" w14:textId="77777777" w:rsidR="001B342F" w:rsidRDefault="001B342F" w:rsidP="001B342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16"/>
              </w:rPr>
              <w:t>配置予定校</w:t>
            </w:r>
          </w:p>
        </w:tc>
        <w:tc>
          <w:tcPr>
            <w:tcW w:w="2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DAFC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262F288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FDFC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position w:val="16"/>
              </w:rPr>
              <w:t>所在地</w:t>
            </w:r>
          </w:p>
        </w:tc>
        <w:tc>
          <w:tcPr>
            <w:tcW w:w="3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627752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1888FA1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</w:tc>
      </w:tr>
      <w:tr w:rsidR="001B342F" w14:paraId="794073AD" w14:textId="77777777">
        <w:tblPrEx>
          <w:tblCellMar>
            <w:top w:w="0" w:type="dxa"/>
            <w:bottom w:w="0" w:type="dxa"/>
          </w:tblCellMar>
        </w:tblPrEx>
        <w:tc>
          <w:tcPr>
            <w:tcW w:w="2320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EC81AA5" w14:textId="77777777" w:rsidR="001B342F" w:rsidRDefault="001B342F" w:rsidP="001B342F">
            <w:pPr>
              <w:adjustRightInd/>
              <w:rPr>
                <w:rFonts w:hAnsi="Times New Roman"/>
              </w:rPr>
            </w:pPr>
            <w:r w:rsidRPr="001B342F">
              <w:rPr>
                <w:rFonts w:hAnsi="Times New Roman" w:hint="eastAsia"/>
                <w:spacing w:val="19"/>
              </w:rPr>
              <w:t>担当させようとす</w:t>
            </w:r>
            <w:r w:rsidRPr="001B342F">
              <w:rPr>
                <w:rFonts w:hAnsi="Times New Roman" w:hint="eastAsia"/>
                <w:spacing w:val="6"/>
              </w:rPr>
              <w:t>る</w:t>
            </w:r>
          </w:p>
          <w:p w14:paraId="5DB32B3E" w14:textId="77777777" w:rsidR="001B342F" w:rsidRDefault="001B342F" w:rsidP="001B342F">
            <w:pPr>
              <w:adjustRightInd/>
              <w:rPr>
                <w:rFonts w:hAnsi="Times New Roman"/>
              </w:rPr>
            </w:pPr>
            <w:r>
              <w:rPr>
                <w:rFonts w:hAnsi="Times New Roman" w:hint="eastAsia"/>
              </w:rPr>
              <w:t>教科の領域の一部又は</w:t>
            </w:r>
            <w:r w:rsidRPr="001B342F">
              <w:rPr>
                <w:rFonts w:hAnsi="Times New Roman" w:hint="eastAsia"/>
                <w:spacing w:val="19"/>
              </w:rPr>
              <w:t>教科に関する事項</w:t>
            </w:r>
            <w:r w:rsidRPr="001B342F">
              <w:rPr>
                <w:rFonts w:hAnsi="Times New Roman" w:hint="eastAsia"/>
                <w:spacing w:val="6"/>
              </w:rPr>
              <w:t>等</w:t>
            </w:r>
          </w:p>
          <w:p w14:paraId="3D8EDABE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539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C6A701C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（教科名又は事項名）</w:t>
            </w:r>
          </w:p>
          <w:p w14:paraId="0A5BA7C9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1B342F" w14:paraId="71D110EE" w14:textId="77777777" w:rsidTr="001B342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320" w:type="dxa"/>
            <w:gridSpan w:val="5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A2B3C0" w14:textId="77777777" w:rsidR="001B342F" w:rsidRDefault="001B342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539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D6A8FC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領域又は内容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）</w:t>
            </w:r>
          </w:p>
          <w:p w14:paraId="4A1DBC63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1B342F" w14:paraId="5C39967B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837B09" w14:textId="77777777" w:rsidR="001B342F" w:rsidRDefault="001B342F" w:rsidP="00AD041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担当させよう</w:t>
            </w:r>
          </w:p>
          <w:p w14:paraId="5B13FCC8" w14:textId="77777777" w:rsidR="001B342F" w:rsidRDefault="001B342F" w:rsidP="00AD041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とする期間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6FE1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　月　　　日から</w:t>
            </w:r>
          </w:p>
          <w:p w14:paraId="1F31E1CF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7839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週　当　</w:t>
            </w:r>
            <w:proofErr w:type="gramStart"/>
            <w:r>
              <w:rPr>
                <w:rFonts w:hint="eastAsia"/>
              </w:rPr>
              <w:t>り</w:t>
            </w:r>
            <w:proofErr w:type="gramEnd"/>
          </w:p>
          <w:p w14:paraId="2800FB20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担当時間数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AEBAFD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24856DF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1B342F" w14:paraId="3FBBA364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4ED50F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特別非常勤講師に充てる理由等</w:t>
            </w:r>
          </w:p>
          <w:p w14:paraId="73507B42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19598DF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31693A2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42A61A0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8F024AC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1B342F" w14:paraId="460CACC5" w14:textId="77777777">
        <w:tblPrEx>
          <w:tblCellMar>
            <w:top w:w="0" w:type="dxa"/>
            <w:bottom w:w="0" w:type="dxa"/>
          </w:tblCellMar>
        </w:tblPrEx>
        <w:tc>
          <w:tcPr>
            <w:tcW w:w="189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78030E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配置予定校以外で</w:t>
            </w:r>
          </w:p>
          <w:p w14:paraId="4319EDC1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の勤務の有無等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4C2CB65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（予定を含む。）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01CA11" w14:textId="77777777" w:rsidR="001B342F" w:rsidRDefault="001B342F" w:rsidP="00AF3D5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有</w:t>
            </w:r>
          </w:p>
          <w:p w14:paraId="6FB1C8FC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14:paraId="12787172" w14:textId="77777777" w:rsidR="001B342F" w:rsidRDefault="001B342F" w:rsidP="00AF3D5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31A4ECAB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（配置予定校以外の勤務先）</w:t>
            </w:r>
          </w:p>
          <w:p w14:paraId="1F183630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EE38FA6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6" w:type="dxa"/>
            <w:gridSpan w:val="4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B0AC6B1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（期間）</w:t>
            </w:r>
          </w:p>
          <w:p w14:paraId="67756A03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日から</w:t>
            </w:r>
          </w:p>
          <w:p w14:paraId="1E70DCB8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116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AD03A56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w w:val="50"/>
                <w:sz w:val="20"/>
                <w:szCs w:val="20"/>
              </w:rPr>
              <w:t>（週当りの勤務時間数</w:t>
            </w:r>
            <w:r>
              <w:rPr>
                <w:rFonts w:hint="eastAsia"/>
                <w:w w:val="50"/>
                <w:sz w:val="20"/>
                <w:szCs w:val="20"/>
              </w:rPr>
              <w:t>）</w:t>
            </w:r>
          </w:p>
          <w:p w14:paraId="515AD79F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>時間</w:t>
            </w:r>
          </w:p>
          <w:p w14:paraId="250EDBA2" w14:textId="77777777" w:rsidR="001B342F" w:rsidRDefault="001B342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F4CD004" w14:textId="77777777" w:rsidR="001B342F" w:rsidRDefault="001B342F">
      <w:pPr>
        <w:adjustRightInd/>
        <w:rPr>
          <w:rFonts w:hAnsi="Times New Roman" w:cs="Times New Roman"/>
        </w:rPr>
      </w:pPr>
    </w:p>
    <w:p w14:paraId="70D50A1C" w14:textId="77777777" w:rsidR="001B342F" w:rsidRDefault="001B342F">
      <w:pPr>
        <w:adjustRightInd/>
        <w:jc w:val="left"/>
        <w:rPr>
          <w:rFonts w:hAnsi="Times New Roman" w:cs="Times New Roman"/>
        </w:rPr>
      </w:pPr>
      <w:r>
        <w:t xml:space="preserve"> </w:t>
      </w:r>
      <w:r>
        <w:rPr>
          <w:rFonts w:hAnsi="Times New Roman" w:hint="eastAsia"/>
        </w:rPr>
        <w:t xml:space="preserve">（注）１　｢届出者｣は、市町村立学校については市町村教育委員会教育長、府立学校について　　　　</w:t>
      </w:r>
      <w:r>
        <w:t xml:space="preserve"> </w:t>
      </w:r>
      <w:r>
        <w:rPr>
          <w:rFonts w:hAnsi="Times New Roman" w:hint="eastAsia"/>
        </w:rPr>
        <w:t>は学校長、私立学校については学校法人理事長、京都教育大学教育学部附属学校に</w:t>
      </w:r>
      <w:proofErr w:type="gramStart"/>
      <w:r>
        <w:rPr>
          <w:rFonts w:hAnsi="Times New Roman" w:hint="eastAsia"/>
        </w:rPr>
        <w:t>つ</w:t>
      </w:r>
      <w:proofErr w:type="gramEnd"/>
      <w:r>
        <w:t xml:space="preserve">          </w:t>
      </w:r>
      <w:r>
        <w:rPr>
          <w:rFonts w:hAnsi="Times New Roman" w:hint="eastAsia"/>
        </w:rPr>
        <w:t>いては京都教育大学長とします。</w:t>
      </w:r>
    </w:p>
    <w:p w14:paraId="37F1BA4D" w14:textId="77777777" w:rsidR="001B342F" w:rsidRDefault="001B342F">
      <w:pPr>
        <w:adjustRightInd/>
        <w:rPr>
          <w:rFonts w:hAnsi="Times New Roman"/>
        </w:rPr>
      </w:pPr>
      <w:r>
        <w:t xml:space="preserve">       </w:t>
      </w:r>
      <w:r>
        <w:rPr>
          <w:rFonts w:hAnsi="Times New Roman" w:hint="eastAsia"/>
        </w:rPr>
        <w:t xml:space="preserve">２　｢特別非常勤講師に充てる理由｣は、人物に関して優れた能力、教育上のねらいと効　　　　</w:t>
      </w:r>
      <w:r>
        <w:t xml:space="preserve"> </w:t>
      </w:r>
      <w:r>
        <w:rPr>
          <w:rFonts w:hAnsi="Times New Roman" w:hint="eastAsia"/>
        </w:rPr>
        <w:t>果等を具体的に記入してください。</w:t>
      </w:r>
    </w:p>
    <w:p w14:paraId="4F84E5A0" w14:textId="77777777" w:rsidR="001B342F" w:rsidRDefault="001B342F">
      <w:pPr>
        <w:adjustRightInd/>
        <w:rPr>
          <w:rFonts w:hAnsi="Times New Roman"/>
        </w:rPr>
      </w:pPr>
    </w:p>
    <w:sectPr w:rsidR="001B342F" w:rsidSect="001B342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E833" w14:textId="77777777" w:rsidR="00444C6F" w:rsidRDefault="00444C6F">
      <w:r>
        <w:separator/>
      </w:r>
    </w:p>
  </w:endnote>
  <w:endnote w:type="continuationSeparator" w:id="0">
    <w:p w14:paraId="3701D7C7" w14:textId="77777777" w:rsidR="00444C6F" w:rsidRDefault="0044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C4CD" w14:textId="77777777" w:rsidR="00444C6F" w:rsidRDefault="00444C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11F5CF" w14:textId="77777777" w:rsidR="00444C6F" w:rsidRDefault="0044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342F"/>
    <w:rsid w:val="001B342F"/>
    <w:rsid w:val="00236DBE"/>
    <w:rsid w:val="00444C6F"/>
    <w:rsid w:val="00475F3B"/>
    <w:rsid w:val="00482100"/>
    <w:rsid w:val="006662B7"/>
    <w:rsid w:val="007523B3"/>
    <w:rsid w:val="00AB0270"/>
    <w:rsid w:val="00AD0412"/>
    <w:rsid w:val="00AF3D5B"/>
    <w:rsid w:val="00C36215"/>
    <w:rsid w:val="00D13543"/>
    <w:rsid w:val="00E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057BF"/>
  <w14:defaultImageDpi w14:val="0"/>
  <w15:docId w15:val="{0DC68969-8051-45CE-B147-46819F5E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3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1B3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京都府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田中　萌美</cp:lastModifiedBy>
  <cp:revision>2</cp:revision>
  <cp:lastPrinted>2009-12-16T07:36:00Z</cp:lastPrinted>
  <dcterms:created xsi:type="dcterms:W3CDTF">2026-02-26T05:08:00Z</dcterms:created>
  <dcterms:modified xsi:type="dcterms:W3CDTF">2026-02-26T05:08:00Z</dcterms:modified>
</cp:coreProperties>
</file>