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1C1575" w14:textId="08D8C6E8" w:rsidR="0010390B" w:rsidRPr="00D53D84" w:rsidRDefault="0010390B" w:rsidP="0010390B">
      <w:pPr>
        <w:adjustRightInd/>
        <w:spacing w:line="400" w:lineRule="exact"/>
        <w:rPr>
          <w:rFonts w:ascii="ＭＳ 明朝" w:cs="Times New Roman"/>
          <w:spacing w:val="2"/>
          <w:sz w:val="24"/>
          <w:szCs w:val="24"/>
        </w:rPr>
      </w:pPr>
      <w:r w:rsidRPr="00D53D84">
        <w:rPr>
          <w:rFonts w:ascii="ＭＳ 明朝" w:hint="eastAsia"/>
          <w:sz w:val="24"/>
          <w:szCs w:val="24"/>
        </w:rPr>
        <w:t>（</w:t>
      </w:r>
      <w:r>
        <w:rPr>
          <w:rFonts w:ascii="ＭＳ 明朝" w:hint="eastAsia"/>
          <w:sz w:val="24"/>
          <w:szCs w:val="24"/>
        </w:rPr>
        <w:t>様式</w:t>
      </w:r>
      <w:r w:rsidR="00003CDF">
        <w:rPr>
          <w:rFonts w:ascii="ＭＳ 明朝" w:hint="eastAsia"/>
          <w:sz w:val="24"/>
          <w:szCs w:val="24"/>
        </w:rPr>
        <w:t>６</w:t>
      </w:r>
      <w:r>
        <w:rPr>
          <w:rFonts w:ascii="ＭＳ 明朝" w:hint="eastAsia"/>
          <w:sz w:val="24"/>
          <w:szCs w:val="24"/>
        </w:rPr>
        <w:t>－７</w:t>
      </w:r>
      <w:r w:rsidRPr="00D53D84">
        <w:rPr>
          <w:rFonts w:ascii="ＭＳ 明朝" w:hint="eastAsia"/>
          <w:sz w:val="24"/>
          <w:szCs w:val="24"/>
        </w:rPr>
        <w:t>）</w:t>
      </w:r>
    </w:p>
    <w:p w14:paraId="086FF15D" w14:textId="6C75604E" w:rsidR="0010390B" w:rsidRPr="00BC471A" w:rsidRDefault="0010390B" w:rsidP="0010390B">
      <w:pPr>
        <w:adjustRightInd/>
        <w:spacing w:line="388" w:lineRule="exact"/>
        <w:rPr>
          <w:rFonts w:ascii="ＭＳ 明朝" w:cs="Times New Roman" w:hint="eastAsia"/>
          <w:spacing w:val="2"/>
          <w:sz w:val="24"/>
          <w:szCs w:val="24"/>
        </w:rPr>
      </w:pPr>
    </w:p>
    <w:p w14:paraId="498B37AE" w14:textId="77777777" w:rsidR="0010390B" w:rsidRPr="00BC471A" w:rsidRDefault="0010390B" w:rsidP="0010390B">
      <w:pPr>
        <w:overflowPunct/>
        <w:adjustRightInd/>
        <w:rPr>
          <w:rFonts w:ascii="ＭＳ 明朝" w:cs="Times New Roman"/>
          <w:sz w:val="24"/>
          <w:szCs w:val="24"/>
        </w:rPr>
      </w:pPr>
    </w:p>
    <w:p w14:paraId="7CE3DF34" w14:textId="77777777" w:rsidR="0010390B" w:rsidRPr="00BC471A" w:rsidRDefault="0010390B" w:rsidP="0010390B">
      <w:pPr>
        <w:overflowPunct/>
        <w:adjustRightInd/>
        <w:spacing w:line="644" w:lineRule="exact"/>
        <w:jc w:val="center"/>
        <w:rPr>
          <w:rFonts w:ascii="ＭＳ 明朝" w:cs="Times New Roman"/>
          <w:sz w:val="48"/>
          <w:szCs w:val="48"/>
        </w:rPr>
      </w:pPr>
      <w:r w:rsidRPr="00BC471A">
        <w:rPr>
          <w:rFonts w:ascii="ＭＳ 明朝" w:hAnsi="ＭＳ 明朝" w:hint="eastAsia"/>
          <w:sz w:val="48"/>
          <w:szCs w:val="48"/>
        </w:rPr>
        <w:t>人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事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異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動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通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知</w:t>
      </w:r>
      <w:r w:rsidRPr="00BC471A">
        <w:rPr>
          <w:rFonts w:ascii="ＭＳ 明朝" w:hAnsi="ＭＳ 明朝"/>
          <w:sz w:val="48"/>
          <w:szCs w:val="48"/>
        </w:rPr>
        <w:t xml:space="preserve"> </w:t>
      </w:r>
      <w:r w:rsidRPr="00BC471A">
        <w:rPr>
          <w:rFonts w:ascii="ＭＳ 明朝" w:hAnsi="ＭＳ 明朝" w:hint="eastAsia"/>
          <w:sz w:val="48"/>
          <w:szCs w:val="48"/>
        </w:rPr>
        <w:t>書</w:t>
      </w:r>
    </w:p>
    <w:p w14:paraId="4CF6DBA8" w14:textId="77777777" w:rsidR="0010390B" w:rsidRPr="00BC471A" w:rsidRDefault="0010390B" w:rsidP="0010390B">
      <w:pPr>
        <w:adjustRightInd/>
        <w:spacing w:line="388" w:lineRule="exact"/>
        <w:rPr>
          <w:rFonts w:ascii="ＭＳ 明朝" w:cs="Times New Roman"/>
          <w:spacing w:val="2"/>
          <w:sz w:val="24"/>
          <w:szCs w:val="24"/>
        </w:rPr>
      </w:pPr>
    </w:p>
    <w:p w14:paraId="355588FC" w14:textId="77777777" w:rsidR="0010390B" w:rsidRPr="00BC471A" w:rsidRDefault="0010390B" w:rsidP="0010390B">
      <w:pPr>
        <w:overflowPunct/>
        <w:adjustRightInd/>
        <w:rPr>
          <w:rFonts w:ascii="ＭＳ 明朝" w:cs="Times New Roman"/>
          <w:sz w:val="24"/>
          <w:szCs w:val="24"/>
        </w:rPr>
      </w:pPr>
    </w:p>
    <w:tbl>
      <w:tblPr>
        <w:tblW w:w="8531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016"/>
        <w:gridCol w:w="4515"/>
      </w:tblGrid>
      <w:tr w:rsidR="0010390B" w:rsidRPr="00D53D84" w14:paraId="5CE4E749" w14:textId="77777777" w:rsidTr="0010390B">
        <w:trPr>
          <w:trHeight w:val="1168"/>
        </w:trPr>
        <w:tc>
          <w:tcPr>
            <w:tcW w:w="401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D74F3EE" w14:textId="77777777" w:rsidR="0010390B" w:rsidRPr="00D53D84" w:rsidRDefault="0010390B" w:rsidP="00F550A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D53D84">
              <w:rPr>
                <w:rFonts w:ascii="ＭＳ 明朝" w:hint="eastAsia"/>
                <w:sz w:val="24"/>
                <w:szCs w:val="24"/>
              </w:rPr>
              <w:t>（氏名）</w:t>
            </w:r>
          </w:p>
          <w:p w14:paraId="7ABEB6C4" w14:textId="77777777" w:rsidR="0010390B" w:rsidRPr="00D53D84" w:rsidRDefault="0010390B" w:rsidP="00F550A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01767E15" w14:textId="77777777" w:rsidR="0010390B" w:rsidRPr="00D53D84" w:rsidRDefault="0010390B" w:rsidP="00F550A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451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9CFAF4A" w14:textId="77777777" w:rsidR="0010390B" w:rsidRPr="00D53D84" w:rsidRDefault="0010390B" w:rsidP="00F550A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D53D84">
              <w:rPr>
                <w:rFonts w:ascii="ＭＳ 明朝" w:hint="eastAsia"/>
                <w:sz w:val="24"/>
                <w:szCs w:val="24"/>
              </w:rPr>
              <w:t>（現職名）</w:t>
            </w:r>
          </w:p>
          <w:p w14:paraId="6F84848B" w14:textId="77777777" w:rsidR="0010390B" w:rsidRPr="00D53D84" w:rsidRDefault="0010390B" w:rsidP="00F550A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49DDCBEC" w14:textId="77777777" w:rsidR="0010390B" w:rsidRPr="00D53D84" w:rsidRDefault="0010390B" w:rsidP="00F550A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</w:tr>
      <w:tr w:rsidR="0010390B" w:rsidRPr="00D53D84" w14:paraId="1990025F" w14:textId="77777777" w:rsidTr="0010390B">
        <w:trPr>
          <w:trHeight w:val="5704"/>
        </w:trPr>
        <w:tc>
          <w:tcPr>
            <w:tcW w:w="8530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489D175" w14:textId="77777777" w:rsidR="0010390B" w:rsidRPr="00D53D84" w:rsidRDefault="0010390B" w:rsidP="00F550A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46354B99" w14:textId="77777777" w:rsidR="0010390B" w:rsidRPr="00D53D84" w:rsidRDefault="0010390B" w:rsidP="00F550A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D53D84">
              <w:rPr>
                <w:rFonts w:hint="eastAsia"/>
                <w:sz w:val="24"/>
                <w:szCs w:val="24"/>
              </w:rPr>
              <w:t>（異動内容）</w:t>
            </w:r>
          </w:p>
          <w:p w14:paraId="05A1FB1C" w14:textId="77777777" w:rsidR="0010390B" w:rsidRPr="00D53D84" w:rsidRDefault="0010390B" w:rsidP="00F550A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322B2270" w14:textId="77777777" w:rsidR="0010390B" w:rsidRPr="00D53D84" w:rsidRDefault="0010390B" w:rsidP="00F550A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3BD4DE2E" w14:textId="77777777" w:rsidR="0010390B" w:rsidRPr="0010390B" w:rsidRDefault="00771A7E" w:rsidP="0010390B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ascii="ＭＳ 明朝" w:hint="eastAsia"/>
                <w:sz w:val="24"/>
                <w:szCs w:val="24"/>
              </w:rPr>
              <w:t xml:space="preserve">　　　　　　　　立　　　　　　学校非常勤職員</w:t>
            </w:r>
            <w:r w:rsidR="0010390B" w:rsidRPr="0010390B">
              <w:rPr>
                <w:rFonts w:ascii="ＭＳ 明朝" w:hint="eastAsia"/>
                <w:sz w:val="24"/>
                <w:szCs w:val="24"/>
              </w:rPr>
              <w:t>の委嘱を解く</w:t>
            </w:r>
          </w:p>
          <w:p w14:paraId="705C6D17" w14:textId="77777777" w:rsidR="0010390B" w:rsidRPr="00D53D84" w:rsidRDefault="0010390B" w:rsidP="00F550A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24D1F827" w14:textId="77777777" w:rsidR="0010390B" w:rsidRPr="00D53D84" w:rsidRDefault="0010390B" w:rsidP="00F550A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2629C01E" w14:textId="77777777" w:rsidR="0010390B" w:rsidRPr="00D53D84" w:rsidRDefault="0010390B" w:rsidP="00F550A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2ABC1179" w14:textId="77777777" w:rsidR="0010390B" w:rsidRPr="00D53D84" w:rsidRDefault="0010390B" w:rsidP="00F550A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0BF708E1" w14:textId="77777777" w:rsidR="0010390B" w:rsidRPr="00D53D84" w:rsidRDefault="0010390B" w:rsidP="00F550A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1F1C62E0" w14:textId="77777777" w:rsidR="0010390B" w:rsidRPr="00D53D84" w:rsidRDefault="0010390B" w:rsidP="00F550A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1F09FBA0" w14:textId="77777777" w:rsidR="0010390B" w:rsidRPr="00D53D84" w:rsidRDefault="0010390B" w:rsidP="00F550A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5D06F134" w14:textId="77777777" w:rsidR="0010390B" w:rsidRDefault="0010390B" w:rsidP="00F550A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6E604E0D" w14:textId="77777777" w:rsidR="0010390B" w:rsidRPr="00D53D84" w:rsidRDefault="0010390B" w:rsidP="00F550A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7F9F33B7" w14:textId="77777777" w:rsidR="0010390B" w:rsidRPr="00D53D84" w:rsidRDefault="0010390B" w:rsidP="00F550A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</w:tr>
      <w:tr w:rsidR="0010390B" w:rsidRPr="00D53D84" w14:paraId="6D114C4A" w14:textId="77777777" w:rsidTr="0010390B">
        <w:trPr>
          <w:trHeight w:val="3681"/>
        </w:trPr>
        <w:tc>
          <w:tcPr>
            <w:tcW w:w="85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B7B8F9" w14:textId="77777777" w:rsidR="0010390B" w:rsidRPr="00D53D84" w:rsidRDefault="0010390B" w:rsidP="00F550A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574006B7" w14:textId="77777777" w:rsidR="0010390B" w:rsidRDefault="0010390B" w:rsidP="00F550A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/>
                <w:sz w:val="24"/>
                <w:szCs w:val="24"/>
              </w:rPr>
            </w:pPr>
            <w:r w:rsidRPr="00D53D84">
              <w:rPr>
                <w:rFonts w:ascii="ＭＳ 明朝" w:hint="eastAsia"/>
                <w:sz w:val="24"/>
                <w:szCs w:val="24"/>
              </w:rPr>
              <w:t xml:space="preserve">　</w:t>
            </w:r>
            <w:r w:rsidRPr="00D53D84">
              <w:rPr>
                <w:rFonts w:ascii="ＭＳ 明朝" w:hAnsi="ＭＳ 明朝"/>
                <w:sz w:val="24"/>
                <w:szCs w:val="24"/>
              </w:rPr>
              <w:t xml:space="preserve">  </w:t>
            </w:r>
            <w:r w:rsidRPr="00D53D84">
              <w:rPr>
                <w:rFonts w:ascii="ＭＳ 明朝" w:hint="eastAsia"/>
                <w:sz w:val="24"/>
                <w:szCs w:val="24"/>
              </w:rPr>
              <w:t xml:space="preserve">　　年　　月　　日</w:t>
            </w:r>
          </w:p>
          <w:p w14:paraId="4E4E87A7" w14:textId="77777777" w:rsidR="0010390B" w:rsidRDefault="0010390B" w:rsidP="00F550A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/>
                <w:sz w:val="24"/>
                <w:szCs w:val="24"/>
              </w:rPr>
            </w:pPr>
          </w:p>
          <w:p w14:paraId="35B6DE19" w14:textId="77777777" w:rsidR="0010390B" w:rsidRPr="00D53D84" w:rsidRDefault="0010390B" w:rsidP="00F550A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4373230C" w14:textId="77777777" w:rsidR="0010390B" w:rsidRDefault="0010390B" w:rsidP="00F550A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D53D84">
              <w:rPr>
                <w:rFonts w:cs="Times New Roman"/>
                <w:sz w:val="24"/>
                <w:szCs w:val="24"/>
              </w:rPr>
              <w:t xml:space="preserve">                                       </w:t>
            </w:r>
            <w:r w:rsidR="004C5BC2">
              <w:rPr>
                <w:rFonts w:ascii="ＭＳ 明朝" w:hAnsi="ＭＳ 明朝" w:cs="Times New Roman" w:hint="eastAsia"/>
                <w:sz w:val="24"/>
                <w:szCs w:val="24"/>
              </w:rPr>
              <w:t>(</w:t>
            </w:r>
            <w:r w:rsidR="004C5BC2">
              <w:rPr>
                <w:rFonts w:cs="Times New Roman" w:hint="eastAsia"/>
                <w:sz w:val="24"/>
                <w:szCs w:val="24"/>
              </w:rPr>
              <w:t>市町</w:t>
            </w:r>
            <w:r w:rsidR="004C5BC2">
              <w:rPr>
                <w:rFonts w:ascii="ＭＳ 明朝" w:hAnsi="ＭＳ 明朝" w:cs="Times New Roman" w:hint="eastAsia"/>
                <w:sz w:val="24"/>
                <w:szCs w:val="24"/>
              </w:rPr>
              <w:t>(</w:t>
            </w:r>
            <w:r w:rsidR="004C5BC2">
              <w:rPr>
                <w:rFonts w:cs="Times New Roman" w:hint="eastAsia"/>
                <w:sz w:val="24"/>
                <w:szCs w:val="24"/>
              </w:rPr>
              <w:t>組合</w:t>
            </w:r>
            <w:r w:rsidR="004C5BC2">
              <w:rPr>
                <w:rFonts w:ascii="ＭＳ 明朝" w:hAnsi="ＭＳ 明朝" w:cs="Times New Roman" w:hint="eastAsia"/>
                <w:sz w:val="24"/>
                <w:szCs w:val="24"/>
              </w:rPr>
              <w:t>))</w:t>
            </w:r>
            <w:r w:rsidR="004C5BC2">
              <w:rPr>
                <w:rFonts w:hint="eastAsia"/>
                <w:sz w:val="24"/>
                <w:szCs w:val="24"/>
              </w:rPr>
              <w:t>教育委員会</w:t>
            </w:r>
            <w:r w:rsidR="00011259">
              <w:rPr>
                <w:rFonts w:hint="eastAsia"/>
                <w:sz w:val="24"/>
                <w:szCs w:val="24"/>
              </w:rPr>
              <w:t xml:space="preserve">　　　　</w:t>
            </w:r>
          </w:p>
          <w:p w14:paraId="33146584" w14:textId="77777777" w:rsidR="0010390B" w:rsidRPr="00D53D84" w:rsidRDefault="0010390B" w:rsidP="00F550A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308750D8" w14:textId="77777777" w:rsidR="0010390B" w:rsidRPr="00D53D84" w:rsidRDefault="0010390B" w:rsidP="00F550A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52354AC8" w14:textId="77777777" w:rsidR="0010390B" w:rsidRDefault="0010390B" w:rsidP="00F550A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6182AC1A" w14:textId="77777777" w:rsidR="0010390B" w:rsidRPr="00D53D84" w:rsidRDefault="0010390B" w:rsidP="00F550A5">
            <w:pPr>
              <w:suppressAutoHyphens/>
              <w:kinsoku w:val="0"/>
              <w:wordWrap w:val="0"/>
              <w:autoSpaceDE w:val="0"/>
              <w:autoSpaceDN w:val="0"/>
              <w:spacing w:line="400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</w:tr>
    </w:tbl>
    <w:p w14:paraId="4BA8B3D6" w14:textId="77777777" w:rsidR="0010390B" w:rsidRDefault="0010390B" w:rsidP="0010390B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2"/>
        </w:rPr>
      </w:pPr>
    </w:p>
    <w:sectPr w:rsidR="0010390B" w:rsidSect="00257FE6">
      <w:type w:val="continuous"/>
      <w:pgSz w:w="11906" w:h="16838"/>
      <w:pgMar w:top="1701" w:right="1701" w:bottom="1418" w:left="1701" w:header="720" w:footer="720" w:gutter="0"/>
      <w:pgNumType w:start="1"/>
      <w:cols w:space="720"/>
      <w:noEndnote/>
      <w:docGrid w:type="linesAndChars" w:linePitch="33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5A15CCD" w14:textId="77777777" w:rsidR="00806A4C" w:rsidRDefault="00806A4C">
      <w:r>
        <w:separator/>
      </w:r>
    </w:p>
  </w:endnote>
  <w:endnote w:type="continuationSeparator" w:id="0">
    <w:p w14:paraId="18BC2999" w14:textId="77777777" w:rsidR="00806A4C" w:rsidRDefault="00806A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207E373" w14:textId="77777777" w:rsidR="00806A4C" w:rsidRDefault="00806A4C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4EC576F3" w14:textId="77777777" w:rsidR="00806A4C" w:rsidRDefault="00806A4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409"/>
  <w:drawingGridVerticalSpacing w:val="33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3967"/>
    <w:rsid w:val="00003CDF"/>
    <w:rsid w:val="00011259"/>
    <w:rsid w:val="00046002"/>
    <w:rsid w:val="0010390B"/>
    <w:rsid w:val="00257FE6"/>
    <w:rsid w:val="00293967"/>
    <w:rsid w:val="002E01D7"/>
    <w:rsid w:val="00382B50"/>
    <w:rsid w:val="00484743"/>
    <w:rsid w:val="004A0064"/>
    <w:rsid w:val="004C5BC2"/>
    <w:rsid w:val="004D47D7"/>
    <w:rsid w:val="0052182B"/>
    <w:rsid w:val="00685AE7"/>
    <w:rsid w:val="00771A7E"/>
    <w:rsid w:val="00776F99"/>
    <w:rsid w:val="00806A4C"/>
    <w:rsid w:val="00815368"/>
    <w:rsid w:val="00837802"/>
    <w:rsid w:val="008C788C"/>
    <w:rsid w:val="009236F4"/>
    <w:rsid w:val="00986398"/>
    <w:rsid w:val="009E422A"/>
    <w:rsid w:val="009E4647"/>
    <w:rsid w:val="00A05959"/>
    <w:rsid w:val="00A86B85"/>
    <w:rsid w:val="00B9732F"/>
    <w:rsid w:val="00DD7822"/>
    <w:rsid w:val="00E25884"/>
    <w:rsid w:val="00F550A5"/>
    <w:rsid w:val="00FF4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7A1CFDB5"/>
  <w15:chartTrackingRefBased/>
  <w15:docId w15:val="{6883C499-A82C-4A82-9C72-DDD6BA1CF4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29396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locked/>
    <w:rPr>
      <w:rFonts w:cs="ＭＳ 明朝"/>
      <w:kern w:val="0"/>
      <w:sz w:val="21"/>
      <w:szCs w:val="21"/>
    </w:rPr>
  </w:style>
  <w:style w:type="paragraph" w:styleId="a5">
    <w:name w:val="footer"/>
    <w:basedOn w:val="a"/>
    <w:link w:val="a6"/>
    <w:uiPriority w:val="99"/>
    <w:rsid w:val="0029396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locked/>
    <w:rPr>
      <w:rFonts w:cs="ＭＳ 明朝"/>
      <w:kern w:val="0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011259"/>
    <w:rPr>
      <w:rFonts w:ascii="游ゴシック Light" w:eastAsia="游ゴシック Light" w:hAnsi="游ゴシック Light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011259"/>
    <w:rPr>
      <w:rFonts w:ascii="游ゴシック Light" w:eastAsia="游ゴシック Light" w:hAnsi="游ゴシック Light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113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京都府総合教育センター</Company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京都府総合教育センター</dc:creator>
  <cp:keywords/>
  <cp:lastModifiedBy>user04@EDCENTER.LOCAL</cp:lastModifiedBy>
  <cp:revision>5</cp:revision>
  <cp:lastPrinted>2018-01-26T00:25:00Z</cp:lastPrinted>
  <dcterms:created xsi:type="dcterms:W3CDTF">2022-03-09T00:47:00Z</dcterms:created>
  <dcterms:modified xsi:type="dcterms:W3CDTF">2025-10-27T07:43:00Z</dcterms:modified>
</cp:coreProperties>
</file>