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8B8F1" w14:textId="3B71C3A3" w:rsidR="00164FD2" w:rsidRPr="001C7A50" w:rsidRDefault="00977445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  <w:r w:rsidRPr="001C7A50">
        <w:rPr>
          <w:rFonts w:ascii="ＭＳ 明朝" w:hint="eastAsia"/>
          <w:sz w:val="24"/>
          <w:szCs w:val="24"/>
        </w:rPr>
        <w:t>（</w:t>
      </w:r>
      <w:r w:rsidR="00C82851" w:rsidRPr="001C7A50">
        <w:rPr>
          <w:rFonts w:ascii="ＭＳ 明朝" w:hint="eastAsia"/>
          <w:sz w:val="24"/>
          <w:szCs w:val="24"/>
        </w:rPr>
        <w:t>様式</w:t>
      </w:r>
      <w:r w:rsidR="00986AB8">
        <w:rPr>
          <w:rFonts w:ascii="ＭＳ 明朝" w:hint="eastAsia"/>
          <w:sz w:val="24"/>
          <w:szCs w:val="24"/>
        </w:rPr>
        <w:t>６</w:t>
      </w:r>
      <w:r w:rsidR="00C82851" w:rsidRPr="001C7A50">
        <w:rPr>
          <w:rFonts w:ascii="ＭＳ 明朝" w:hint="eastAsia"/>
          <w:sz w:val="24"/>
          <w:szCs w:val="24"/>
        </w:rPr>
        <w:t>－５</w:t>
      </w:r>
      <w:r w:rsidRPr="001C7A50">
        <w:rPr>
          <w:rFonts w:ascii="ＭＳ 明朝" w:hint="eastAsia"/>
          <w:sz w:val="24"/>
          <w:szCs w:val="24"/>
        </w:rPr>
        <w:t>）</w:t>
      </w:r>
    </w:p>
    <w:p w14:paraId="66DBD05D" w14:textId="7F09C8E4" w:rsidR="001C7A50" w:rsidRDefault="001C7A50" w:rsidP="001C7A50">
      <w:pPr>
        <w:overflowPunct/>
        <w:adjustRightInd/>
        <w:rPr>
          <w:rFonts w:ascii="ＭＳ 明朝" w:cs="Times New Roman" w:hint="eastAsia"/>
          <w:sz w:val="24"/>
          <w:szCs w:val="24"/>
        </w:rPr>
      </w:pPr>
    </w:p>
    <w:p w14:paraId="19D55F52" w14:textId="77777777" w:rsidR="001C7A50" w:rsidRPr="001C7A50" w:rsidRDefault="001C7A50" w:rsidP="001C7A50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29B696F8" w14:textId="77777777" w:rsidR="001C7A50" w:rsidRPr="001C7A50" w:rsidRDefault="001C7A50" w:rsidP="001C7A50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1C7A50">
        <w:rPr>
          <w:rFonts w:ascii="ＭＳ 明朝" w:hAnsi="ＭＳ 明朝" w:hint="eastAsia"/>
          <w:sz w:val="48"/>
          <w:szCs w:val="48"/>
        </w:rPr>
        <w:t>人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事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異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動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通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知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書</w:t>
      </w:r>
    </w:p>
    <w:p w14:paraId="5CCA7B30" w14:textId="77777777" w:rsidR="001C7A50" w:rsidRDefault="001C7A50" w:rsidP="001C7A50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5EE4CB22" w14:textId="77777777" w:rsidR="001C7A50" w:rsidRDefault="001C7A50" w:rsidP="001C7A50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64"/>
        <w:gridCol w:w="4793"/>
      </w:tblGrid>
      <w:tr w:rsidR="00164FD2" w14:paraId="36C2AA35" w14:textId="77777777" w:rsidTr="001C7A50">
        <w:trPr>
          <w:trHeight w:val="1159"/>
        </w:trPr>
        <w:tc>
          <w:tcPr>
            <w:tcW w:w="4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51CA5F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7ECD4B04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C3D49C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C03DC4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750E3A8D" w14:textId="77777777" w:rsidR="00164FD2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DE935D3" w14:textId="77777777" w:rsidR="00164FD2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64FD2" w14:paraId="1FAA7950" w14:textId="77777777" w:rsidTr="001C7A50">
        <w:trPr>
          <w:trHeight w:val="6169"/>
        </w:trPr>
        <w:tc>
          <w:tcPr>
            <w:tcW w:w="90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882D3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28FD51D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hint="eastAsia"/>
                <w:sz w:val="24"/>
                <w:szCs w:val="24"/>
              </w:rPr>
              <w:t>（異動内容）</w:t>
            </w:r>
          </w:p>
          <w:p w14:paraId="32EF61B3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83D14B" w14:textId="77777777" w:rsidR="00164FD2" w:rsidRPr="001C7A50" w:rsidRDefault="00E623A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　　　　　　　立　　　　　　学校非常勤職員</w:t>
            </w:r>
            <w:r w:rsidR="00164FD2" w:rsidRPr="001C7A50">
              <w:rPr>
                <w:rFonts w:ascii="ＭＳ 明朝" w:hint="eastAsia"/>
                <w:sz w:val="24"/>
                <w:szCs w:val="24"/>
              </w:rPr>
              <w:t>に委嘱する</w:t>
            </w:r>
          </w:p>
          <w:p w14:paraId="7000E5BD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D7A660A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 xml:space="preserve">　委嘱期間は　　　　　　年　　　　月　　　　日までとする</w:t>
            </w:r>
          </w:p>
          <w:p w14:paraId="0BA97A82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FCD7DDA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9620FFB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20BC65C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8C57769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A82D5A0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84A5D34" w14:textId="77777777" w:rsidR="00164FD2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7E653F5" w14:textId="77777777" w:rsidR="001C7A50" w:rsidRDefault="001C7A5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A2F9D18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164FD2" w14:paraId="2C79D343" w14:textId="77777777" w:rsidTr="001C7A50">
        <w:trPr>
          <w:trHeight w:val="3461"/>
        </w:trPr>
        <w:tc>
          <w:tcPr>
            <w:tcW w:w="9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CB280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E58BA6F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1C7A50">
              <w:rPr>
                <w:rFonts w:ascii="ＭＳ 明朝" w:hAnsi="ＭＳ 明朝"/>
                <w:sz w:val="24"/>
                <w:szCs w:val="24"/>
              </w:rPr>
              <w:t xml:space="preserve">  </w:t>
            </w:r>
            <w:r w:rsidRPr="001C7A50"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4CF4F74F" w14:textId="77777777" w:rsidR="001C7A50" w:rsidRPr="001C7A50" w:rsidRDefault="001C7A5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6CC07A5F" w14:textId="77777777" w:rsidR="001C7A50" w:rsidRPr="001C7A50" w:rsidRDefault="001C7A5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F238533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cs="Times New Roman"/>
                <w:sz w:val="24"/>
                <w:szCs w:val="24"/>
              </w:rPr>
              <w:t xml:space="preserve">                                         </w:t>
            </w:r>
            <w:r w:rsidR="00716EE2" w:rsidRPr="001C7A50">
              <w:rPr>
                <w:rFonts w:cs="Times New Roman" w:hint="eastAsia"/>
                <w:sz w:val="24"/>
                <w:szCs w:val="24"/>
              </w:rPr>
              <w:t xml:space="preserve">　</w:t>
            </w:r>
            <w:r w:rsidR="007034B9">
              <w:rPr>
                <w:rFonts w:cs="Times New Roman" w:hint="eastAsia"/>
                <w:sz w:val="24"/>
                <w:szCs w:val="24"/>
              </w:rPr>
              <w:t xml:space="preserve"> </w:t>
            </w:r>
            <w:r w:rsidR="00716EE2" w:rsidRPr="00600284">
              <w:rPr>
                <w:rFonts w:ascii="ＭＳ 明朝" w:hAnsi="ＭＳ 明朝" w:cs="Times New Roman"/>
                <w:sz w:val="24"/>
                <w:szCs w:val="24"/>
              </w:rPr>
              <w:t>(</w:t>
            </w:r>
            <w:r w:rsidR="00716EE2" w:rsidRPr="001C7A50">
              <w:rPr>
                <w:rFonts w:cs="Times New Roman" w:hint="eastAsia"/>
                <w:sz w:val="24"/>
                <w:szCs w:val="24"/>
              </w:rPr>
              <w:t>市町</w:t>
            </w:r>
            <w:r w:rsidR="005E610E" w:rsidRPr="00600284">
              <w:rPr>
                <w:rFonts w:ascii="ＭＳ 明朝" w:hAnsi="ＭＳ 明朝" w:cs="Times New Roman"/>
                <w:sz w:val="24"/>
                <w:szCs w:val="24"/>
              </w:rPr>
              <w:t>(</w:t>
            </w:r>
            <w:r w:rsidR="005E610E">
              <w:rPr>
                <w:rFonts w:cs="Times New Roman" w:hint="eastAsia"/>
                <w:sz w:val="24"/>
                <w:szCs w:val="24"/>
              </w:rPr>
              <w:t>組合</w:t>
            </w:r>
            <w:r w:rsidR="005E610E" w:rsidRPr="00600284">
              <w:rPr>
                <w:rFonts w:ascii="ＭＳ 明朝" w:hAnsi="ＭＳ 明朝" w:cs="Times New Roman"/>
                <w:sz w:val="24"/>
                <w:szCs w:val="24"/>
              </w:rPr>
              <w:t>)</w:t>
            </w:r>
            <w:r w:rsidR="00716EE2" w:rsidRPr="00600284">
              <w:rPr>
                <w:rFonts w:ascii="ＭＳ 明朝" w:hAnsi="ＭＳ 明朝" w:cs="Times New Roman"/>
                <w:sz w:val="24"/>
                <w:szCs w:val="24"/>
              </w:rPr>
              <w:t>)</w:t>
            </w:r>
            <w:r w:rsidRPr="001C7A50">
              <w:rPr>
                <w:rFonts w:hint="eastAsia"/>
                <w:sz w:val="24"/>
                <w:szCs w:val="24"/>
              </w:rPr>
              <w:t>教育委員会</w:t>
            </w:r>
            <w:r w:rsidR="00914DD0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00B9C495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1B72D71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B57336D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B5CA6D9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58AA71B4" w14:textId="77777777" w:rsidR="00164FD2" w:rsidRDefault="00164FD2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164FD2" w:rsidSect="001C7A50">
      <w:footerReference w:type="default" r:id="rId6"/>
      <w:type w:val="continuous"/>
      <w:pgSz w:w="11906" w:h="16838" w:code="9"/>
      <w:pgMar w:top="1700" w:right="1418" w:bottom="1700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7BA66" w14:textId="77777777" w:rsidR="00A45A0F" w:rsidRDefault="00A45A0F">
      <w:r>
        <w:separator/>
      </w:r>
    </w:p>
  </w:endnote>
  <w:endnote w:type="continuationSeparator" w:id="0">
    <w:p w14:paraId="050F2054" w14:textId="77777777" w:rsidR="00A45A0F" w:rsidRDefault="00A45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6087F" w14:textId="77777777" w:rsidR="00164FD2" w:rsidRDefault="00164FD2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8E15B" w14:textId="77777777" w:rsidR="00A45A0F" w:rsidRDefault="00A45A0F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4BCD5E8F" w14:textId="77777777" w:rsidR="00A45A0F" w:rsidRDefault="00A45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FD2"/>
    <w:rsid w:val="00112B81"/>
    <w:rsid w:val="00164FD2"/>
    <w:rsid w:val="001C047C"/>
    <w:rsid w:val="001C7A50"/>
    <w:rsid w:val="001F1B9D"/>
    <w:rsid w:val="00236C2E"/>
    <w:rsid w:val="003226EA"/>
    <w:rsid w:val="003C04EB"/>
    <w:rsid w:val="00404382"/>
    <w:rsid w:val="00523D28"/>
    <w:rsid w:val="005B50CA"/>
    <w:rsid w:val="005E610E"/>
    <w:rsid w:val="00600284"/>
    <w:rsid w:val="00646A66"/>
    <w:rsid w:val="007034B9"/>
    <w:rsid w:val="007160D0"/>
    <w:rsid w:val="00716EE2"/>
    <w:rsid w:val="00807CA7"/>
    <w:rsid w:val="0090397B"/>
    <w:rsid w:val="00914DD0"/>
    <w:rsid w:val="00977445"/>
    <w:rsid w:val="00986AB8"/>
    <w:rsid w:val="009F69AF"/>
    <w:rsid w:val="00A14A9A"/>
    <w:rsid w:val="00A45A0F"/>
    <w:rsid w:val="00A9538E"/>
    <w:rsid w:val="00BB67E1"/>
    <w:rsid w:val="00C82851"/>
    <w:rsid w:val="00CB29BE"/>
    <w:rsid w:val="00CC423B"/>
    <w:rsid w:val="00E623A0"/>
    <w:rsid w:val="00ED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26EFA46"/>
  <w15:chartTrackingRefBased/>
  <w15:docId w15:val="{283489EE-51BC-4C8C-B600-F4C3C0449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64F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164F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uiPriority w:val="99"/>
    <w:rsid w:val="00164FD2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D6F3C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ED6F3C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132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2018-01-26T00:23:00Z</cp:lastPrinted>
  <dcterms:created xsi:type="dcterms:W3CDTF">2022-03-09T00:46:00Z</dcterms:created>
  <dcterms:modified xsi:type="dcterms:W3CDTF">2025-10-27T07:43:00Z</dcterms:modified>
</cp:coreProperties>
</file>