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E0917" w14:textId="7BE9B019" w:rsidR="00C54ADD" w:rsidRPr="00114A24" w:rsidRDefault="00FB4FA7">
      <w:pPr>
        <w:adjustRightInd/>
        <w:spacing w:line="388" w:lineRule="exact"/>
        <w:rPr>
          <w:szCs w:val="24"/>
        </w:rPr>
      </w:pPr>
      <w:r w:rsidRPr="00114A24">
        <w:rPr>
          <w:rFonts w:hint="eastAsia"/>
          <w:szCs w:val="24"/>
        </w:rPr>
        <w:t>（</w:t>
      </w:r>
      <w:r w:rsidR="002635ED" w:rsidRPr="00114A24">
        <w:rPr>
          <w:rFonts w:hint="eastAsia"/>
          <w:szCs w:val="24"/>
        </w:rPr>
        <w:t>様式</w:t>
      </w:r>
      <w:r w:rsidR="00232094" w:rsidRPr="00114A24">
        <w:rPr>
          <w:rFonts w:hint="eastAsia"/>
          <w:szCs w:val="24"/>
        </w:rPr>
        <w:t>６</w:t>
      </w:r>
      <w:r w:rsidR="002635ED" w:rsidRPr="00114A24">
        <w:rPr>
          <w:rFonts w:hint="eastAsia"/>
          <w:szCs w:val="24"/>
        </w:rPr>
        <w:t>－４</w:t>
      </w:r>
      <w:r w:rsidRPr="00114A24">
        <w:rPr>
          <w:rFonts w:hint="eastAsia"/>
          <w:szCs w:val="24"/>
        </w:rPr>
        <w:t>）</w:t>
      </w:r>
    </w:p>
    <w:p w14:paraId="3D7F8462" w14:textId="77777777" w:rsidR="00C54ADD" w:rsidRPr="00BC471A" w:rsidRDefault="00C54ADD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600672F3" w14:textId="77777777" w:rsidR="00BC471A" w:rsidRPr="00BC471A" w:rsidRDefault="00BC471A" w:rsidP="00BC471A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7274BBD3" w14:textId="77777777" w:rsidR="00BC471A" w:rsidRPr="00BC471A" w:rsidRDefault="00BC471A" w:rsidP="00BC471A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03568EE8" w14:textId="77777777" w:rsidR="00BC471A" w:rsidRPr="00BC471A" w:rsidRDefault="00BC471A" w:rsidP="00BC471A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2AB51A7F" w14:textId="77777777" w:rsidR="00BC471A" w:rsidRPr="00BC471A" w:rsidRDefault="00BC471A" w:rsidP="00BC471A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50"/>
        <w:gridCol w:w="4639"/>
      </w:tblGrid>
      <w:tr w:rsidR="00C54ADD" w:rsidRPr="00BC471A" w14:paraId="7E0DF044" w14:textId="77777777" w:rsidTr="00BC471A">
        <w:trPr>
          <w:trHeight w:val="1153"/>
        </w:trPr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C6472B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51A4E59B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E0952DC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4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BCA847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0E9063EB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455E3B8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C54ADD" w:rsidRPr="00BC471A" w14:paraId="7F088A7A" w14:textId="77777777" w:rsidTr="00BC471A">
        <w:trPr>
          <w:trHeight w:val="6297"/>
        </w:trPr>
        <w:tc>
          <w:tcPr>
            <w:tcW w:w="908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C76C84" w14:textId="77777777" w:rsidR="00BC471A" w:rsidRDefault="00BC471A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sz w:val="24"/>
                <w:szCs w:val="24"/>
              </w:rPr>
            </w:pPr>
          </w:p>
          <w:p w14:paraId="389B020F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hint="eastAsia"/>
                <w:sz w:val="24"/>
                <w:szCs w:val="24"/>
              </w:rPr>
              <w:t>（異動内容）</w:t>
            </w:r>
          </w:p>
          <w:p w14:paraId="2DAAC7E7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BC3A337" w14:textId="77777777" w:rsidR="00C54ADD" w:rsidRPr="00BC471A" w:rsidRDefault="0049242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京都府教育委員会事務局非常勤職員に採用</w:t>
            </w:r>
            <w:r w:rsidR="00C54ADD" w:rsidRPr="00BC471A">
              <w:rPr>
                <w:rFonts w:ascii="ＭＳ 明朝" w:hint="eastAsia"/>
                <w:sz w:val="24"/>
                <w:szCs w:val="24"/>
              </w:rPr>
              <w:t>する</w:t>
            </w:r>
          </w:p>
          <w:p w14:paraId="6B593498" w14:textId="77777777" w:rsidR="00C54ADD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8438D39" w14:textId="77777777" w:rsidR="0049242D" w:rsidRDefault="0049242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cs="Times New Roman" w:hint="eastAsia"/>
                <w:spacing w:val="2"/>
                <w:sz w:val="24"/>
                <w:szCs w:val="24"/>
              </w:rPr>
              <w:t xml:space="preserve">　地方公務員法第22条の２第１項第１号の規定に基づく会計年度任用職員とする</w:t>
            </w:r>
          </w:p>
          <w:p w14:paraId="328DB407" w14:textId="77777777" w:rsidR="0049242D" w:rsidRPr="0049242D" w:rsidRDefault="0049242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1402EBD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 xml:space="preserve">　報酬月額は勤務日数によるものとし</w:t>
            </w:r>
          </w:p>
          <w:p w14:paraId="164DB2FF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DD8AC2B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 xml:space="preserve">　勤務１日につき　　　　</w:t>
            </w:r>
            <w:r w:rsidR="006D7382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Pr="00BC471A">
              <w:rPr>
                <w:rFonts w:ascii="ＭＳ 明朝" w:hint="eastAsia"/>
                <w:sz w:val="24"/>
                <w:szCs w:val="24"/>
              </w:rPr>
              <w:t xml:space="preserve">　円とする</w:t>
            </w:r>
          </w:p>
          <w:p w14:paraId="3C51B032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4E143BC" w14:textId="77777777" w:rsidR="00C54ADD" w:rsidRPr="00BC471A" w:rsidRDefault="0049242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任期</w:t>
            </w:r>
            <w:r w:rsidR="00C54ADD" w:rsidRPr="00BC471A">
              <w:rPr>
                <w:rFonts w:ascii="ＭＳ 明朝" w:hint="eastAsia"/>
                <w:sz w:val="24"/>
                <w:szCs w:val="24"/>
              </w:rPr>
              <w:t xml:space="preserve">は　　　年　</w:t>
            </w:r>
            <w:r w:rsidR="006D7382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="00C54ADD" w:rsidRPr="00BC471A">
              <w:rPr>
                <w:rFonts w:ascii="ＭＳ 明朝" w:hint="eastAsia"/>
                <w:sz w:val="24"/>
                <w:szCs w:val="24"/>
              </w:rPr>
              <w:t xml:space="preserve">月　</w:t>
            </w:r>
            <w:r w:rsidR="006D7382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="00C54ADD" w:rsidRPr="00BC471A">
              <w:rPr>
                <w:rFonts w:ascii="ＭＳ 明朝" w:hint="eastAsia"/>
                <w:sz w:val="24"/>
                <w:szCs w:val="24"/>
              </w:rPr>
              <w:t>日までとし</w:t>
            </w:r>
          </w:p>
          <w:p w14:paraId="70F04767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CF03EE4" w14:textId="77777777" w:rsidR="00C54ADD" w:rsidRPr="00BC471A" w:rsidRDefault="0049242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　　　　　教育委員会に</w:t>
            </w:r>
            <w:r w:rsidR="00C54ADD" w:rsidRPr="00BC471A">
              <w:rPr>
                <w:rFonts w:ascii="ＭＳ 明朝" w:hint="eastAsia"/>
                <w:sz w:val="24"/>
                <w:szCs w:val="24"/>
              </w:rPr>
              <w:t>派遣する</w:t>
            </w:r>
          </w:p>
          <w:p w14:paraId="37A99010" w14:textId="77777777" w:rsidR="00BC471A" w:rsidRPr="00BC471A" w:rsidRDefault="00BC471A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C54ADD" w:rsidRPr="00BC471A" w14:paraId="03D63158" w14:textId="77777777" w:rsidTr="00BC471A">
        <w:trPr>
          <w:trHeight w:val="3061"/>
        </w:trPr>
        <w:tc>
          <w:tcPr>
            <w:tcW w:w="9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57444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D3A179E" w14:textId="77777777" w:rsidR="00C54ADD" w:rsidRDefault="00C54ADD" w:rsidP="00F15F41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ind w:firstLineChars="400" w:firstLine="960"/>
              <w:jc w:val="left"/>
              <w:rPr>
                <w:rFonts w:ascii="ＭＳ 明朝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>年　　月　　日</w:t>
            </w:r>
          </w:p>
          <w:p w14:paraId="58A8C3BE" w14:textId="77777777" w:rsidR="00BC471A" w:rsidRDefault="00BC471A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5D6A2477" w14:textId="77777777" w:rsidR="00BC471A" w:rsidRPr="00BC471A" w:rsidRDefault="00BC471A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C05DE45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cs="Times New Roman"/>
                <w:sz w:val="24"/>
                <w:szCs w:val="24"/>
              </w:rPr>
              <w:t xml:space="preserve">                                          </w:t>
            </w:r>
            <w:r w:rsidR="00F15F41">
              <w:rPr>
                <w:rFonts w:cs="Times New Roman" w:hint="eastAsia"/>
                <w:sz w:val="24"/>
                <w:szCs w:val="24"/>
              </w:rPr>
              <w:t xml:space="preserve">　　　　</w:t>
            </w:r>
            <w:r w:rsidRPr="00BC471A">
              <w:rPr>
                <w:rFonts w:hint="eastAsia"/>
                <w:sz w:val="24"/>
                <w:szCs w:val="24"/>
              </w:rPr>
              <w:t>京都府教育委員会</w:t>
            </w:r>
            <w:r w:rsidR="00F15F41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182CCC45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9A52652" w14:textId="77777777" w:rsidR="00C54ADD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sz w:val="24"/>
                <w:szCs w:val="24"/>
              </w:rPr>
            </w:pPr>
          </w:p>
          <w:p w14:paraId="1FBBD48F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4B2FA3B5" w14:textId="77777777" w:rsidR="00C54ADD" w:rsidRDefault="00C54ADD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C54ADD" w:rsidSect="00BC471A">
      <w:footerReference w:type="default" r:id="rId6"/>
      <w:type w:val="continuous"/>
      <w:pgSz w:w="11906" w:h="16838" w:code="9"/>
      <w:pgMar w:top="1701" w:right="1418" w:bottom="1701" w:left="1418" w:header="720" w:footer="720" w:gutter="0"/>
      <w:pgNumType w:start="1"/>
      <w:cols w:space="720"/>
      <w:noEndnote/>
      <w:docGrid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00257" w14:textId="77777777" w:rsidR="00E41BA8" w:rsidRDefault="00E41BA8">
      <w:r>
        <w:separator/>
      </w:r>
    </w:p>
  </w:endnote>
  <w:endnote w:type="continuationSeparator" w:id="0">
    <w:p w14:paraId="6584D732" w14:textId="77777777" w:rsidR="00E41BA8" w:rsidRDefault="00E41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023AD" w14:textId="77777777" w:rsidR="00C54ADD" w:rsidRDefault="00C54AD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A82D11" w14:textId="77777777" w:rsidR="00E41BA8" w:rsidRDefault="00E41BA8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253D7B6F" w14:textId="77777777" w:rsidR="00E41BA8" w:rsidRDefault="00E41B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2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ADD"/>
    <w:rsid w:val="00114A24"/>
    <w:rsid w:val="00157D76"/>
    <w:rsid w:val="00232094"/>
    <w:rsid w:val="002635ED"/>
    <w:rsid w:val="002E0440"/>
    <w:rsid w:val="003416E8"/>
    <w:rsid w:val="0040165C"/>
    <w:rsid w:val="0049242D"/>
    <w:rsid w:val="004B150D"/>
    <w:rsid w:val="0052095B"/>
    <w:rsid w:val="00527463"/>
    <w:rsid w:val="005900EB"/>
    <w:rsid w:val="00666C39"/>
    <w:rsid w:val="006B108D"/>
    <w:rsid w:val="006D7382"/>
    <w:rsid w:val="007F7C6D"/>
    <w:rsid w:val="00AF02BE"/>
    <w:rsid w:val="00B079FF"/>
    <w:rsid w:val="00B2193C"/>
    <w:rsid w:val="00B80EEE"/>
    <w:rsid w:val="00BC471A"/>
    <w:rsid w:val="00C54ADD"/>
    <w:rsid w:val="00D85B6F"/>
    <w:rsid w:val="00DC06FB"/>
    <w:rsid w:val="00DD2870"/>
    <w:rsid w:val="00E3409B"/>
    <w:rsid w:val="00E41BA8"/>
    <w:rsid w:val="00EB1869"/>
    <w:rsid w:val="00EE1AD6"/>
    <w:rsid w:val="00F15F41"/>
    <w:rsid w:val="00F94B22"/>
    <w:rsid w:val="00FB4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4C85FEEF"/>
  <w15:chartTrackingRefBased/>
  <w15:docId w15:val="{C6DA2F7A-7E29-4934-AD4F-37AA765CA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54AD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C54A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cs="ＭＳ 明朝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124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5</cp:revision>
  <cp:lastPrinted>2015-02-27T05:38:00Z</cp:lastPrinted>
  <dcterms:created xsi:type="dcterms:W3CDTF">2022-03-09T00:45:00Z</dcterms:created>
  <dcterms:modified xsi:type="dcterms:W3CDTF">2025-10-27T07:43:00Z</dcterms:modified>
</cp:coreProperties>
</file>