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9C01F" w14:textId="023C1A6D" w:rsidR="00C54ADD" w:rsidRPr="006E19D3" w:rsidRDefault="00FB4FA7">
      <w:pPr>
        <w:adjustRightInd/>
        <w:spacing w:line="388" w:lineRule="exact"/>
        <w:rPr>
          <w:szCs w:val="24"/>
        </w:rPr>
      </w:pPr>
      <w:r w:rsidRPr="006E19D3">
        <w:rPr>
          <w:rFonts w:hint="eastAsia"/>
          <w:szCs w:val="24"/>
        </w:rPr>
        <w:t>（</w:t>
      </w:r>
      <w:r w:rsidR="002635ED" w:rsidRPr="006E19D3">
        <w:rPr>
          <w:rFonts w:hint="eastAsia"/>
          <w:szCs w:val="24"/>
        </w:rPr>
        <w:t>様式５－４</w:t>
      </w:r>
      <w:r w:rsidRPr="006E19D3">
        <w:rPr>
          <w:rFonts w:hint="eastAsia"/>
          <w:szCs w:val="24"/>
        </w:rPr>
        <w:t>）</w:t>
      </w:r>
    </w:p>
    <w:p w14:paraId="071C5FEC" w14:textId="330C36C7" w:rsidR="00C54ADD" w:rsidRPr="00BC471A" w:rsidRDefault="00C54ADD">
      <w:pPr>
        <w:adjustRightInd/>
        <w:spacing w:line="388" w:lineRule="exact"/>
        <w:rPr>
          <w:rFonts w:ascii="ＭＳ 明朝" w:cs="Times New Roman" w:hint="eastAsia"/>
          <w:spacing w:val="2"/>
          <w:sz w:val="24"/>
          <w:szCs w:val="24"/>
        </w:rPr>
      </w:pPr>
    </w:p>
    <w:p w14:paraId="6698A18C" w14:textId="77777777" w:rsidR="00BC471A" w:rsidRPr="00BC471A" w:rsidRDefault="00BC471A" w:rsidP="00BC471A">
      <w:pPr>
        <w:overflowPunct/>
        <w:adjustRightInd/>
        <w:rPr>
          <w:rFonts w:ascii="ＭＳ 明朝" w:cs="Times New Roman"/>
          <w:sz w:val="24"/>
          <w:szCs w:val="24"/>
        </w:rPr>
      </w:pPr>
    </w:p>
    <w:p w14:paraId="087A5646" w14:textId="77777777" w:rsidR="00BC471A" w:rsidRPr="00BC471A" w:rsidRDefault="00BC471A" w:rsidP="00BC471A">
      <w:pPr>
        <w:overflowPunct/>
        <w:adjustRightInd/>
        <w:spacing w:line="644" w:lineRule="exact"/>
        <w:jc w:val="center"/>
        <w:rPr>
          <w:rFonts w:ascii="ＭＳ 明朝" w:cs="Times New Roman"/>
          <w:sz w:val="48"/>
          <w:szCs w:val="48"/>
        </w:rPr>
      </w:pPr>
      <w:r w:rsidRPr="00BC471A">
        <w:rPr>
          <w:rFonts w:ascii="ＭＳ 明朝" w:hAnsi="ＭＳ 明朝" w:hint="eastAsia"/>
          <w:sz w:val="48"/>
          <w:szCs w:val="48"/>
        </w:rPr>
        <w:t>人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事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異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動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通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知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書</w:t>
      </w:r>
    </w:p>
    <w:p w14:paraId="584C69CF" w14:textId="77777777" w:rsidR="00BC471A" w:rsidRPr="00BC471A" w:rsidRDefault="00BC471A" w:rsidP="00BC471A">
      <w:pPr>
        <w:adjustRightInd/>
        <w:spacing w:line="388" w:lineRule="exact"/>
        <w:rPr>
          <w:rFonts w:ascii="ＭＳ 明朝" w:cs="Times New Roman"/>
          <w:spacing w:val="2"/>
          <w:sz w:val="24"/>
          <w:szCs w:val="24"/>
        </w:rPr>
      </w:pPr>
    </w:p>
    <w:p w14:paraId="068414C0" w14:textId="77777777" w:rsidR="00BC471A" w:rsidRPr="00BC471A" w:rsidRDefault="00BC471A" w:rsidP="00BC471A">
      <w:pPr>
        <w:overflowPunct/>
        <w:adjustRightInd/>
        <w:rPr>
          <w:rFonts w:ascii="ＭＳ 明朝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450"/>
        <w:gridCol w:w="4639"/>
      </w:tblGrid>
      <w:tr w:rsidR="00C54ADD" w:rsidRPr="00BC471A" w14:paraId="21AB3A15" w14:textId="77777777" w:rsidTr="006E19D3">
        <w:trPr>
          <w:trHeight w:val="1153"/>
          <w:jc w:val="center"/>
        </w:trPr>
        <w:tc>
          <w:tcPr>
            <w:tcW w:w="44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1CC878" w14:textId="77777777" w:rsidR="00C54ADD" w:rsidRPr="00BC471A" w:rsidRDefault="00C54ADD" w:rsidP="006E19D3">
            <w:pPr>
              <w:suppressAutoHyphens/>
              <w:kinsoku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BC471A">
              <w:rPr>
                <w:rFonts w:ascii="ＭＳ 明朝" w:hint="eastAsia"/>
                <w:sz w:val="24"/>
                <w:szCs w:val="24"/>
              </w:rPr>
              <w:t>（氏名）</w:t>
            </w:r>
          </w:p>
          <w:p w14:paraId="2F435858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45A0FD03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4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173C26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BC471A">
              <w:rPr>
                <w:rFonts w:ascii="ＭＳ 明朝" w:hint="eastAsia"/>
                <w:sz w:val="24"/>
                <w:szCs w:val="24"/>
              </w:rPr>
              <w:t>（現職名）</w:t>
            </w:r>
          </w:p>
          <w:p w14:paraId="326B5266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A44EFAA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  <w:tr w:rsidR="00C54ADD" w:rsidRPr="00BC471A" w14:paraId="39D3DC8F" w14:textId="77777777" w:rsidTr="006E19D3">
        <w:trPr>
          <w:trHeight w:val="6297"/>
          <w:jc w:val="center"/>
        </w:trPr>
        <w:tc>
          <w:tcPr>
            <w:tcW w:w="908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DFEBA1" w14:textId="77777777" w:rsidR="00BC471A" w:rsidRDefault="00BC471A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sz w:val="24"/>
                <w:szCs w:val="24"/>
              </w:rPr>
            </w:pPr>
          </w:p>
          <w:p w14:paraId="695F5B93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BC471A">
              <w:rPr>
                <w:rFonts w:hint="eastAsia"/>
                <w:sz w:val="24"/>
                <w:szCs w:val="24"/>
              </w:rPr>
              <w:t>（異動内容）</w:t>
            </w:r>
          </w:p>
          <w:p w14:paraId="0A48F950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C911C8C" w14:textId="77777777" w:rsidR="00C54ADD" w:rsidRDefault="0056534E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/>
                <w:sz w:val="24"/>
                <w:szCs w:val="24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京都府教育委員会事務局非常勤職員に採用</w:t>
            </w:r>
            <w:r w:rsidR="00C54ADD" w:rsidRPr="00BC471A">
              <w:rPr>
                <w:rFonts w:ascii="ＭＳ 明朝" w:hint="eastAsia"/>
                <w:sz w:val="24"/>
                <w:szCs w:val="24"/>
              </w:rPr>
              <w:t>する</w:t>
            </w:r>
          </w:p>
          <w:p w14:paraId="56010053" w14:textId="77777777" w:rsidR="0056534E" w:rsidRDefault="0056534E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/>
                <w:sz w:val="24"/>
                <w:szCs w:val="24"/>
              </w:rPr>
            </w:pPr>
          </w:p>
          <w:p w14:paraId="7F764558" w14:textId="77777777" w:rsidR="0056534E" w:rsidRPr="0056534E" w:rsidRDefault="0056534E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地方公務員法第22条の２第１項第１号の規定に基づく会計年度任用職員とする</w:t>
            </w:r>
          </w:p>
          <w:p w14:paraId="774F2EF6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33C98615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BC471A">
              <w:rPr>
                <w:rFonts w:ascii="ＭＳ 明朝" w:hint="eastAsia"/>
                <w:sz w:val="24"/>
                <w:szCs w:val="24"/>
              </w:rPr>
              <w:t xml:space="preserve">　報酬月額は勤務日数によるものとし</w:t>
            </w:r>
          </w:p>
          <w:p w14:paraId="5529B110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3B7AA00F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BC471A">
              <w:rPr>
                <w:rFonts w:ascii="ＭＳ 明朝" w:hint="eastAsia"/>
                <w:sz w:val="24"/>
                <w:szCs w:val="24"/>
              </w:rPr>
              <w:t xml:space="preserve">　勤務１日につき　　　　　円とする</w:t>
            </w:r>
          </w:p>
          <w:p w14:paraId="6A5B32D8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47BA68AD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BC471A">
              <w:rPr>
                <w:rFonts w:ascii="ＭＳ 明朝" w:hint="eastAsia"/>
                <w:sz w:val="24"/>
                <w:szCs w:val="24"/>
              </w:rPr>
              <w:t xml:space="preserve">　</w:t>
            </w:r>
            <w:r w:rsidR="0056534E">
              <w:rPr>
                <w:rFonts w:ascii="ＭＳ 明朝" w:hint="eastAsia"/>
                <w:sz w:val="24"/>
                <w:szCs w:val="24"/>
              </w:rPr>
              <w:t>任期</w:t>
            </w:r>
            <w:r w:rsidRPr="00BC471A">
              <w:rPr>
                <w:rFonts w:ascii="ＭＳ 明朝" w:hint="eastAsia"/>
                <w:sz w:val="24"/>
                <w:szCs w:val="24"/>
              </w:rPr>
              <w:t>は　　　年　月　日までとし</w:t>
            </w:r>
          </w:p>
          <w:p w14:paraId="554E9761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4312389C" w14:textId="77777777" w:rsidR="00C54ADD" w:rsidRPr="00BC471A" w:rsidRDefault="0056534E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　　　　　教育委員会に</w:t>
            </w:r>
            <w:r w:rsidR="00C54ADD" w:rsidRPr="00BC471A">
              <w:rPr>
                <w:rFonts w:ascii="ＭＳ 明朝" w:hint="eastAsia"/>
                <w:sz w:val="24"/>
                <w:szCs w:val="24"/>
              </w:rPr>
              <w:t>派遣する</w:t>
            </w:r>
          </w:p>
          <w:p w14:paraId="2D128061" w14:textId="77777777" w:rsidR="00BC471A" w:rsidRPr="00BC471A" w:rsidRDefault="00BC471A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  <w:tr w:rsidR="00C54ADD" w:rsidRPr="00BC471A" w14:paraId="0814B5BC" w14:textId="77777777" w:rsidTr="006E19D3">
        <w:trPr>
          <w:trHeight w:val="3061"/>
          <w:jc w:val="center"/>
        </w:trPr>
        <w:tc>
          <w:tcPr>
            <w:tcW w:w="90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13331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1D59F18" w14:textId="77777777" w:rsidR="00C54ADD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/>
                <w:sz w:val="24"/>
                <w:szCs w:val="24"/>
              </w:rPr>
            </w:pPr>
            <w:r w:rsidRPr="00BC471A">
              <w:rPr>
                <w:rFonts w:ascii="ＭＳ 明朝" w:hint="eastAsia"/>
                <w:sz w:val="24"/>
                <w:szCs w:val="24"/>
              </w:rPr>
              <w:t xml:space="preserve">　</w:t>
            </w:r>
            <w:r w:rsidRPr="00BC471A">
              <w:rPr>
                <w:rFonts w:ascii="ＭＳ 明朝" w:hAnsi="ＭＳ 明朝"/>
                <w:sz w:val="24"/>
                <w:szCs w:val="24"/>
              </w:rPr>
              <w:t xml:space="preserve">  </w:t>
            </w:r>
            <w:r w:rsidRPr="00BC471A">
              <w:rPr>
                <w:rFonts w:ascii="ＭＳ 明朝" w:hint="eastAsia"/>
                <w:sz w:val="24"/>
                <w:szCs w:val="24"/>
              </w:rPr>
              <w:t xml:space="preserve">　　年　　月　　日</w:t>
            </w:r>
          </w:p>
          <w:p w14:paraId="7B450959" w14:textId="77777777" w:rsidR="00BC471A" w:rsidRDefault="00BC471A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/>
                <w:sz w:val="24"/>
                <w:szCs w:val="24"/>
              </w:rPr>
            </w:pPr>
          </w:p>
          <w:p w14:paraId="22848CEE" w14:textId="77777777" w:rsidR="00BC471A" w:rsidRPr="00BC471A" w:rsidRDefault="00BC471A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21F38BD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BC471A">
              <w:rPr>
                <w:rFonts w:cs="Times New Roman"/>
                <w:sz w:val="24"/>
                <w:szCs w:val="24"/>
              </w:rPr>
              <w:t xml:space="preserve">                                          </w:t>
            </w:r>
            <w:r w:rsidR="00FA7151">
              <w:rPr>
                <w:rFonts w:cs="Times New Roman" w:hint="eastAsia"/>
                <w:sz w:val="24"/>
                <w:szCs w:val="24"/>
              </w:rPr>
              <w:t xml:space="preserve">　　　　</w:t>
            </w:r>
            <w:r w:rsidRPr="00BC471A">
              <w:rPr>
                <w:rFonts w:hint="eastAsia"/>
                <w:sz w:val="24"/>
                <w:szCs w:val="24"/>
              </w:rPr>
              <w:t>京都府教育委員会</w:t>
            </w:r>
            <w:r w:rsidR="00FA7151">
              <w:rPr>
                <w:rFonts w:hint="eastAsia"/>
                <w:sz w:val="24"/>
                <w:szCs w:val="24"/>
              </w:rPr>
              <w:t xml:space="preserve">　　　　</w:t>
            </w:r>
          </w:p>
          <w:p w14:paraId="12D07FEE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3C89C0F" w14:textId="77777777" w:rsidR="00C54ADD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sz w:val="24"/>
                <w:szCs w:val="24"/>
              </w:rPr>
            </w:pPr>
          </w:p>
          <w:p w14:paraId="2217DA0C" w14:textId="77777777" w:rsidR="00C54ADD" w:rsidRPr="00BC471A" w:rsidRDefault="00C54ADD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</w:tbl>
    <w:p w14:paraId="1D8CA9B1" w14:textId="77777777" w:rsidR="00C54ADD" w:rsidRDefault="00C54ADD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sectPr w:rsidR="00C54ADD" w:rsidSect="006E19D3">
      <w:footerReference w:type="default" r:id="rId6"/>
      <w:type w:val="continuous"/>
      <w:pgSz w:w="11906" w:h="16838" w:code="9"/>
      <w:pgMar w:top="1701" w:right="1418" w:bottom="1701" w:left="1418" w:header="720" w:footer="720" w:gutter="0"/>
      <w:pgNumType w:start="1"/>
      <w:cols w:space="720"/>
      <w:noEndnote/>
      <w:docGrid w:linePitch="335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BE2E0C" w14:textId="77777777" w:rsidR="00DC4EA2" w:rsidRDefault="00DC4EA2">
      <w:r>
        <w:separator/>
      </w:r>
    </w:p>
  </w:endnote>
  <w:endnote w:type="continuationSeparator" w:id="0">
    <w:p w14:paraId="2CB1E971" w14:textId="77777777" w:rsidR="00DC4EA2" w:rsidRDefault="00DC4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B553E" w14:textId="77777777" w:rsidR="00C54ADD" w:rsidRDefault="00C54ADD">
    <w:pPr>
      <w:framePr w:wrap="auto" w:vAnchor="text" w:hAnchor="margin" w:xAlign="center" w:y="1"/>
      <w:adjustRightInd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56AE36" w14:textId="77777777" w:rsidR="00DC4EA2" w:rsidRDefault="00DC4EA2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1B325799" w14:textId="77777777" w:rsidR="00DC4EA2" w:rsidRDefault="00DC4E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227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4ADD"/>
    <w:rsid w:val="00023F96"/>
    <w:rsid w:val="00056722"/>
    <w:rsid w:val="000C502A"/>
    <w:rsid w:val="00157D76"/>
    <w:rsid w:val="001E57DD"/>
    <w:rsid w:val="002635ED"/>
    <w:rsid w:val="003416E8"/>
    <w:rsid w:val="0040165C"/>
    <w:rsid w:val="0052095B"/>
    <w:rsid w:val="00527463"/>
    <w:rsid w:val="0056534E"/>
    <w:rsid w:val="00646C43"/>
    <w:rsid w:val="006E19D3"/>
    <w:rsid w:val="00776901"/>
    <w:rsid w:val="00B079FF"/>
    <w:rsid w:val="00B80EEE"/>
    <w:rsid w:val="00BC471A"/>
    <w:rsid w:val="00BD36EA"/>
    <w:rsid w:val="00C54ADD"/>
    <w:rsid w:val="00DC4EA2"/>
    <w:rsid w:val="00DD4A17"/>
    <w:rsid w:val="00F94B22"/>
    <w:rsid w:val="00FA7151"/>
    <w:rsid w:val="00FB4FA7"/>
    <w:rsid w:val="00FB72B1"/>
    <w:rsid w:val="00FE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4EEAA6E5"/>
  <w15:chartTrackingRefBased/>
  <w15:docId w15:val="{C15B1C7C-D1DF-447A-A450-3DDF28365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54AD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rsid w:val="00C54AD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Pr>
      <w:rFonts w:cs="ＭＳ 明朝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6E19D3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6E19D3"/>
    <w:rPr>
      <w:rFonts w:ascii="游ゴシック Light" w:eastAsia="游ゴシック Light" w:hAnsi="游ゴシック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126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京都府総合教育センター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京都府総合教育センター</dc:creator>
  <cp:keywords/>
  <cp:lastModifiedBy>user04@EDCENTER.LOCAL</cp:lastModifiedBy>
  <cp:revision>5</cp:revision>
  <cp:lastPrinted>2020-02-04T00:04:00Z</cp:lastPrinted>
  <dcterms:created xsi:type="dcterms:W3CDTF">2022-03-09T00:39:00Z</dcterms:created>
  <dcterms:modified xsi:type="dcterms:W3CDTF">2025-10-27T07:41:00Z</dcterms:modified>
</cp:coreProperties>
</file>