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ACF3" w14:textId="77777777" w:rsidR="003E51D6" w:rsidRDefault="00CC428A">
      <w:pPr>
        <w:adjustRightInd/>
        <w:spacing w:line="470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6"/>
          <w:szCs w:val="26"/>
        </w:rPr>
        <w:t>令和</w:t>
      </w:r>
      <w:r w:rsidR="00F90D55">
        <w:rPr>
          <w:rFonts w:ascii="ＭＳ 明朝" w:hint="eastAsia"/>
          <w:sz w:val="26"/>
          <w:szCs w:val="26"/>
        </w:rPr>
        <w:t>５</w:t>
      </w:r>
      <w:r w:rsidR="003E51D6">
        <w:rPr>
          <w:rFonts w:ascii="ＭＳ 明朝" w:hint="eastAsia"/>
          <w:sz w:val="26"/>
          <w:szCs w:val="26"/>
        </w:rPr>
        <w:t>年度</w:t>
      </w:r>
      <w:r w:rsidR="001E0C57">
        <w:rPr>
          <w:rFonts w:ascii="ＭＳ 明朝" w:hint="eastAsia"/>
          <w:sz w:val="26"/>
          <w:szCs w:val="26"/>
        </w:rPr>
        <w:t>第</w:t>
      </w:r>
      <w:r w:rsidR="00F90D55">
        <w:rPr>
          <w:rFonts w:ascii="ＭＳ 明朝"/>
          <w:sz w:val="26"/>
          <w:szCs w:val="26"/>
        </w:rPr>
        <w:t>76</w:t>
      </w:r>
      <w:r w:rsidR="001E0C57">
        <w:rPr>
          <w:rFonts w:ascii="ＭＳ 明朝" w:hint="eastAsia"/>
          <w:sz w:val="26"/>
          <w:szCs w:val="26"/>
        </w:rPr>
        <w:t>回</w:t>
      </w:r>
      <w:r w:rsidR="003E51D6">
        <w:rPr>
          <w:rFonts w:ascii="ＭＳ 明朝" w:hint="eastAsia"/>
          <w:sz w:val="26"/>
          <w:szCs w:val="26"/>
        </w:rPr>
        <w:t>京都府中学校総合体育大会</w:t>
      </w:r>
    </w:p>
    <w:p w14:paraId="15F2DDF1" w14:textId="2044046A" w:rsidR="003E51D6" w:rsidRDefault="00D37FF8">
      <w:pPr>
        <w:adjustRightInd/>
        <w:spacing w:line="522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30"/>
          <w:szCs w:val="30"/>
        </w:rPr>
        <w:t>拠点校部活動</w:t>
      </w:r>
      <w:r w:rsidR="003E51D6">
        <w:rPr>
          <w:rFonts w:ascii="ＭＳ 明朝" w:hint="eastAsia"/>
          <w:sz w:val="30"/>
          <w:szCs w:val="30"/>
        </w:rPr>
        <w:t>参加報告書</w:t>
      </w:r>
    </w:p>
    <w:p w14:paraId="21391D2D" w14:textId="77777777" w:rsidR="00512285" w:rsidRDefault="00512285">
      <w:pPr>
        <w:adjustRightInd/>
        <w:spacing w:line="406" w:lineRule="exact"/>
      </w:pPr>
    </w:p>
    <w:p w14:paraId="27210AC9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専門部名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39A786C7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専門委員長名</w:t>
      </w:r>
    </w:p>
    <w:p w14:paraId="6AEA5E40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</w:p>
    <w:tbl>
      <w:tblPr>
        <w:tblW w:w="966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949"/>
        <w:gridCol w:w="2727"/>
        <w:gridCol w:w="992"/>
        <w:gridCol w:w="4678"/>
      </w:tblGrid>
      <w:tr w:rsidR="003E51D6" w14:paraId="124F225A" w14:textId="77777777" w:rsidTr="00B8434D">
        <w:trPr>
          <w:trHeight w:val="475"/>
        </w:trPr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6DF2BA1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40041A5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9B1956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　校　　名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5642D8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人　　　　　　数</w:t>
            </w:r>
          </w:p>
        </w:tc>
      </w:tr>
      <w:tr w:rsidR="00190D46" w14:paraId="68702558" w14:textId="77777777" w:rsidTr="00B8434D">
        <w:trPr>
          <w:trHeight w:val="1160"/>
        </w:trPr>
        <w:tc>
          <w:tcPr>
            <w:tcW w:w="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0E58DEC" w14:textId="77777777" w:rsidR="00190D46" w:rsidRDefault="00190D46" w:rsidP="00F90D55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50653" w14:textId="77777777" w:rsidR="00190D46" w:rsidRDefault="00190D4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A587F1" w14:textId="463965E9" w:rsidR="00190D46" w:rsidRDefault="00190D46" w:rsidP="00D37FF8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中学校</w:t>
            </w:r>
            <w:r w:rsidR="00D37FF8">
              <w:rPr>
                <w:rFonts w:hint="eastAsia"/>
              </w:rPr>
              <w:t>（拠）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D0A1B" w14:textId="77777777" w:rsidR="00190D46" w:rsidRDefault="00190D4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7599AAE" w14:textId="77777777" w:rsidR="00190D46" w:rsidRDefault="00190D4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0D9B2E7" w14:textId="65FD6FE1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【全体】</w:t>
            </w:r>
          </w:p>
          <w:p w14:paraId="6B0812F5" w14:textId="348802A1" w:rsidR="00190D46" w:rsidRDefault="00190D46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w w:val="5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  <w:p w14:paraId="30FCAC70" w14:textId="695D1F56" w:rsidR="00B8434D" w:rsidRP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 w:hint="eastAsia"/>
              </w:rPr>
            </w:pPr>
            <w:r w:rsidRPr="00B8434D">
              <w:rPr>
                <w:rFonts w:hint="eastAsia"/>
              </w:rPr>
              <w:t>（拠点校）　　人</w:t>
            </w:r>
          </w:p>
        </w:tc>
      </w:tr>
      <w:tr w:rsidR="00190D46" w14:paraId="6E853B74" w14:textId="77777777" w:rsidTr="00D37FF8">
        <w:trPr>
          <w:trHeight w:val="568"/>
        </w:trPr>
        <w:tc>
          <w:tcPr>
            <w:tcW w:w="3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83F6E43" w14:textId="77777777" w:rsidR="00190D46" w:rsidRDefault="00190D46" w:rsidP="00F90D55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</w:pPr>
          </w:p>
        </w:tc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4E41EF9" w14:textId="090AF731" w:rsidR="00190D46" w:rsidRDefault="00190D46" w:rsidP="00EF16CF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【関係校</w:t>
            </w:r>
            <w:r w:rsidR="00B8434D">
              <w:rPr>
                <w:rFonts w:ascii="ＭＳ 明朝" w:cs="Times New Roman" w:hint="eastAsia"/>
              </w:rPr>
              <w:t>（校名・人数）</w:t>
            </w:r>
            <w:r>
              <w:rPr>
                <w:rFonts w:ascii="ＭＳ 明朝" w:cs="Times New Roman" w:hint="eastAsia"/>
              </w:rPr>
              <w:t>】</w:t>
            </w:r>
          </w:p>
        </w:tc>
      </w:tr>
      <w:tr w:rsidR="00B8434D" w14:paraId="270A50BF" w14:textId="77777777" w:rsidTr="006C7D70">
        <w:trPr>
          <w:trHeight w:val="1154"/>
        </w:trPr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00298C5" w14:textId="7777777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22014" w14:textId="606F6389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0A1BE" w14:textId="1379DC13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中学校（拠）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6F0E6" w14:textId="7777777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249C4B4" w14:textId="64A4774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ABEDEF0" w14:textId="7777777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【全体】</w:t>
            </w:r>
          </w:p>
          <w:p w14:paraId="777B5F32" w14:textId="7777777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w w:val="5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  <w:p w14:paraId="0E9C8E43" w14:textId="5300025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 w:rsidRPr="00B8434D">
              <w:rPr>
                <w:rFonts w:hint="eastAsia"/>
              </w:rPr>
              <w:t>（拠点校）　　人</w:t>
            </w:r>
          </w:p>
        </w:tc>
      </w:tr>
      <w:tr w:rsidR="00B8434D" w14:paraId="21749A3D" w14:textId="77777777" w:rsidTr="006C7D70">
        <w:trPr>
          <w:trHeight w:val="582"/>
        </w:trPr>
        <w:tc>
          <w:tcPr>
            <w:tcW w:w="3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1C86FE6" w14:textId="77777777" w:rsidR="00B8434D" w:rsidRDefault="00B8434D" w:rsidP="00B843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E0A0528" w14:textId="768D6641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【関係校（校名・人数）】</w:t>
            </w:r>
          </w:p>
        </w:tc>
      </w:tr>
      <w:tr w:rsidR="00B8434D" w14:paraId="058E7D0E" w14:textId="77777777" w:rsidTr="00AF537F">
        <w:trPr>
          <w:trHeight w:val="1221"/>
        </w:trPr>
        <w:tc>
          <w:tcPr>
            <w:tcW w:w="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114DCD50" w14:textId="7777777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57A99" w14:textId="233C9A61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09123" w14:textId="4D68F1C8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中学校（拠）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F8D8C" w14:textId="7777777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03579DD9" w14:textId="466619B0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7A1A3ED" w14:textId="7777777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【全体】</w:t>
            </w:r>
          </w:p>
          <w:p w14:paraId="2F1A788A" w14:textId="7777777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w w:val="5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  <w:p w14:paraId="20AC1AD7" w14:textId="258F1DE0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 w:rsidRPr="00B8434D">
              <w:rPr>
                <w:rFonts w:hint="eastAsia"/>
              </w:rPr>
              <w:t>（拠点校）　　人</w:t>
            </w:r>
          </w:p>
        </w:tc>
      </w:tr>
      <w:tr w:rsidR="00B8434D" w14:paraId="22F4F61B" w14:textId="77777777" w:rsidTr="00AF537F">
        <w:trPr>
          <w:trHeight w:val="594"/>
        </w:trPr>
        <w:tc>
          <w:tcPr>
            <w:tcW w:w="3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660387C" w14:textId="77777777" w:rsidR="00B8434D" w:rsidRDefault="00B8434D" w:rsidP="00B843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7BF5A39" w14:textId="25E2E771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【関係校（校名・人数）】</w:t>
            </w:r>
          </w:p>
        </w:tc>
      </w:tr>
      <w:tr w:rsidR="00B8434D" w14:paraId="3448A61D" w14:textId="77777777" w:rsidTr="00AC362B">
        <w:trPr>
          <w:trHeight w:val="1205"/>
        </w:trPr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2A922288" w14:textId="7777777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17A21" w14:textId="0887928E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CBF30" w14:textId="211C827B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中学校（拠）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B8B16" w14:textId="7777777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B6C9D2F" w14:textId="4433A129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B82F479" w14:textId="7777777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【全体】</w:t>
            </w:r>
          </w:p>
          <w:p w14:paraId="39E981D3" w14:textId="7777777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w w:val="5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  <w:p w14:paraId="4EBFEF35" w14:textId="4E265A83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 w:rsidRPr="00B8434D">
              <w:rPr>
                <w:rFonts w:hint="eastAsia"/>
              </w:rPr>
              <w:t>（拠点校）　　人</w:t>
            </w:r>
          </w:p>
        </w:tc>
      </w:tr>
      <w:tr w:rsidR="00B8434D" w14:paraId="00A5D4C9" w14:textId="18BD86BF" w:rsidTr="00AC362B">
        <w:trPr>
          <w:trHeight w:val="578"/>
        </w:trPr>
        <w:tc>
          <w:tcPr>
            <w:tcW w:w="3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61527A" w14:textId="7777777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9E705E2" w14:textId="1A7B697B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【関係校（校名・人数）】</w:t>
            </w:r>
          </w:p>
        </w:tc>
      </w:tr>
      <w:tr w:rsidR="00B8434D" w14:paraId="253DCC84" w14:textId="77777777" w:rsidTr="00087BEB">
        <w:trPr>
          <w:trHeight w:val="1276"/>
        </w:trPr>
        <w:tc>
          <w:tcPr>
            <w:tcW w:w="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1390533A" w14:textId="3131EBDE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A4605" w14:textId="5F65B569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1E54C6" w14:textId="4766FD32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中学校（拠）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9AAD1" w14:textId="7777777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60D4E5C" w14:textId="34EB0106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1BF3DAA" w14:textId="7777777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【全体】</w:t>
            </w:r>
          </w:p>
          <w:p w14:paraId="60AD848A" w14:textId="7777777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w w:val="5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  <w:p w14:paraId="7E267AB1" w14:textId="7BC27D8B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 w:rsidRPr="00B8434D">
              <w:rPr>
                <w:rFonts w:hint="eastAsia"/>
              </w:rPr>
              <w:t>（拠点校）　　人</w:t>
            </w:r>
          </w:p>
        </w:tc>
      </w:tr>
      <w:tr w:rsidR="00B8434D" w14:paraId="08B29155" w14:textId="77777777" w:rsidTr="00087BEB">
        <w:trPr>
          <w:trHeight w:val="521"/>
        </w:trPr>
        <w:tc>
          <w:tcPr>
            <w:tcW w:w="3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EDBB34D" w14:textId="77777777" w:rsidR="00B8434D" w:rsidRDefault="00B8434D" w:rsidP="00B843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7B9290" w14:textId="7E9C6827" w:rsidR="00B8434D" w:rsidRDefault="00B8434D" w:rsidP="00B8434D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【関係校（校名・人数）】</w:t>
            </w:r>
          </w:p>
        </w:tc>
      </w:tr>
    </w:tbl>
    <w:p w14:paraId="457E1676" w14:textId="77777777" w:rsidR="003E51D6" w:rsidRDefault="003E51D6">
      <w:pPr>
        <w:adjustRightInd/>
        <w:spacing w:line="522" w:lineRule="exact"/>
        <w:rPr>
          <w:rFonts w:ascii="ＭＳ 明朝" w:cs="Times New Roman"/>
        </w:rPr>
      </w:pPr>
      <w:r>
        <w:rPr>
          <w:rFonts w:hint="eastAsia"/>
          <w:b/>
          <w:bCs/>
          <w:i/>
          <w:iCs/>
          <w:sz w:val="26"/>
          <w:szCs w:val="26"/>
          <w:u w:val="wavyDouble" w:color="000000"/>
        </w:rPr>
        <w:t>＊大会開催前日までに、中体連事務局へメール</w:t>
      </w:r>
      <w:r w:rsidR="001C60BC">
        <w:rPr>
          <w:rFonts w:hint="eastAsia"/>
          <w:b/>
          <w:bCs/>
          <w:i/>
          <w:iCs/>
          <w:sz w:val="26"/>
          <w:szCs w:val="26"/>
          <w:u w:val="wavyDouble" w:color="000000"/>
        </w:rPr>
        <w:t>で送付し</w:t>
      </w:r>
      <w:r>
        <w:rPr>
          <w:rFonts w:hint="eastAsia"/>
          <w:b/>
          <w:bCs/>
          <w:i/>
          <w:iCs/>
          <w:sz w:val="26"/>
          <w:szCs w:val="26"/>
          <w:u w:val="wavyDouble" w:color="000000"/>
        </w:rPr>
        <w:t>てください。</w:t>
      </w:r>
    </w:p>
    <w:p w14:paraId="113089A2" w14:textId="77777777" w:rsidR="003E51D6" w:rsidRDefault="003E51D6">
      <w:pPr>
        <w:adjustRightInd/>
        <w:spacing w:line="522" w:lineRule="exact"/>
        <w:rPr>
          <w:rFonts w:ascii="ＭＳ 明朝" w:cs="Times New Roman"/>
        </w:rPr>
      </w:pPr>
      <w:r>
        <w:rPr>
          <w:rFonts w:cs="Times New Roman"/>
          <w:b/>
          <w:bCs/>
          <w:i/>
          <w:iCs/>
          <w:sz w:val="30"/>
          <w:szCs w:val="30"/>
          <w:u w:val="wavyDouble" w:color="000000"/>
        </w:rPr>
        <w:t xml:space="preserve">  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>事務局</w:t>
      </w:r>
      <w:r w:rsidR="001C60BC"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>Ｅ－ｍａｉｌ</w:t>
      </w:r>
      <w:r w:rsidR="001C60BC"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cs="Times New Roman"/>
          <w:b/>
          <w:bCs/>
          <w:i/>
          <w:iCs/>
          <w:sz w:val="30"/>
          <w:szCs w:val="30"/>
          <w:u w:val="wavyDouble" w:color="000000"/>
        </w:rPr>
        <w:t xml:space="preserve">chutairen@kyoto-be.ne.jp  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sectPr w:rsidR="003E51D6" w:rsidSect="00D37FF8">
      <w:footerReference w:type="default" r:id="rId6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578D" w14:textId="77777777" w:rsidR="0042663F" w:rsidRDefault="0042663F">
      <w:r>
        <w:separator/>
      </w:r>
    </w:p>
  </w:endnote>
  <w:endnote w:type="continuationSeparator" w:id="0">
    <w:p w14:paraId="2B16B55F" w14:textId="77777777" w:rsidR="0042663F" w:rsidRDefault="0042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6665" w14:textId="77777777" w:rsidR="003E51D6" w:rsidRDefault="003E51D6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2B39" w14:textId="77777777" w:rsidR="0042663F" w:rsidRDefault="004266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A1F433" w14:textId="77777777" w:rsidR="0042663F" w:rsidRDefault="0042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844"/>
  <w:hyphenationZone w:val="0"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85"/>
    <w:rsid w:val="00124315"/>
    <w:rsid w:val="00190D46"/>
    <w:rsid w:val="001A7A9E"/>
    <w:rsid w:val="001C60BC"/>
    <w:rsid w:val="001E0C57"/>
    <w:rsid w:val="0024551F"/>
    <w:rsid w:val="00265435"/>
    <w:rsid w:val="00294ED0"/>
    <w:rsid w:val="002E75EC"/>
    <w:rsid w:val="003230DA"/>
    <w:rsid w:val="003D465D"/>
    <w:rsid w:val="003E51D6"/>
    <w:rsid w:val="0042663F"/>
    <w:rsid w:val="004719EF"/>
    <w:rsid w:val="004A533C"/>
    <w:rsid w:val="00512285"/>
    <w:rsid w:val="00593BD8"/>
    <w:rsid w:val="006748A1"/>
    <w:rsid w:val="0071346F"/>
    <w:rsid w:val="007B2E43"/>
    <w:rsid w:val="008110B3"/>
    <w:rsid w:val="00857A8D"/>
    <w:rsid w:val="00863C69"/>
    <w:rsid w:val="008B6C44"/>
    <w:rsid w:val="008E4DAB"/>
    <w:rsid w:val="009301B0"/>
    <w:rsid w:val="00B8434D"/>
    <w:rsid w:val="00BB4858"/>
    <w:rsid w:val="00C90939"/>
    <w:rsid w:val="00CC428A"/>
    <w:rsid w:val="00D37FF8"/>
    <w:rsid w:val="00E36E55"/>
    <w:rsid w:val="00E70CD0"/>
    <w:rsid w:val="00ED6397"/>
    <w:rsid w:val="00EF16CF"/>
    <w:rsid w:val="00EF7A43"/>
    <w:rsid w:val="00EF7D86"/>
    <w:rsid w:val="00F90D55"/>
    <w:rsid w:val="00F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132A3"/>
  <w14:defaultImageDpi w14:val="0"/>
  <w15:docId w15:val="{8073397C-FB05-4CFC-A6FB-4A1F72AC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33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D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E4DA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533C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4A5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533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保健体育課</dc:creator>
  <cp:keywords/>
  <dc:description/>
  <cp:lastModifiedBy>京都府中体連</cp:lastModifiedBy>
  <cp:revision>5</cp:revision>
  <cp:lastPrinted>2020-06-18T01:36:00Z</cp:lastPrinted>
  <dcterms:created xsi:type="dcterms:W3CDTF">2023-06-13T08:18:00Z</dcterms:created>
  <dcterms:modified xsi:type="dcterms:W3CDTF">2023-06-19T09:42:00Z</dcterms:modified>
</cp:coreProperties>
</file>