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B43" w:rsidRDefault="00B63B43" w:rsidP="00B63B43">
      <w:pPr>
        <w:spacing w:line="0" w:lineRule="atLeast"/>
        <w:jc w:val="center"/>
        <w:rPr>
          <w:rFonts w:hint="default"/>
        </w:rPr>
      </w:pPr>
    </w:p>
    <w:p w:rsidR="0074566B" w:rsidRPr="00B63B43" w:rsidRDefault="0074566B" w:rsidP="00B63B43">
      <w:pPr>
        <w:spacing w:line="0" w:lineRule="atLeast"/>
        <w:jc w:val="center"/>
        <w:rPr>
          <w:rFonts w:hint="default"/>
        </w:rPr>
      </w:pPr>
      <w:r w:rsidRPr="00B63B43">
        <w:t>入　　札　　書</w:t>
      </w:r>
    </w:p>
    <w:p w:rsidR="0074566B" w:rsidRPr="00B63B43" w:rsidRDefault="0074566B" w:rsidP="00B63B43">
      <w:pPr>
        <w:spacing w:line="0" w:lineRule="atLeast"/>
        <w:jc w:val="center"/>
        <w:rPr>
          <w:rFonts w:hint="default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8"/>
        <w:gridCol w:w="10738"/>
      </w:tblGrid>
      <w:tr w:rsidR="0074566B" w:rsidRPr="00B63B43">
        <w:tc>
          <w:tcPr>
            <w:tcW w:w="34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66B" w:rsidRPr="00B63B43" w:rsidRDefault="0074566B" w:rsidP="00B63B43">
            <w:pPr>
              <w:spacing w:line="0" w:lineRule="atLeast"/>
              <w:jc w:val="center"/>
              <w:rPr>
                <w:rFonts w:hint="default"/>
              </w:rPr>
            </w:pPr>
          </w:p>
          <w:p w:rsidR="0074566B" w:rsidRPr="00B63B43" w:rsidRDefault="0074566B" w:rsidP="00B63B43">
            <w:pPr>
              <w:spacing w:line="0" w:lineRule="atLeast"/>
              <w:jc w:val="center"/>
              <w:rPr>
                <w:rFonts w:hint="default"/>
              </w:rPr>
            </w:pPr>
          </w:p>
          <w:p w:rsidR="0074566B" w:rsidRPr="00B63B43" w:rsidRDefault="0074566B" w:rsidP="00B63B43">
            <w:pPr>
              <w:spacing w:line="0" w:lineRule="atLeast"/>
              <w:jc w:val="center"/>
              <w:rPr>
                <w:rFonts w:hint="default"/>
              </w:rPr>
            </w:pPr>
            <w:r w:rsidRPr="00B63B43">
              <w:t>金　　　額</w:t>
            </w:r>
          </w:p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  <w:p w:rsidR="0074566B" w:rsidRPr="00B63B43" w:rsidRDefault="00B63B43" w:rsidP="00B63B43">
            <w:pPr>
              <w:spacing w:line="0" w:lineRule="atLeast"/>
              <w:rPr>
                <w:rFonts w:hint="default"/>
              </w:rPr>
            </w:pPr>
            <w:r w:rsidRPr="00B63B43">
              <w:t xml:space="preserve">　</w:t>
            </w:r>
            <w:r>
              <w:t xml:space="preserve">　　　　　　</w:t>
            </w:r>
            <w:r w:rsidR="0074566B" w:rsidRPr="00B63B43">
              <w:rPr>
                <w:u w:val="single" w:color="000000"/>
              </w:rPr>
              <w:t xml:space="preserve">￥　　　　　　　　　　　　　　</w:t>
            </w:r>
            <w:r w:rsidRPr="00B63B43">
              <w:t xml:space="preserve">　</w:t>
            </w:r>
            <w:r>
              <w:t xml:space="preserve">　　　　　　</w:t>
            </w:r>
          </w:p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</w:tc>
      </w:tr>
      <w:tr w:rsidR="0074566B" w:rsidRPr="00B63B43">
        <w:tc>
          <w:tcPr>
            <w:tcW w:w="3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  <w:p w:rsidR="0074566B" w:rsidRPr="00B63B43" w:rsidRDefault="0074566B" w:rsidP="00B63B43">
            <w:pPr>
              <w:spacing w:line="0" w:lineRule="atLeast"/>
              <w:jc w:val="center"/>
              <w:rPr>
                <w:rFonts w:hint="default"/>
              </w:rPr>
            </w:pPr>
            <w:r w:rsidRPr="00B63B43">
              <w:t>業　務　名</w:t>
            </w:r>
          </w:p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  <w:p w:rsidR="0074566B" w:rsidRPr="00983C1B" w:rsidRDefault="00B63B43" w:rsidP="00B63B43">
            <w:pPr>
              <w:spacing w:line="0" w:lineRule="atLeast"/>
              <w:rPr>
                <w:rFonts w:hint="default"/>
                <w:sz w:val="18"/>
                <w:szCs w:val="18"/>
              </w:rPr>
            </w:pPr>
            <w:r>
              <w:t xml:space="preserve"> </w:t>
            </w:r>
            <w:r w:rsidR="00983C1B" w:rsidRPr="00983C1B">
              <w:rPr>
                <w:sz w:val="18"/>
                <w:szCs w:val="18"/>
              </w:rPr>
              <w:t>京都府立丹後郷土資料館リニューアル後の施設運営事業のあり方検討業務</w:t>
            </w:r>
          </w:p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</w:tc>
      </w:tr>
      <w:tr w:rsidR="0074566B" w:rsidRPr="00B63B43">
        <w:tc>
          <w:tcPr>
            <w:tcW w:w="3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  <w:p w:rsidR="0074566B" w:rsidRPr="00B63B43" w:rsidRDefault="0074566B" w:rsidP="00B63B43">
            <w:pPr>
              <w:spacing w:line="0" w:lineRule="atLeast"/>
              <w:jc w:val="center"/>
              <w:rPr>
                <w:rFonts w:hint="default"/>
              </w:rPr>
            </w:pPr>
            <w:r w:rsidRPr="00B63B43">
              <w:rPr>
                <w:spacing w:val="143"/>
                <w:fitText w:val="1822" w:id="1"/>
              </w:rPr>
              <w:t>業務内</w:t>
            </w:r>
            <w:r w:rsidRPr="00B63B43">
              <w:rPr>
                <w:spacing w:val="2"/>
                <w:fitText w:val="1822" w:id="1"/>
              </w:rPr>
              <w:t>容</w:t>
            </w:r>
          </w:p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  <w:p w:rsidR="0074566B" w:rsidRPr="00983C1B" w:rsidRDefault="00B63B43" w:rsidP="00B63B43">
            <w:pPr>
              <w:spacing w:line="0" w:lineRule="atLeast"/>
              <w:rPr>
                <w:rFonts w:hint="default"/>
                <w:sz w:val="18"/>
                <w:szCs w:val="18"/>
              </w:rPr>
            </w:pPr>
            <w:r>
              <w:t xml:space="preserve"> </w:t>
            </w:r>
            <w:r w:rsidR="00983C1B" w:rsidRPr="00983C1B">
              <w:rPr>
                <w:sz w:val="18"/>
                <w:szCs w:val="18"/>
              </w:rPr>
              <w:t>京都府立丹後郷土資料館リニューアル後の施設運営事業のあり方検討業務</w:t>
            </w:r>
          </w:p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</w:tc>
      </w:tr>
      <w:tr w:rsidR="0074566B" w:rsidRPr="00B63B43">
        <w:trPr>
          <w:trHeight w:val="480"/>
        </w:trPr>
        <w:tc>
          <w:tcPr>
            <w:tcW w:w="1419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566B" w:rsidRDefault="0074566B" w:rsidP="00B63B43">
            <w:pPr>
              <w:spacing w:line="0" w:lineRule="atLeast"/>
              <w:rPr>
                <w:rFonts w:hint="default"/>
              </w:rPr>
            </w:pPr>
          </w:p>
          <w:p w:rsidR="00B63B43" w:rsidRPr="00B63B43" w:rsidRDefault="00B63B43" w:rsidP="00B63B43">
            <w:pPr>
              <w:spacing w:line="0" w:lineRule="atLeast"/>
              <w:rPr>
                <w:rFonts w:hint="default"/>
              </w:rPr>
            </w:pPr>
          </w:p>
          <w:p w:rsidR="0074566B" w:rsidRPr="00B63B43" w:rsidRDefault="00B63B43" w:rsidP="00B63B43">
            <w:pPr>
              <w:spacing w:line="0" w:lineRule="atLeast"/>
              <w:rPr>
                <w:rFonts w:hint="default"/>
              </w:rPr>
            </w:pPr>
            <w:r>
              <w:t xml:space="preserve"> </w:t>
            </w:r>
            <w:r w:rsidR="0074566B" w:rsidRPr="00B63B43">
              <w:t>入札条件を承諾の上、上記のとおり入札します。</w:t>
            </w:r>
          </w:p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  <w:p w:rsidR="0074566B" w:rsidRPr="00B63B43" w:rsidRDefault="00B63B43" w:rsidP="00B63B43">
            <w:pPr>
              <w:spacing w:line="0" w:lineRule="atLeast"/>
              <w:rPr>
                <w:rFonts w:hint="default"/>
              </w:rPr>
            </w:pPr>
            <w:r w:rsidRPr="00B63B43">
              <w:t xml:space="preserve">　　</w:t>
            </w:r>
            <w:r>
              <w:t xml:space="preserve"> </w:t>
            </w:r>
            <w:r w:rsidR="0074566B" w:rsidRPr="00B63B43">
              <w:t>令和　　年　　月　　日</w:t>
            </w:r>
          </w:p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  <w:p w:rsidR="0074566B" w:rsidRDefault="00B63B43" w:rsidP="00B63B43">
            <w:pPr>
              <w:spacing w:line="0" w:lineRule="atLeast"/>
              <w:rPr>
                <w:rFonts w:hint="default"/>
              </w:rPr>
            </w:pPr>
            <w:r w:rsidRPr="00B63B43">
              <w:t xml:space="preserve">　　</w:t>
            </w:r>
            <w:r>
              <w:t xml:space="preserve">　　　　　　　　　　　　　　　　　 </w:t>
            </w:r>
            <w:r w:rsidR="0074566B" w:rsidRPr="00B63B43">
              <w:t>住　所</w:t>
            </w:r>
          </w:p>
          <w:p w:rsidR="00B63B43" w:rsidRPr="00B63B43" w:rsidRDefault="00B63B43" w:rsidP="003F56DA">
            <w:pPr>
              <w:spacing w:line="0" w:lineRule="atLeast"/>
              <w:rPr>
                <w:rFonts w:hint="default"/>
              </w:rPr>
            </w:pPr>
          </w:p>
          <w:p w:rsidR="0074566B" w:rsidRPr="00B63B43" w:rsidRDefault="00076F76" w:rsidP="00B63B43">
            <w:pPr>
              <w:spacing w:line="0" w:lineRule="atLeas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7724775</wp:posOffset>
                      </wp:positionH>
                      <wp:positionV relativeFrom="paragraph">
                        <wp:posOffset>8890</wp:posOffset>
                      </wp:positionV>
                      <wp:extent cx="144145" cy="17970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370E7" id="Rectangle 2" o:spid="_x0000_s1026" style="position:absolute;left:0;text-align:left;margin-left:608.25pt;margin-top:.7pt;width:11.3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" filled="f">
                      <v:textbox inset="5.85pt,.7pt,5.85pt,.7pt"/>
                    </v:rect>
                  </w:pict>
                </mc:Fallback>
              </mc:AlternateContent>
            </w:r>
            <w:r w:rsidR="00B63B43" w:rsidRPr="00B63B43">
              <w:t xml:space="preserve">　　</w:t>
            </w:r>
            <w:r w:rsidR="00B63B43">
              <w:t xml:space="preserve">　　　　　　　　　　　　　　　　　 </w:t>
            </w:r>
            <w:r w:rsidR="0074566B" w:rsidRPr="00B63B43">
              <w:t>氏　名</w:t>
            </w:r>
            <w:r w:rsidR="00B63B43">
              <w:t xml:space="preserve">　　　　　　　　　　</w:t>
            </w:r>
            <w:r w:rsidR="0074566B" w:rsidRPr="00B63B43">
              <w:t xml:space="preserve">　</w:t>
            </w:r>
            <w:r w:rsidR="0074566B" w:rsidRPr="00B63B43">
              <w:rPr>
                <w:sz w:val="21"/>
              </w:rPr>
              <w:t>印</w:t>
            </w:r>
            <w:r w:rsidR="0074566B" w:rsidRPr="00B63B43">
              <w:rPr>
                <w:spacing w:val="-31"/>
              </w:rPr>
              <w:t xml:space="preserve"> </w:t>
            </w:r>
            <w:r w:rsidR="0074566B" w:rsidRPr="00B63B43">
              <w:fldChar w:fldCharType="begin"/>
            </w:r>
            <w:r w:rsidR="0074566B" w:rsidRPr="00B63B43">
              <w:instrText>eq \o\ac(</w:instrText>
            </w:r>
            <w:r w:rsidR="0074566B" w:rsidRPr="00B63B43">
              <w:rPr>
                <w:spacing w:val="-62"/>
              </w:rPr>
              <w:instrText>○</w:instrText>
            </w:r>
            <w:r w:rsidR="0074566B" w:rsidRPr="00B63B43">
              <w:instrText>,</w:instrText>
            </w:r>
            <w:r w:rsidR="0074566B" w:rsidRPr="00B63B43">
              <w:rPr>
                <w:spacing w:val="-41"/>
                <w:position w:val="4"/>
                <w:sz w:val="16"/>
              </w:rPr>
              <w:instrText>印</w:instrText>
            </w:r>
            <w:r w:rsidR="0074566B" w:rsidRPr="00B63B43">
              <w:instrText>)</w:instrText>
            </w:r>
            <w:r w:rsidR="0074566B" w:rsidRPr="00B63B43">
              <w:fldChar w:fldCharType="end"/>
            </w:r>
          </w:p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  <w:p w:rsidR="0074566B" w:rsidRPr="00B63B43" w:rsidRDefault="00B63B43" w:rsidP="00B63B43">
            <w:pPr>
              <w:spacing w:line="0" w:lineRule="atLeast"/>
              <w:rPr>
                <w:rFonts w:hint="default"/>
              </w:rPr>
            </w:pPr>
            <w:r>
              <w:t xml:space="preserve"> </w:t>
            </w:r>
            <w:r w:rsidR="0074566B" w:rsidRPr="00B63B43">
              <w:t>京都府教育委員会教育長　様</w:t>
            </w:r>
          </w:p>
          <w:p w:rsidR="0074566B" w:rsidRPr="00B63B43" w:rsidRDefault="0074566B" w:rsidP="00B63B43">
            <w:pPr>
              <w:spacing w:line="0" w:lineRule="atLeast"/>
              <w:rPr>
                <w:rFonts w:hint="default"/>
              </w:rPr>
            </w:pPr>
          </w:p>
        </w:tc>
      </w:tr>
      <w:tr w:rsidR="0074566B">
        <w:trPr>
          <w:trHeight w:val="480"/>
        </w:trPr>
        <w:tc>
          <w:tcPr>
            <w:tcW w:w="1419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566B" w:rsidRDefault="0074566B">
            <w:pPr>
              <w:rPr>
                <w:rFonts w:hint="default"/>
              </w:rPr>
            </w:pPr>
          </w:p>
        </w:tc>
      </w:tr>
    </w:tbl>
    <w:p w:rsidR="00B63B43" w:rsidRDefault="00B63B43">
      <w:pPr>
        <w:rPr>
          <w:rFonts w:hint="default"/>
        </w:rPr>
        <w:sectPr w:rsidR="00B63B43">
          <w:footnotePr>
            <w:numRestart w:val="eachPage"/>
          </w:footnotePr>
          <w:endnotePr>
            <w:numFmt w:val="decimal"/>
          </w:endnotePr>
          <w:pgSz w:w="16838" w:h="11906" w:orient="landscape"/>
          <w:pgMar w:top="-1134" w:right="1134" w:bottom="1134" w:left="1134" w:header="1134" w:footer="0" w:gutter="0"/>
          <w:cols w:space="720"/>
          <w:docGrid w:type="linesAndChars" w:linePitch="240" w:charSpace="25446"/>
        </w:sect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400CF" w:rsidTr="004A7A1F">
        <w:trPr>
          <w:trHeight w:val="364"/>
        </w:trPr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00CF" w:rsidRDefault="000400CF" w:rsidP="004A7A1F">
            <w:pPr>
              <w:rPr>
                <w:rFonts w:hint="default"/>
              </w:rPr>
            </w:pPr>
          </w:p>
          <w:p w:rsidR="000400CF" w:rsidRPr="007C0856" w:rsidRDefault="000400CF" w:rsidP="004A7A1F">
            <w:pPr>
              <w:jc w:val="center"/>
              <w:rPr>
                <w:rFonts w:hint="default"/>
              </w:rPr>
            </w:pPr>
            <w:r w:rsidRPr="007C0856">
              <w:t>委　　　任　　　状</w:t>
            </w: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76F76" w:rsidP="004A7A1F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13335</wp:posOffset>
                      </wp:positionV>
                      <wp:extent cx="1276350" cy="4095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6F02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98.6pt;margin-top:1.05pt;width:100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="007C71E2">
              <w:t xml:space="preserve">　</w:t>
            </w:r>
            <w:r w:rsidR="000400CF">
              <w:t xml:space="preserve">　　　商号又は名称</w:t>
            </w:r>
            <w:r w:rsidR="00397AAA">
              <w:t xml:space="preserve">　　　　　　　　　　　　　　　　</w:t>
            </w:r>
            <w:r w:rsidR="000400CF">
              <w:t>代理人</w:t>
            </w:r>
          </w:p>
          <w:p w:rsidR="000400CF" w:rsidRDefault="007C71E2" w:rsidP="00397AAA">
            <w:pPr>
              <w:autoSpaceDE w:val="0"/>
              <w:rPr>
                <w:rFonts w:hint="default"/>
              </w:rPr>
            </w:pPr>
            <w:r>
              <w:t xml:space="preserve">　</w:t>
            </w:r>
            <w:r w:rsidR="000400CF">
              <w:t>私は、</w:t>
            </w:r>
            <w:r w:rsidR="000400CF" w:rsidRPr="009E37EA">
              <w:rPr>
                <w:w w:val="86"/>
                <w:u w:val="single" w:color="000000"/>
                <w:fitText w:val="1446" w:id="-1675920896"/>
              </w:rPr>
              <w:t>受任者職・氏名</w:t>
            </w:r>
            <w:r w:rsidR="009E37EA" w:rsidRPr="009E37EA">
              <w:rPr>
                <w:u w:val="single"/>
              </w:rPr>
              <w:t xml:space="preserve">　　　　　　　　　　　　　　</w:t>
            </w:r>
            <w:r w:rsidR="009E37EA">
              <w:t xml:space="preserve">　　</w:t>
            </w:r>
            <w:r w:rsidR="000400CF">
              <w:t>印　鑑　  　　　を代理人と定め、</w:t>
            </w:r>
            <w:r w:rsidR="008D4958">
              <w:t>京都府立学校における</w:t>
            </w:r>
            <w:r w:rsidR="00983C1B">
              <w:t>京都府立丹後郷土資料館リニューアル後の施設運営事業のあり方検討業務</w:t>
            </w:r>
            <w:r w:rsidR="000400CF">
              <w:t>に係る下記の権限を委任します。</w:t>
            </w: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397AAA">
            <w:pPr>
              <w:rPr>
                <w:rFonts w:hint="default"/>
              </w:rPr>
            </w:pPr>
          </w:p>
          <w:p w:rsidR="000400CF" w:rsidRDefault="000400CF" w:rsidP="00397AAA">
            <w:pPr>
              <w:jc w:val="center"/>
              <w:rPr>
                <w:rFonts w:hint="default"/>
              </w:rPr>
            </w:pPr>
            <w:r>
              <w:t>記</w:t>
            </w:r>
          </w:p>
          <w:p w:rsidR="000400CF" w:rsidRDefault="000400CF" w:rsidP="00397AAA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  <w:r>
              <w:t>委任事項</w:t>
            </w:r>
          </w:p>
          <w:p w:rsidR="000400CF" w:rsidRDefault="000400CF" w:rsidP="009E37EA">
            <w:pPr>
              <w:autoSpaceDE w:val="0"/>
              <w:ind w:left="241" w:hangingChars="100" w:hanging="241"/>
              <w:rPr>
                <w:rFonts w:hint="default"/>
              </w:rPr>
            </w:pPr>
            <w:r>
              <w:t xml:space="preserve">　　</w:t>
            </w:r>
            <w:r w:rsidR="00983C1B" w:rsidRPr="00983C1B">
              <w:t>京都府立丹後郷土資料館リニューアル後の施設運営事業のあり方検討業務</w:t>
            </w:r>
            <w:r>
              <w:t>に係る見積り及び入札に関する一切の権限</w:t>
            </w: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Pr="00983C1B" w:rsidRDefault="000400CF" w:rsidP="004A7A1F">
            <w:pPr>
              <w:rPr>
                <w:rFonts w:hint="default"/>
              </w:rPr>
            </w:pPr>
          </w:p>
          <w:p w:rsidR="000400CF" w:rsidRDefault="00397AAA" w:rsidP="004A7A1F">
            <w:pPr>
              <w:rPr>
                <w:rFonts w:hint="default"/>
              </w:rPr>
            </w:pPr>
            <w:r>
              <w:t xml:space="preserve">　　　　</w:t>
            </w:r>
            <w:r w:rsidR="000400CF">
              <w:t xml:space="preserve">　　　　　　　　　　　　　　　　　</w:t>
            </w:r>
            <w:r>
              <w:t xml:space="preserve">　</w:t>
            </w:r>
            <w:r w:rsidR="000400CF">
              <w:t>令和　　年　　月　　日</w:t>
            </w: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  <w:r>
              <w:t xml:space="preserve">　京都府教育委員会教育長　様</w:t>
            </w: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  <w:r>
              <w:t xml:space="preserve">　　　　住所又は所在地</w:t>
            </w: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  <w:r>
              <w:t xml:space="preserve">　　　　</w:t>
            </w:r>
            <w:r w:rsidRPr="004447A8">
              <w:rPr>
                <w:spacing w:val="121"/>
                <w:fitText w:val="1687" w:id="-1675953407"/>
              </w:rPr>
              <w:t>ふりが</w:t>
            </w:r>
            <w:r w:rsidRPr="004447A8">
              <w:rPr>
                <w:fitText w:val="1687" w:id="-1675953407"/>
              </w:rPr>
              <w:t>な</w:t>
            </w:r>
          </w:p>
          <w:p w:rsidR="000400CF" w:rsidRDefault="000400CF" w:rsidP="004A7A1F">
            <w:pPr>
              <w:rPr>
                <w:rFonts w:hint="default"/>
              </w:rPr>
            </w:pPr>
            <w:r>
              <w:t xml:space="preserve">　　　　</w:t>
            </w:r>
            <w:r w:rsidRPr="004447A8">
              <w:rPr>
                <w:spacing w:val="24"/>
                <w:fitText w:val="1687" w:id="-1675953406"/>
              </w:rPr>
              <w:t>商号又は名</w:t>
            </w:r>
            <w:r w:rsidRPr="004447A8">
              <w:rPr>
                <w:spacing w:val="4"/>
                <w:fitText w:val="1687" w:id="-1675953406"/>
              </w:rPr>
              <w:t>称</w:t>
            </w: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4447A8" w:rsidP="004A7A1F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23495</wp:posOffset>
                      </wp:positionV>
                      <wp:extent cx="180000" cy="180000"/>
                      <wp:effectExtent l="0" t="0" r="10795" b="1079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B4CC5" id="楕円 4" o:spid="_x0000_s1026" style="position:absolute;left:0;text-align:left;margin-left:409.9pt;margin-top:1.8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0400CF">
              <w:t xml:space="preserve">　　　　</w:t>
            </w:r>
            <w:r w:rsidR="000400CF" w:rsidRPr="004447A8">
              <w:rPr>
                <w:spacing w:val="121"/>
                <w:fitText w:val="1687" w:id="-1675953405"/>
              </w:rPr>
              <w:t>ふりが</w:t>
            </w:r>
            <w:r w:rsidR="000400CF" w:rsidRPr="004447A8">
              <w:rPr>
                <w:fitText w:val="1687" w:id="-1675953405"/>
              </w:rPr>
              <w:t>な</w:t>
            </w:r>
            <w:r>
              <w:t xml:space="preserve">　　　　　　　　　　　　　　　　　　</w:t>
            </w:r>
            <w:r w:rsidRPr="004447A8">
              <w:rPr>
                <w:bdr w:val="single" w:sz="4" w:space="0" w:color="auto"/>
              </w:rPr>
              <w:t>印</w:t>
            </w:r>
            <w:r>
              <w:t xml:space="preserve">　　　　印　　　</w:t>
            </w:r>
          </w:p>
          <w:p w:rsidR="000400CF" w:rsidRDefault="000400CF" w:rsidP="004A7A1F">
            <w:pPr>
              <w:rPr>
                <w:rFonts w:hint="default"/>
              </w:rPr>
            </w:pPr>
            <w:r>
              <w:t xml:space="preserve">　　　　</w:t>
            </w:r>
            <w:r w:rsidRPr="004447A8">
              <w:rPr>
                <w:spacing w:val="3"/>
                <w:w w:val="87"/>
                <w:fitText w:val="1687" w:id="-1675919104"/>
              </w:rPr>
              <w:t>委任者の職・氏</w:t>
            </w:r>
            <w:r w:rsidRPr="004447A8">
              <w:rPr>
                <w:spacing w:val="-9"/>
                <w:w w:val="87"/>
                <w:fitText w:val="1687" w:id="-1675919104"/>
              </w:rPr>
              <w:t>名</w:t>
            </w: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</w:tc>
      </w:tr>
      <w:tr w:rsidR="000400CF" w:rsidTr="004A7A1F">
        <w:trPr>
          <w:trHeight w:val="364"/>
        </w:trPr>
        <w:tc>
          <w:tcPr>
            <w:tcW w:w="9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00CF" w:rsidRDefault="000400CF" w:rsidP="004A7A1F">
            <w:pPr>
              <w:rPr>
                <w:rFonts w:hint="default"/>
              </w:rPr>
            </w:pPr>
          </w:p>
        </w:tc>
      </w:tr>
    </w:tbl>
    <w:p w:rsidR="000400CF" w:rsidRDefault="000400CF" w:rsidP="000400CF">
      <w:pPr>
        <w:rPr>
          <w:rFonts w:hint="default"/>
        </w:rPr>
      </w:pPr>
      <w:r>
        <w:rPr>
          <w:rFonts w:hint="default"/>
        </w:rPr>
        <w:br w:type="page"/>
      </w:r>
    </w:p>
    <w:p w:rsidR="000400CF" w:rsidRPr="007C0856" w:rsidRDefault="000400CF" w:rsidP="000400CF">
      <w:pPr>
        <w:spacing w:line="404" w:lineRule="exact"/>
        <w:jc w:val="center"/>
        <w:rPr>
          <w:rFonts w:hint="default"/>
        </w:rPr>
      </w:pPr>
      <w:r w:rsidRPr="007C0856">
        <w:rPr>
          <w:sz w:val="28"/>
        </w:rPr>
        <w:lastRenderedPageBreak/>
        <w:t>入　札　辞　退　届</w:t>
      </w:r>
    </w:p>
    <w:p w:rsidR="000400CF" w:rsidRDefault="000400CF" w:rsidP="000400CF">
      <w:pPr>
        <w:jc w:val="center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400CF" w:rsidTr="004A7A1F">
        <w:trPr>
          <w:trHeight w:val="364"/>
        </w:trPr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  <w:r>
              <w:t>京都府教育委員会教育長　様</w:t>
            </w: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Pr="00662C7A" w:rsidRDefault="000400CF" w:rsidP="004A7A1F">
            <w:pPr>
              <w:rPr>
                <w:rFonts w:hint="default"/>
              </w:rPr>
            </w:pPr>
            <w:r w:rsidRPr="00662C7A">
              <w:t>入　札　名</w:t>
            </w:r>
          </w:p>
          <w:p w:rsidR="000400CF" w:rsidRDefault="00983C1B" w:rsidP="004A7A1F">
            <w:pPr>
              <w:rPr>
                <w:rFonts w:hint="default"/>
              </w:rPr>
            </w:pPr>
            <w:r>
              <w:t>京都府立丹後郷土資料館リニューアル後の施設運営事業のあり方検討業務</w:t>
            </w:r>
            <w:bookmarkStart w:id="0" w:name="_GoBack"/>
            <w:bookmarkEnd w:id="0"/>
            <w:r w:rsidR="000400CF" w:rsidRPr="008D4958">
              <w:t>に係る入札</w:t>
            </w: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  <w:r>
              <w:t xml:space="preserve">　　この度、都合により入札を辞退します。</w:t>
            </w: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397AAA" w:rsidP="004A7A1F">
            <w:pPr>
              <w:rPr>
                <w:rFonts w:hint="default"/>
              </w:rPr>
            </w:pPr>
            <w:r>
              <w:t xml:space="preserve">　　　　　　　　　　　　　　　　　　</w:t>
            </w:r>
            <w:r w:rsidR="000400CF">
              <w:t xml:space="preserve">　　　令和　　年　　月　　日</w:t>
            </w: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Pr="00BF3C3F" w:rsidRDefault="00397AAA" w:rsidP="004A7A1F">
            <w:pPr>
              <w:rPr>
                <w:rFonts w:hint="default"/>
              </w:rPr>
            </w:pPr>
            <w:r w:rsidRPr="00BF3C3F">
              <w:t xml:space="preserve">　　　　　　　　　</w:t>
            </w:r>
            <w:r w:rsidR="000400CF" w:rsidRPr="00BF3C3F">
              <w:rPr>
                <w:spacing w:val="20"/>
                <w:fitText w:val="1928" w:id="-1675953403"/>
              </w:rPr>
              <w:t>住所又は所在</w:t>
            </w:r>
            <w:r w:rsidR="000400CF" w:rsidRPr="00BF3C3F">
              <w:rPr>
                <w:spacing w:val="4"/>
                <w:fitText w:val="1928" w:id="-1675953403"/>
              </w:rPr>
              <w:t>地</w:t>
            </w:r>
          </w:p>
          <w:p w:rsidR="000400CF" w:rsidRPr="00BF3C3F" w:rsidRDefault="000400CF" w:rsidP="004A7A1F">
            <w:pPr>
              <w:rPr>
                <w:rFonts w:hint="default"/>
              </w:rPr>
            </w:pPr>
          </w:p>
          <w:p w:rsidR="000400CF" w:rsidRPr="00BF3C3F" w:rsidRDefault="00397AAA" w:rsidP="004A7A1F">
            <w:pPr>
              <w:rPr>
                <w:rFonts w:hint="default"/>
              </w:rPr>
            </w:pPr>
            <w:r w:rsidRPr="00BF3C3F">
              <w:t xml:space="preserve">　　　　　　　　　</w:t>
            </w:r>
            <w:r w:rsidR="000400CF" w:rsidRPr="00BF3C3F">
              <w:rPr>
                <w:spacing w:val="49"/>
                <w:fitText w:val="1928" w:id="-1675953402"/>
              </w:rPr>
              <w:t>商号又は名</w:t>
            </w:r>
            <w:r w:rsidR="000400CF" w:rsidRPr="00BF3C3F">
              <w:rPr>
                <w:fitText w:val="1928" w:id="-1675953402"/>
              </w:rPr>
              <w:t>称</w:t>
            </w:r>
          </w:p>
          <w:p w:rsidR="000400CF" w:rsidRPr="00BF3C3F" w:rsidRDefault="000400CF" w:rsidP="004A7A1F">
            <w:pPr>
              <w:rPr>
                <w:rFonts w:hint="default"/>
              </w:rPr>
            </w:pPr>
          </w:p>
          <w:p w:rsidR="000400CF" w:rsidRPr="00BF3C3F" w:rsidRDefault="00397AAA" w:rsidP="004A7A1F">
            <w:pPr>
              <w:rPr>
                <w:rFonts w:hint="default"/>
              </w:rPr>
            </w:pPr>
            <w:r w:rsidRPr="00BF3C3F">
              <w:t xml:space="preserve">　　　　　　　　　</w:t>
            </w:r>
            <w:r w:rsidR="000400CF" w:rsidRPr="00BF3C3F">
              <w:t>代表者の職・氏名</w:t>
            </w:r>
            <w:r w:rsidRPr="00BF3C3F">
              <w:t xml:space="preserve">　　　　　　　　　　　　　　 </w:t>
            </w:r>
            <w:r w:rsidR="000400CF" w:rsidRPr="00BF3C3F">
              <w:fldChar w:fldCharType="begin"/>
            </w:r>
            <w:r w:rsidR="000400CF" w:rsidRPr="00BF3C3F">
              <w:instrText>eq \o\ac(□,</w:instrText>
            </w:r>
            <w:r w:rsidR="000400CF" w:rsidRPr="00BF3C3F">
              <w:rPr>
                <w:position w:val="4"/>
                <w:sz w:val="16"/>
              </w:rPr>
              <w:instrText>印</w:instrText>
            </w:r>
            <w:r w:rsidR="000400CF" w:rsidRPr="00BF3C3F">
              <w:instrText>)</w:instrText>
            </w:r>
            <w:r w:rsidR="000400CF" w:rsidRPr="00BF3C3F">
              <w:fldChar w:fldCharType="end"/>
            </w:r>
            <w:r w:rsidR="000400CF" w:rsidRPr="00BF3C3F">
              <w:t xml:space="preserve">  </w:t>
            </w:r>
            <w:r w:rsidR="000400CF" w:rsidRPr="00BF3C3F">
              <w:fldChar w:fldCharType="begin"/>
            </w:r>
            <w:r w:rsidR="000400CF" w:rsidRPr="00BF3C3F">
              <w:instrText>eq \o\ac(○,</w:instrText>
            </w:r>
            <w:r w:rsidR="000400CF" w:rsidRPr="00BF3C3F">
              <w:rPr>
                <w:position w:val="4"/>
                <w:sz w:val="16"/>
              </w:rPr>
              <w:instrText>印</w:instrText>
            </w:r>
            <w:r w:rsidR="000400CF" w:rsidRPr="00BF3C3F">
              <w:instrText>)</w:instrText>
            </w:r>
            <w:r w:rsidR="000400CF" w:rsidRPr="00BF3C3F">
              <w:fldChar w:fldCharType="end"/>
            </w: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Default="000400CF" w:rsidP="004A7A1F">
            <w:pPr>
              <w:rPr>
                <w:rFonts w:hint="default"/>
              </w:rPr>
            </w:pPr>
          </w:p>
          <w:p w:rsidR="000400CF" w:rsidRPr="00397AAA" w:rsidRDefault="000400CF" w:rsidP="004A7A1F">
            <w:pPr>
              <w:rPr>
                <w:rFonts w:hint="default"/>
              </w:rPr>
            </w:pPr>
          </w:p>
        </w:tc>
      </w:tr>
      <w:tr w:rsidR="000400CF" w:rsidTr="004A7A1F">
        <w:trPr>
          <w:trHeight w:val="364"/>
        </w:trPr>
        <w:tc>
          <w:tcPr>
            <w:tcW w:w="9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00CF" w:rsidRDefault="000400CF" w:rsidP="004A7A1F">
            <w:pPr>
              <w:rPr>
                <w:rFonts w:hint="default"/>
              </w:rPr>
            </w:pPr>
          </w:p>
        </w:tc>
      </w:tr>
    </w:tbl>
    <w:p w:rsidR="0074566B" w:rsidRDefault="0074566B" w:rsidP="00397AAA">
      <w:pPr>
        <w:spacing w:line="20" w:lineRule="exact"/>
        <w:rPr>
          <w:rFonts w:hint="default"/>
        </w:rPr>
      </w:pPr>
    </w:p>
    <w:sectPr w:rsidR="0074566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97F" w:rsidRDefault="0018397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8397F" w:rsidRDefault="0018397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97F" w:rsidRDefault="0018397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8397F" w:rsidRDefault="0018397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457"/>
  <w:hyphenationZone w:val="0"/>
  <w:drawingGridHorizontalSpacing w:val="182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43"/>
    <w:rsid w:val="000400CF"/>
    <w:rsid w:val="00076F76"/>
    <w:rsid w:val="00145A3C"/>
    <w:rsid w:val="0018397F"/>
    <w:rsid w:val="002571C2"/>
    <w:rsid w:val="00397AAA"/>
    <w:rsid w:val="003F56DA"/>
    <w:rsid w:val="004447A8"/>
    <w:rsid w:val="004A7A1F"/>
    <w:rsid w:val="00662C7A"/>
    <w:rsid w:val="0068281C"/>
    <w:rsid w:val="006A649A"/>
    <w:rsid w:val="0074566B"/>
    <w:rsid w:val="007C0856"/>
    <w:rsid w:val="007C71E2"/>
    <w:rsid w:val="008D4958"/>
    <w:rsid w:val="00983C1B"/>
    <w:rsid w:val="009E37EA"/>
    <w:rsid w:val="00A678B6"/>
    <w:rsid w:val="00B63B43"/>
    <w:rsid w:val="00BF3C3F"/>
    <w:rsid w:val="00D6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D5DCC-8985-406E-8CE0-88BC4FE6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56D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F5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56DA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D4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95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C7D29-DE88-4A54-B749-E5F84F4D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入札通知業者宛</vt:lpstr>
    </vt:vector>
  </TitlesOfParts>
  <Company>京都府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入札通知業者宛</dc:title>
  <dc:subject/>
  <dc:creator>＊</dc:creator>
  <cp:keywords/>
  <cp:lastModifiedBy>齊藤　新</cp:lastModifiedBy>
  <cp:revision>2</cp:revision>
  <cp:lastPrinted>2022-12-13T06:59:00Z</cp:lastPrinted>
  <dcterms:created xsi:type="dcterms:W3CDTF">2025-05-06T23:48:00Z</dcterms:created>
  <dcterms:modified xsi:type="dcterms:W3CDTF">2025-05-06T23:48:00Z</dcterms:modified>
</cp:coreProperties>
</file>