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C010" w14:textId="6CE37E78" w:rsidR="00097FA2" w:rsidRPr="00A316B4" w:rsidRDefault="00A72DE4" w:rsidP="00097FA2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7C5B1" wp14:editId="2818A83D">
                <wp:simplePos x="0" y="0"/>
                <wp:positionH relativeFrom="leftMargin">
                  <wp:posOffset>405899</wp:posOffset>
                </wp:positionH>
                <wp:positionV relativeFrom="paragraph">
                  <wp:posOffset>-433705</wp:posOffset>
                </wp:positionV>
                <wp:extent cx="293615" cy="427839"/>
                <wp:effectExtent l="0" t="0" r="1143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15" cy="4278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D3A66" id="正方形/長方形 2" o:spid="_x0000_s1026" style="position:absolute;left:0;text-align:left;margin-left:31.95pt;margin-top:-34.15pt;width:23.1pt;height:33.7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48075" wp14:editId="626AFF45">
                <wp:simplePos x="0" y="0"/>
                <wp:positionH relativeFrom="column">
                  <wp:posOffset>6176394</wp:posOffset>
                </wp:positionH>
                <wp:positionV relativeFrom="paragraph">
                  <wp:posOffset>-310393</wp:posOffset>
                </wp:positionV>
                <wp:extent cx="293615" cy="427839"/>
                <wp:effectExtent l="0" t="0" r="1143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15" cy="4278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6AD4C" id="正方形/長方形 1" o:spid="_x0000_s1026" style="position:absolute;left:0;text-align:left;margin-left:486.35pt;margin-top:-24.45pt;width:23.1pt;height:3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" fillcolor="white [3212]" strokecolor="white [3212]" strokeweight="1pt"/>
            </w:pict>
          </mc:Fallback>
        </mc:AlternateContent>
      </w:r>
      <w:r w:rsidR="00A221EC" w:rsidRPr="00A72DE4">
        <w:rPr>
          <w:rFonts w:ascii="HG丸ｺﾞｼｯｸM-PRO" w:eastAsia="HG丸ｺﾞｼｯｸM-PRO" w:hAnsi="HG丸ｺﾞｼｯｸM-PRO" w:hint="eastAsia"/>
          <w:sz w:val="36"/>
          <w:szCs w:val="40"/>
          <w:bdr w:val="single" w:sz="4" w:space="0" w:color="auto"/>
        </w:rPr>
        <w:t>聞き取り内容と記録の保管</w:t>
      </w:r>
      <w:bookmarkStart w:id="0" w:name="_GoBack"/>
      <w:bookmarkEnd w:id="0"/>
    </w:p>
    <w:p w14:paraId="3124C4FC" w14:textId="2A8B72F6" w:rsidR="00A221EC" w:rsidRDefault="00A221EC" w:rsidP="00097FA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対応過程は必ず記録する</w:t>
      </w:r>
    </w:p>
    <w:p w14:paraId="61C692B1" w14:textId="77777777" w:rsidR="00CE4136" w:rsidRDefault="00A221EC" w:rsidP="00504544">
      <w:pPr>
        <w:ind w:firstLineChars="50" w:firstLine="10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関係する児童生徒や保護者、周囲の児童生徒から聞き取ったことは、確認できたことも確認でき中田ことも「いじめ事象状況把握カード（参考）」に記録します。そして、対応の過程は随時記録し、保管しておくことが大切です。また、「いじめ認知事案一覧表」等を作成し、データベース化することによって、比較的軽微ないじめを繰り返し受けている児童生徒に気</w:t>
      </w:r>
      <w:r w:rsidR="00C27F4A">
        <w:rPr>
          <w:rFonts w:ascii="HG丸ｺﾞｼｯｸM-PRO" w:eastAsia="HG丸ｺﾞｼｯｸM-PRO" w:hAnsi="HG丸ｺﾞｼｯｸM-PRO" w:hint="eastAsia"/>
        </w:rPr>
        <w:t>付</w:t>
      </w:r>
      <w:r>
        <w:rPr>
          <w:rFonts w:ascii="HG丸ｺﾞｼｯｸM-PRO" w:eastAsia="HG丸ｺﾞｼｯｸM-PRO" w:hAnsi="HG丸ｺﾞｼｯｸM-PRO" w:hint="eastAsia"/>
        </w:rPr>
        <w:t>いたり、学級や学年の発生状況</w:t>
      </w:r>
      <w:r w:rsidR="00C27F4A">
        <w:rPr>
          <w:rFonts w:ascii="HG丸ｺﾞｼｯｸM-PRO" w:eastAsia="HG丸ｺﾞｼｯｸM-PRO" w:hAnsi="HG丸ｺﾞｼｯｸM-PRO" w:hint="eastAsia"/>
        </w:rPr>
        <w:t>を把握することができます。記録する際には、「いつ」「どこで」「だれが」「何を」「なぜ」「どのように」したかを明確にしておくことが大切です。（指導や対応、支援方法についても記載しておく）</w:t>
      </w:r>
    </w:p>
    <w:p w14:paraId="1CF9E9D6" w14:textId="77777777" w:rsidR="00B3397B" w:rsidRDefault="00B3397B" w:rsidP="00B3397B"/>
    <w:tbl>
      <w:tblPr>
        <w:tblpPr w:leftFromText="142" w:rightFromText="142" w:vertAnchor="text" w:horzAnchor="margin" w:tblpY="73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802"/>
        <w:gridCol w:w="845"/>
        <w:gridCol w:w="424"/>
        <w:gridCol w:w="424"/>
        <w:gridCol w:w="1264"/>
        <w:gridCol w:w="424"/>
        <w:gridCol w:w="453"/>
        <w:gridCol w:w="1276"/>
        <w:gridCol w:w="851"/>
        <w:gridCol w:w="708"/>
        <w:gridCol w:w="567"/>
        <w:gridCol w:w="567"/>
        <w:gridCol w:w="686"/>
      </w:tblGrid>
      <w:tr w:rsidR="00B3397B" w:rsidRPr="00C27F4A" w14:paraId="231586DE" w14:textId="77777777" w:rsidTr="00B3397B">
        <w:trPr>
          <w:trHeight w:val="308"/>
        </w:trPr>
        <w:tc>
          <w:tcPr>
            <w:tcW w:w="462" w:type="dxa"/>
          </w:tcPr>
          <w:p w14:paraId="79120C5B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NO</w:t>
            </w:r>
          </w:p>
        </w:tc>
        <w:tc>
          <w:tcPr>
            <w:tcW w:w="802" w:type="dxa"/>
          </w:tcPr>
          <w:p w14:paraId="447104CE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報告日</w:t>
            </w:r>
          </w:p>
        </w:tc>
        <w:tc>
          <w:tcPr>
            <w:tcW w:w="845" w:type="dxa"/>
          </w:tcPr>
          <w:p w14:paraId="3ED23584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発生日</w:t>
            </w:r>
          </w:p>
        </w:tc>
        <w:tc>
          <w:tcPr>
            <w:tcW w:w="424" w:type="dxa"/>
          </w:tcPr>
          <w:p w14:paraId="215BEB43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</w:p>
        </w:tc>
        <w:tc>
          <w:tcPr>
            <w:tcW w:w="424" w:type="dxa"/>
          </w:tcPr>
          <w:p w14:paraId="5E5D28CD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</w:t>
            </w:r>
          </w:p>
        </w:tc>
        <w:tc>
          <w:tcPr>
            <w:tcW w:w="1264" w:type="dxa"/>
          </w:tcPr>
          <w:p w14:paraId="36F33AE8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被害児童生徒</w:t>
            </w:r>
          </w:p>
        </w:tc>
        <w:tc>
          <w:tcPr>
            <w:tcW w:w="424" w:type="dxa"/>
          </w:tcPr>
          <w:p w14:paraId="2C27A87B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</w:p>
        </w:tc>
        <w:tc>
          <w:tcPr>
            <w:tcW w:w="453" w:type="dxa"/>
          </w:tcPr>
          <w:p w14:paraId="08773421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</w:t>
            </w:r>
          </w:p>
        </w:tc>
        <w:tc>
          <w:tcPr>
            <w:tcW w:w="1276" w:type="dxa"/>
          </w:tcPr>
          <w:p w14:paraId="6017875D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加害児童生徒</w:t>
            </w:r>
          </w:p>
        </w:tc>
        <w:tc>
          <w:tcPr>
            <w:tcW w:w="851" w:type="dxa"/>
          </w:tcPr>
          <w:p w14:paraId="01B0EF87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報告者</w:t>
            </w:r>
          </w:p>
        </w:tc>
        <w:tc>
          <w:tcPr>
            <w:tcW w:w="708" w:type="dxa"/>
          </w:tcPr>
          <w:p w14:paraId="7BE1C15E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発見者</w:t>
            </w:r>
          </w:p>
        </w:tc>
        <w:tc>
          <w:tcPr>
            <w:tcW w:w="567" w:type="dxa"/>
          </w:tcPr>
          <w:p w14:paraId="1EC41D40" w14:textId="77777777" w:rsidR="00B3397B" w:rsidRPr="00C27F4A" w:rsidRDefault="00B3397B" w:rsidP="00B3397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態様</w:t>
            </w:r>
          </w:p>
        </w:tc>
        <w:tc>
          <w:tcPr>
            <w:tcW w:w="567" w:type="dxa"/>
          </w:tcPr>
          <w:p w14:paraId="64A2F298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解消</w:t>
            </w:r>
          </w:p>
        </w:tc>
        <w:tc>
          <w:tcPr>
            <w:tcW w:w="686" w:type="dxa"/>
          </w:tcPr>
          <w:p w14:paraId="5A41A2F5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対応</w:t>
            </w:r>
          </w:p>
        </w:tc>
      </w:tr>
      <w:tr w:rsidR="00B3397B" w:rsidRPr="00C27F4A" w14:paraId="591A03A8" w14:textId="77777777" w:rsidTr="00B3397B">
        <w:trPr>
          <w:trHeight w:val="73"/>
        </w:trPr>
        <w:tc>
          <w:tcPr>
            <w:tcW w:w="462" w:type="dxa"/>
          </w:tcPr>
          <w:p w14:paraId="0BE3C1C7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</w:p>
        </w:tc>
        <w:tc>
          <w:tcPr>
            <w:tcW w:w="802" w:type="dxa"/>
          </w:tcPr>
          <w:p w14:paraId="3B8D9B94" w14:textId="77777777" w:rsidR="00B3397B" w:rsidRPr="00C27F4A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845" w:type="dxa"/>
          </w:tcPr>
          <w:p w14:paraId="42963DA7" w14:textId="77777777" w:rsidR="00B3397B" w:rsidRPr="00C27F4A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424" w:type="dxa"/>
          </w:tcPr>
          <w:p w14:paraId="18C8150C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</w:tcPr>
          <w:p w14:paraId="4EDC3DFB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64" w:type="dxa"/>
          </w:tcPr>
          <w:p w14:paraId="7242B11B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</w:tcPr>
          <w:p w14:paraId="03913A5F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53" w:type="dxa"/>
          </w:tcPr>
          <w:p w14:paraId="7578EECE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6E39B1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A801A9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</w:tcPr>
          <w:p w14:paraId="5E547960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C12E91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245096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86" w:type="dxa"/>
          </w:tcPr>
          <w:p w14:paraId="13345127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3397B" w:rsidRPr="00C27F4A" w14:paraId="39AE1581" w14:textId="77777777" w:rsidTr="00B3397B">
        <w:trPr>
          <w:trHeight w:val="285"/>
        </w:trPr>
        <w:tc>
          <w:tcPr>
            <w:tcW w:w="462" w:type="dxa"/>
          </w:tcPr>
          <w:p w14:paraId="560B309A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802" w:type="dxa"/>
          </w:tcPr>
          <w:p w14:paraId="0654655B" w14:textId="77777777" w:rsidR="00B3397B" w:rsidRPr="00C27F4A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845" w:type="dxa"/>
          </w:tcPr>
          <w:p w14:paraId="6EC10CA0" w14:textId="77777777" w:rsidR="00B3397B" w:rsidRPr="00C27F4A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424" w:type="dxa"/>
          </w:tcPr>
          <w:p w14:paraId="7F0E5BA5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</w:tcPr>
          <w:p w14:paraId="64DEBD27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64" w:type="dxa"/>
          </w:tcPr>
          <w:p w14:paraId="500B76E1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</w:tcPr>
          <w:p w14:paraId="62DC7D4A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53" w:type="dxa"/>
          </w:tcPr>
          <w:p w14:paraId="3FBF5AC5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0A1E12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305E99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</w:tcPr>
          <w:p w14:paraId="60A9E70D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11C4E5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BB89F7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86" w:type="dxa"/>
          </w:tcPr>
          <w:p w14:paraId="22A89D7A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3397B" w:rsidRPr="00C27F4A" w14:paraId="3453432C" w14:textId="77777777" w:rsidTr="00B3397B">
        <w:trPr>
          <w:trHeight w:val="253"/>
        </w:trPr>
        <w:tc>
          <w:tcPr>
            <w:tcW w:w="462" w:type="dxa"/>
          </w:tcPr>
          <w:p w14:paraId="667BDAF1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</w:p>
        </w:tc>
        <w:tc>
          <w:tcPr>
            <w:tcW w:w="802" w:type="dxa"/>
          </w:tcPr>
          <w:p w14:paraId="388B2AAA" w14:textId="77777777" w:rsidR="00B3397B" w:rsidRPr="00C27F4A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845" w:type="dxa"/>
          </w:tcPr>
          <w:p w14:paraId="4DF090CD" w14:textId="77777777" w:rsidR="00B3397B" w:rsidRPr="00C27F4A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424" w:type="dxa"/>
          </w:tcPr>
          <w:p w14:paraId="20EFE888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</w:tcPr>
          <w:p w14:paraId="2EB87E00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64" w:type="dxa"/>
          </w:tcPr>
          <w:p w14:paraId="76C6A29C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</w:tcPr>
          <w:p w14:paraId="3D5927FE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53" w:type="dxa"/>
          </w:tcPr>
          <w:p w14:paraId="206015B7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2DCA2D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</w:tcPr>
          <w:p w14:paraId="74B1D8C4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</w:tcPr>
          <w:p w14:paraId="65D5CEC9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6AF153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B8E41A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86" w:type="dxa"/>
          </w:tcPr>
          <w:p w14:paraId="5313A950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3397B" w:rsidRPr="00C27F4A" w14:paraId="26D875DE" w14:textId="77777777" w:rsidTr="00B3397B">
        <w:trPr>
          <w:trHeight w:val="348"/>
        </w:trPr>
        <w:tc>
          <w:tcPr>
            <w:tcW w:w="462" w:type="dxa"/>
            <w:tcBorders>
              <w:bottom w:val="single" w:sz="4" w:space="0" w:color="auto"/>
            </w:tcBorders>
          </w:tcPr>
          <w:p w14:paraId="7944B20B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7F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5B6F3FA3" w14:textId="77777777" w:rsidR="00B3397B" w:rsidRPr="00C27F4A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5E942EE" w14:textId="77777777" w:rsidR="00B3397B" w:rsidRPr="00C27F4A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0B981D2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7B63B92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45180144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4F57481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17835ACC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3F0719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000C64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2E84F03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2C1B82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27EF8B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F1D6C80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3397B" w14:paraId="40B90C66" w14:textId="77777777" w:rsidTr="00B3397B">
        <w:trPr>
          <w:trHeight w:val="269"/>
        </w:trPr>
        <w:tc>
          <w:tcPr>
            <w:tcW w:w="46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E99CB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</w:tcBorders>
          </w:tcPr>
          <w:p w14:paraId="6BCED9E9" w14:textId="77777777" w:rsidR="00B3397B" w:rsidRPr="002C30AF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798A9F53" w14:textId="77777777" w:rsidR="00B3397B" w:rsidRPr="002C30AF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560F31B5" w14:textId="77777777" w:rsidR="00B3397B" w:rsidRPr="00C27F4A" w:rsidRDefault="00B3397B" w:rsidP="00B3397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1FF2BEA7" w14:textId="77777777" w:rsidR="00B3397B" w:rsidRPr="00C27F4A" w:rsidRDefault="00B3397B" w:rsidP="00B3397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3E88D499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2250D9CF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12C0A714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D66BAF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EDBBA4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2445CB7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3A5C606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AAC373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6718E293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3397B" w14:paraId="74240A18" w14:textId="77777777" w:rsidTr="00B3397B">
        <w:trPr>
          <w:trHeight w:val="269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1D8D95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CD4F85" w14:textId="77777777" w:rsidR="00B3397B" w:rsidRPr="002C30AF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23F" w14:textId="77777777" w:rsidR="00B3397B" w:rsidRPr="002C30AF" w:rsidRDefault="00B3397B" w:rsidP="00B3397B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5D1" w14:textId="77777777" w:rsidR="00B3397B" w:rsidRPr="00C27F4A" w:rsidRDefault="00B3397B" w:rsidP="00B3397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EFA" w14:textId="77777777" w:rsidR="00B3397B" w:rsidRPr="00C27F4A" w:rsidRDefault="00B3397B" w:rsidP="00B3397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4AC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AE1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61E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BAD2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FAD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AF6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BA3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0E4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8E7" w14:textId="77777777" w:rsidR="00B3397B" w:rsidRPr="00C27F4A" w:rsidRDefault="00B3397B" w:rsidP="00B3397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235CC6E8" w14:textId="5622AA1E" w:rsidR="00CE4136" w:rsidRPr="00B3397B" w:rsidRDefault="00B3397B" w:rsidP="00B3397B">
      <w:pPr>
        <w:ind w:firstLineChars="50" w:firstLine="105"/>
        <w:jc w:val="center"/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AF73D" wp14:editId="3065119C">
                <wp:simplePos x="0" y="0"/>
                <wp:positionH relativeFrom="column">
                  <wp:posOffset>-210509</wp:posOffset>
                </wp:positionH>
                <wp:positionV relativeFrom="paragraph">
                  <wp:posOffset>8890</wp:posOffset>
                </wp:positionV>
                <wp:extent cx="6541135" cy="6794593"/>
                <wp:effectExtent l="0" t="0" r="12065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135" cy="6794593"/>
                        </a:xfrm>
                        <a:prstGeom prst="roundRect">
                          <a:avLst>
                            <a:gd name="adj" fmla="val 859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E81696E" id="四角形: 角を丸くする 3" o:spid="_x0000_s1026" style="position:absolute;left:0;text-align:left;margin-left:-16.6pt;margin-top:.7pt;width:515.05pt;height:5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" filled="f" strokecolor="black [3213]" strokeweight=".25pt">
                <v:stroke joinstyle="miter"/>
              </v:roundrect>
            </w:pict>
          </mc:Fallback>
        </mc:AlternateContent>
      </w:r>
      <w:r w:rsidR="00CE4136" w:rsidRPr="00C27F4A">
        <w:rPr>
          <w:rFonts w:ascii="HG丸ｺﾞｼｯｸM-PRO" w:eastAsia="HG丸ｺﾞｼｯｸM-PRO" w:hAnsi="HG丸ｺﾞｼｯｸM-PRO" w:hint="eastAsia"/>
          <w:sz w:val="48"/>
          <w:szCs w:val="52"/>
        </w:rPr>
        <w:t>「いじめ認知事案一覧表」</w:t>
      </w:r>
    </w:p>
    <w:tbl>
      <w:tblPr>
        <w:tblpPr w:leftFromText="142" w:rightFromText="142" w:vertAnchor="text" w:horzAnchor="margin" w:tblpY="165"/>
        <w:tblOverlap w:val="never"/>
        <w:tblW w:w="9781" w:type="dxa"/>
        <w:tblBorders>
          <w:top w:val="wave" w:sz="12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791"/>
        <w:gridCol w:w="855"/>
        <w:gridCol w:w="411"/>
        <w:gridCol w:w="427"/>
        <w:gridCol w:w="1266"/>
        <w:gridCol w:w="427"/>
        <w:gridCol w:w="459"/>
        <w:gridCol w:w="1266"/>
        <w:gridCol w:w="855"/>
        <w:gridCol w:w="712"/>
        <w:gridCol w:w="554"/>
        <w:gridCol w:w="585"/>
        <w:gridCol w:w="698"/>
      </w:tblGrid>
      <w:tr w:rsidR="00CE4136" w14:paraId="6976C77E" w14:textId="77777777" w:rsidTr="00A316B4">
        <w:trPr>
          <w:trHeight w:val="69"/>
        </w:trPr>
        <w:tc>
          <w:tcPr>
            <w:tcW w:w="4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C0C3E2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7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42790F7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F121BC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A7E024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4EC3C8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2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B9AF6A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8B5497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3911F4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2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272831A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1C3E87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97C931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0E28DB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421B0B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146BC2" w14:textId="77777777" w:rsidR="00CE4136" w:rsidRDefault="00CE4136" w:rsidP="00CE413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3397B" w14:paraId="2E4A094A" w14:textId="77777777" w:rsidTr="00A316B4">
        <w:trPr>
          <w:trHeight w:val="69"/>
        </w:trPr>
        <w:tc>
          <w:tcPr>
            <w:tcW w:w="4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FE8C26" w14:textId="7F02EAE2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534E52" w14:textId="61F09C32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F06253" w14:textId="04DF4E5A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C30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日</w:t>
            </w:r>
          </w:p>
        </w:tc>
        <w:tc>
          <w:tcPr>
            <w:tcW w:w="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F8EF62" w14:textId="77777777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044549" w14:textId="77777777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2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E2F4AF" w14:textId="77777777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D1BE62" w14:textId="77777777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7818328" w14:textId="77777777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2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9148EF" w14:textId="77777777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8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A7C386" w14:textId="77777777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7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04EF8E" w14:textId="77777777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66E86F" w14:textId="77777777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EFDFF6" w14:textId="77777777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6FC0F3" w14:textId="77777777" w:rsidR="00B3397B" w:rsidRDefault="00B3397B" w:rsidP="0090164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7CF2FED9" w14:textId="478CDC5D" w:rsidR="00C638E1" w:rsidRDefault="00C638E1" w:rsidP="00C27F4A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【態様】</w:t>
      </w:r>
    </w:p>
    <w:p w14:paraId="617E7B81" w14:textId="5B94E60F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C638E1">
        <w:rPr>
          <w:rFonts w:ascii="HG丸ｺﾞｼｯｸM-PRO" w:eastAsia="HG丸ｺﾞｼｯｸM-PRO" w:hAnsi="HG丸ｺﾞｼｯｸM-PRO" w:hint="eastAsia"/>
          <w:sz w:val="20"/>
          <w:szCs w:val="21"/>
        </w:rPr>
        <w:t>①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 </w:t>
      </w:r>
      <w:r w:rsidRPr="00C638E1">
        <w:rPr>
          <w:rFonts w:ascii="HG丸ｺﾞｼｯｸM-PRO" w:eastAsia="HG丸ｺﾞｼｯｸM-PRO" w:hAnsi="HG丸ｺﾞｼｯｸM-PRO" w:hint="eastAsia"/>
          <w:sz w:val="20"/>
          <w:szCs w:val="21"/>
        </w:rPr>
        <w:t>冷やかしやからかい、悪口や脅し文句、嫌なことを言われる。</w:t>
      </w:r>
    </w:p>
    <w:p w14:paraId="6FEF46DE" w14:textId="3A686B30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C638E1">
        <w:rPr>
          <w:rFonts w:ascii="HG丸ｺﾞｼｯｸM-PRO" w:eastAsia="HG丸ｺﾞｼｯｸM-PRO" w:hAnsi="HG丸ｺﾞｼｯｸM-PRO"/>
          <w:sz w:val="20"/>
          <w:szCs w:val="21"/>
        </w:rPr>
        <w:t>②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Pr="00C638E1">
        <w:rPr>
          <w:rFonts w:ascii="HG丸ｺﾞｼｯｸM-PRO" w:eastAsia="HG丸ｺﾞｼｯｸM-PRO" w:hAnsi="HG丸ｺﾞｼｯｸM-PRO"/>
          <w:sz w:val="20"/>
          <w:szCs w:val="21"/>
        </w:rPr>
        <w:t xml:space="preserve">仲間はずれ、集団による無視をされる。 　</w:t>
      </w:r>
    </w:p>
    <w:p w14:paraId="1CCE24E0" w14:textId="1F4AF92D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C638E1">
        <w:rPr>
          <w:rFonts w:ascii="HG丸ｺﾞｼｯｸM-PRO" w:eastAsia="HG丸ｺﾞｼｯｸM-PRO" w:hAnsi="HG丸ｺﾞｼｯｸM-PRO"/>
          <w:sz w:val="20"/>
          <w:szCs w:val="21"/>
        </w:rPr>
        <w:t>③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Pr="00C638E1">
        <w:rPr>
          <w:rFonts w:ascii="HG丸ｺﾞｼｯｸM-PRO" w:eastAsia="HG丸ｺﾞｼｯｸM-PRO" w:hAnsi="HG丸ｺﾞｼｯｸM-PRO"/>
          <w:sz w:val="20"/>
          <w:szCs w:val="21"/>
        </w:rPr>
        <w:t xml:space="preserve">軽くぶつかられたり、遊ぶふりをして叩かれたり、蹴られたりする。 　</w:t>
      </w:r>
    </w:p>
    <w:p w14:paraId="061A76FF" w14:textId="1A45E9D3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C638E1">
        <w:rPr>
          <w:rFonts w:ascii="HG丸ｺﾞｼｯｸM-PRO" w:eastAsia="HG丸ｺﾞｼｯｸM-PRO" w:hAnsi="HG丸ｺﾞｼｯｸM-PRO"/>
          <w:sz w:val="20"/>
          <w:szCs w:val="21"/>
        </w:rPr>
        <w:t>④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Pr="00C638E1">
        <w:rPr>
          <w:rFonts w:ascii="HG丸ｺﾞｼｯｸM-PRO" w:eastAsia="HG丸ｺﾞｼｯｸM-PRO" w:hAnsi="HG丸ｺﾞｼｯｸM-PRO"/>
          <w:sz w:val="20"/>
          <w:szCs w:val="21"/>
        </w:rPr>
        <w:t xml:space="preserve">ひどくぶつかられたり、叩かれたり、蹴られたりする。 　</w:t>
      </w:r>
    </w:p>
    <w:p w14:paraId="6A30A6B2" w14:textId="0727F928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C638E1">
        <w:rPr>
          <w:rFonts w:ascii="HG丸ｺﾞｼｯｸM-PRO" w:eastAsia="HG丸ｺﾞｼｯｸM-PRO" w:hAnsi="HG丸ｺﾞｼｯｸM-PRO"/>
          <w:sz w:val="20"/>
          <w:szCs w:val="21"/>
        </w:rPr>
        <w:t>⑤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Pr="00C638E1">
        <w:rPr>
          <w:rFonts w:ascii="HG丸ｺﾞｼｯｸM-PRO" w:eastAsia="HG丸ｺﾞｼｯｸM-PRO" w:hAnsi="HG丸ｺﾞｼｯｸM-PRO"/>
          <w:sz w:val="20"/>
          <w:szCs w:val="21"/>
        </w:rPr>
        <w:t xml:space="preserve">金品をたかられる。 　</w:t>
      </w:r>
    </w:p>
    <w:p w14:paraId="7D95AE36" w14:textId="238E1B2C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C638E1">
        <w:rPr>
          <w:rFonts w:ascii="HG丸ｺﾞｼｯｸM-PRO" w:eastAsia="HG丸ｺﾞｼｯｸM-PRO" w:hAnsi="HG丸ｺﾞｼｯｸM-PRO"/>
          <w:sz w:val="20"/>
          <w:szCs w:val="21"/>
        </w:rPr>
        <w:t>⑥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Pr="00C638E1">
        <w:rPr>
          <w:rFonts w:ascii="HG丸ｺﾞｼｯｸM-PRO" w:eastAsia="HG丸ｺﾞｼｯｸM-PRO" w:hAnsi="HG丸ｺﾞｼｯｸM-PRO"/>
          <w:sz w:val="20"/>
          <w:szCs w:val="21"/>
        </w:rPr>
        <w:t xml:space="preserve">金品を隠されたり、盗まれたり、壊されたり、捨てられたりする。 　</w:t>
      </w:r>
    </w:p>
    <w:p w14:paraId="7E24C686" w14:textId="1DB51DD6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C638E1">
        <w:rPr>
          <w:rFonts w:ascii="HG丸ｺﾞｼｯｸM-PRO" w:eastAsia="HG丸ｺﾞｼｯｸM-PRO" w:hAnsi="HG丸ｺﾞｼｯｸM-PRO"/>
          <w:sz w:val="20"/>
          <w:szCs w:val="21"/>
        </w:rPr>
        <w:t>⑦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Pr="00C638E1">
        <w:rPr>
          <w:rFonts w:ascii="HG丸ｺﾞｼｯｸM-PRO" w:eastAsia="HG丸ｺﾞｼｯｸM-PRO" w:hAnsi="HG丸ｺﾞｼｯｸM-PRO"/>
          <w:sz w:val="20"/>
          <w:szCs w:val="21"/>
        </w:rPr>
        <w:t xml:space="preserve">嫌なことや恥ずかしいこと、危険なことをされたり、させられたりする。 　</w:t>
      </w:r>
    </w:p>
    <w:p w14:paraId="478688E3" w14:textId="48464CB8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C638E1">
        <w:rPr>
          <w:rFonts w:ascii="HG丸ｺﾞｼｯｸM-PRO" w:eastAsia="HG丸ｺﾞｼｯｸM-PRO" w:hAnsi="HG丸ｺﾞｼｯｸM-PRO"/>
          <w:sz w:val="20"/>
          <w:szCs w:val="21"/>
        </w:rPr>
        <w:t>⑧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Pr="00C638E1">
        <w:rPr>
          <w:rFonts w:ascii="HG丸ｺﾞｼｯｸM-PRO" w:eastAsia="HG丸ｺﾞｼｯｸM-PRO" w:hAnsi="HG丸ｺﾞｼｯｸM-PRO"/>
          <w:sz w:val="20"/>
          <w:szCs w:val="21"/>
        </w:rPr>
        <w:t xml:space="preserve">パソコンや携帯電話・スマートフォンで、誹謗中傷や嫌なことをされる。 　</w:t>
      </w:r>
    </w:p>
    <w:p w14:paraId="7BBC4B3A" w14:textId="4BFA0E9A" w:rsidR="00C27F4A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C638E1">
        <w:rPr>
          <w:rFonts w:ascii="HG丸ｺﾞｼｯｸM-PRO" w:eastAsia="HG丸ｺﾞｼｯｸM-PRO" w:hAnsi="HG丸ｺﾞｼｯｸM-PRO"/>
          <w:sz w:val="20"/>
          <w:szCs w:val="21"/>
        </w:rPr>
        <w:t>⑨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Pr="00C638E1">
        <w:rPr>
          <w:rFonts w:ascii="HG丸ｺﾞｼｯｸM-PRO" w:eastAsia="HG丸ｺﾞｼｯｸM-PRO" w:hAnsi="HG丸ｺﾞｼｯｸM-PRO"/>
          <w:sz w:val="20"/>
          <w:szCs w:val="21"/>
        </w:rPr>
        <w:t>その他</w:t>
      </w:r>
    </w:p>
    <w:p w14:paraId="37D2A5FC" w14:textId="46E4DD35" w:rsidR="00C638E1" w:rsidRDefault="00C638E1" w:rsidP="00C27F4A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【解消・未解消】</w:t>
      </w:r>
    </w:p>
    <w:p w14:paraId="55070E53" w14:textId="530F0907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A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解消</w:t>
      </w:r>
    </w:p>
    <w:p w14:paraId="6E32D56E" w14:textId="02DA3EA5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B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見守りにより未解消（相当期間の見守りが必要）</w:t>
      </w:r>
    </w:p>
    <w:p w14:paraId="2B6547AF" w14:textId="09A1DF0A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C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要支援により未解消</w:t>
      </w:r>
    </w:p>
    <w:p w14:paraId="3D14183C" w14:textId="21F644B9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D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要指導により未解消</w:t>
      </w:r>
    </w:p>
    <w:p w14:paraId="1EC53EF9" w14:textId="7FB73F9D" w:rsidR="00C638E1" w:rsidRDefault="00C638E1" w:rsidP="00C13864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E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いじめの重大事態の疑い</w:t>
      </w:r>
    </w:p>
    <w:p w14:paraId="5F939894" w14:textId="1513C01A" w:rsidR="00454A37" w:rsidRPr="00C638E1" w:rsidRDefault="00C638E1" w:rsidP="00C13864">
      <w:pPr>
        <w:ind w:firstLineChars="350" w:firstLine="7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（生命、心身又は財産に重大な被害、相当期間の欠席、児童生徒や保護者の申告）</w:t>
      </w:r>
    </w:p>
    <w:sectPr w:rsidR="00454A37" w:rsidRPr="00C638E1" w:rsidSect="00097FA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2B338" w14:textId="77777777" w:rsidR="00150939" w:rsidRDefault="00150939" w:rsidP="00097FA2">
      <w:r>
        <w:separator/>
      </w:r>
    </w:p>
  </w:endnote>
  <w:endnote w:type="continuationSeparator" w:id="0">
    <w:p w14:paraId="25F32197" w14:textId="77777777" w:rsidR="00150939" w:rsidRDefault="00150939" w:rsidP="0009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E22CD" w14:textId="77777777" w:rsidR="00150939" w:rsidRDefault="00150939" w:rsidP="00097FA2">
      <w:r>
        <w:separator/>
      </w:r>
    </w:p>
  </w:footnote>
  <w:footnote w:type="continuationSeparator" w:id="0">
    <w:p w14:paraId="5D8DD798" w14:textId="77777777" w:rsidR="00150939" w:rsidRDefault="00150939" w:rsidP="0009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A523A" w14:textId="0F21F806" w:rsidR="00097FA2" w:rsidRPr="00097FA2" w:rsidRDefault="00097FA2" w:rsidP="00097FA2">
    <w:pPr>
      <w:pStyle w:val="a3"/>
      <w:jc w:val="right"/>
      <w:rPr>
        <w:rFonts w:ascii="HG丸ｺﾞｼｯｸM-PRO" w:eastAsia="HG丸ｺﾞｼｯｸM-PRO" w:hAnsi="HG丸ｺﾞｼｯｸM-PRO"/>
        <w:sz w:val="22"/>
        <w:szCs w:val="24"/>
      </w:rPr>
    </w:pPr>
    <w:r w:rsidRPr="00097FA2">
      <w:rPr>
        <w:rFonts w:ascii="HG丸ｺﾞｼｯｸM-PRO" w:eastAsia="HG丸ｺﾞｼｯｸM-PRO" w:hAnsi="HG丸ｺﾞｼｯｸM-PRO" w:hint="eastAsia"/>
        <w:sz w:val="22"/>
        <w:szCs w:val="24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A2"/>
    <w:rsid w:val="000807C3"/>
    <w:rsid w:val="00097FA2"/>
    <w:rsid w:val="000A7B32"/>
    <w:rsid w:val="00133487"/>
    <w:rsid w:val="00150939"/>
    <w:rsid w:val="00166D2E"/>
    <w:rsid w:val="00185B8A"/>
    <w:rsid w:val="00454A37"/>
    <w:rsid w:val="00504544"/>
    <w:rsid w:val="00A221EC"/>
    <w:rsid w:val="00A316B4"/>
    <w:rsid w:val="00A72DE4"/>
    <w:rsid w:val="00B3397B"/>
    <w:rsid w:val="00C13864"/>
    <w:rsid w:val="00C27F4A"/>
    <w:rsid w:val="00C60D73"/>
    <w:rsid w:val="00C638E1"/>
    <w:rsid w:val="00CE4136"/>
    <w:rsid w:val="00D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B4D9E"/>
  <w15:docId w15:val="{3180E5DD-D135-4DC2-8E80-9889428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FA2"/>
  </w:style>
  <w:style w:type="paragraph" w:styleId="a5">
    <w:name w:val="footer"/>
    <w:basedOn w:val="a"/>
    <w:link w:val="a6"/>
    <w:uiPriority w:val="99"/>
    <w:unhideWhenUsed/>
    <w:rsid w:val="00097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 和幸</dc:creator>
  <cp:lastModifiedBy>＊</cp:lastModifiedBy>
  <cp:revision>3</cp:revision>
  <cp:lastPrinted>2020-07-17T05:00:00Z</cp:lastPrinted>
  <dcterms:created xsi:type="dcterms:W3CDTF">2021-03-05T09:42:00Z</dcterms:created>
  <dcterms:modified xsi:type="dcterms:W3CDTF">2021-03-12T05:43:00Z</dcterms:modified>
</cp:coreProperties>
</file>